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489DA" w14:textId="77777777" w:rsidR="00A5582A" w:rsidRDefault="00A5582A" w:rsidP="00A5582A">
      <w:pPr>
        <w:pStyle w:val="NormalWeb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The Town of Brentwood has an opening for a full-time Finance Director.  This is a full-time position with excellent benefits. The position will be 35 hours per week, starting at $30.00 - $35.00 per hour depending on experience.         </w:t>
      </w:r>
      <w:r>
        <w:rPr>
          <w:rFonts w:ascii="Helvetica" w:hAnsi="Helvetica" w:cs="Helvetica"/>
          <w:color w:val="000000"/>
          <w:sz w:val="27"/>
          <w:szCs w:val="27"/>
        </w:rPr>
        <w:br/>
      </w:r>
      <w:r>
        <w:rPr>
          <w:rFonts w:ascii="Helvetica" w:hAnsi="Helvetica" w:cs="Helvetica"/>
          <w:color w:val="000000"/>
          <w:sz w:val="27"/>
          <w:szCs w:val="27"/>
        </w:rPr>
        <w:br/>
        <w:t>Application is attached to this notice and may be emailed, dropped off or mailed to:</w:t>
      </w:r>
    </w:p>
    <w:p w14:paraId="64A953EC" w14:textId="77777777" w:rsidR="00A5582A" w:rsidRDefault="00A5582A" w:rsidP="00A5582A">
      <w:pPr>
        <w:pStyle w:val="NormalWeb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Town Administrator</w:t>
      </w:r>
      <w:r>
        <w:rPr>
          <w:rFonts w:ascii="Helvetica" w:hAnsi="Helvetica" w:cs="Helvetica"/>
          <w:color w:val="000000"/>
          <w:sz w:val="27"/>
          <w:szCs w:val="27"/>
        </w:rPr>
        <w:br/>
        <w:t>1 Dalton Rd</w:t>
      </w:r>
      <w:r>
        <w:rPr>
          <w:rFonts w:ascii="Helvetica" w:hAnsi="Helvetica" w:cs="Helvetica"/>
          <w:color w:val="000000"/>
          <w:sz w:val="27"/>
          <w:szCs w:val="27"/>
        </w:rPr>
        <w:br/>
        <w:t>Brentwood NH</w:t>
      </w:r>
      <w:r>
        <w:rPr>
          <w:rFonts w:ascii="Helvetica" w:hAnsi="Helvetica" w:cs="Helvetica"/>
          <w:color w:val="000000"/>
          <w:sz w:val="27"/>
          <w:szCs w:val="27"/>
        </w:rPr>
        <w:br/>
        <w:t>(603) 642-6400 EXT. 110</w:t>
      </w:r>
      <w:r>
        <w:rPr>
          <w:rFonts w:ascii="Helvetica" w:hAnsi="Helvetica" w:cs="Helvetica"/>
          <w:color w:val="000000"/>
          <w:sz w:val="27"/>
          <w:szCs w:val="27"/>
        </w:rPr>
        <w:br/>
        <w:t>ahansen@brentwoodnh.gov</w:t>
      </w:r>
      <w:r>
        <w:rPr>
          <w:rFonts w:ascii="Helvetica" w:hAnsi="Helvetica" w:cs="Helvetica"/>
          <w:color w:val="000000"/>
          <w:sz w:val="27"/>
          <w:szCs w:val="27"/>
        </w:rPr>
        <w:br/>
      </w:r>
      <w:r>
        <w:rPr>
          <w:rFonts w:ascii="Helvetica" w:hAnsi="Helvetica" w:cs="Helvetica"/>
          <w:color w:val="000000"/>
          <w:sz w:val="27"/>
          <w:szCs w:val="27"/>
        </w:rPr>
        <w:br/>
      </w:r>
      <w:r>
        <w:rPr>
          <w:rFonts w:ascii="Helvetica" w:hAnsi="Helvetica" w:cs="Helvetica"/>
          <w:color w:val="000000"/>
          <w:sz w:val="27"/>
          <w:szCs w:val="27"/>
        </w:rPr>
        <w:br/>
        <w:t>FINANCE DIRECTOR JOB DESCRIPTION        </w:t>
      </w:r>
      <w:r>
        <w:rPr>
          <w:rFonts w:ascii="Helvetica" w:hAnsi="Helvetica" w:cs="Helvetica"/>
          <w:color w:val="000000"/>
          <w:sz w:val="27"/>
          <w:szCs w:val="27"/>
        </w:rPr>
        <w:br/>
      </w:r>
      <w:r>
        <w:rPr>
          <w:rFonts w:ascii="Helvetica" w:hAnsi="Helvetica" w:cs="Helvetica"/>
          <w:color w:val="000000"/>
          <w:sz w:val="27"/>
          <w:szCs w:val="27"/>
        </w:rPr>
        <w:br/>
        <w:t>JOB SUMMARY: Under the general supervision of the Town Administrator, performs accounting functions in maintaining the fiscal records and systems of the Town.</w:t>
      </w:r>
    </w:p>
    <w:p w14:paraId="4F057BDF" w14:textId="77777777" w:rsidR="00A5582A" w:rsidRDefault="00A5582A" w:rsidP="00A5582A">
      <w:pPr>
        <w:pStyle w:val="NormalWeb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ESSENTIAL JOB FUNCTIONS:</w:t>
      </w:r>
    </w:p>
    <w:p w14:paraId="206DEC83" w14:textId="77777777" w:rsidR="00A5582A" w:rsidRDefault="00A5582A" w:rsidP="00A5582A">
      <w:pPr>
        <w:pStyle w:val="NormalWeb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*Performs a variety of accounting duties to track municipal budgets, prepares required reports, and records, and provides information and assistance to the Town Administrator on accounting and budgeting matters.</w:t>
      </w:r>
    </w:p>
    <w:p w14:paraId="3417108B" w14:textId="77777777" w:rsidR="00A5582A" w:rsidRDefault="00A5582A" w:rsidP="00A5582A">
      <w:pPr>
        <w:pStyle w:val="NormalWeb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*Develops and prepares year-end financial reports to include balance sheet and revenue and expense statements for the audit process.</w:t>
      </w:r>
    </w:p>
    <w:p w14:paraId="73E26BC0" w14:textId="77777777" w:rsidR="00A5582A" w:rsidRDefault="00A5582A" w:rsidP="00A5582A">
      <w:pPr>
        <w:pStyle w:val="NormalWeb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*Submit reports to the Town Administrator and Select Board including quarterly revenue reports; monthly expenditure reports; and such other reports are requested by the Town Administrator and /or Select Board.</w:t>
      </w:r>
    </w:p>
    <w:p w14:paraId="504C9AFC" w14:textId="77777777" w:rsidR="00A5582A" w:rsidRDefault="00A5582A" w:rsidP="00A5582A">
      <w:pPr>
        <w:pStyle w:val="NormalWeb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*</w:t>
      </w:r>
      <w:proofErr w:type="gramStart"/>
      <w:r>
        <w:rPr>
          <w:rFonts w:ascii="Helvetica" w:hAnsi="Helvetica" w:cs="Helvetica"/>
          <w:color w:val="000000"/>
          <w:sz w:val="27"/>
          <w:szCs w:val="27"/>
        </w:rPr>
        <w:t>Develops</w:t>
      </w:r>
      <w:proofErr w:type="gramEnd"/>
      <w:r>
        <w:rPr>
          <w:rFonts w:ascii="Helvetica" w:hAnsi="Helvetica" w:cs="Helvetica"/>
          <w:color w:val="000000"/>
          <w:sz w:val="27"/>
          <w:szCs w:val="27"/>
        </w:rPr>
        <w:t xml:space="preserve"> monthly budget transfer amounts for all town funds.</w:t>
      </w:r>
    </w:p>
    <w:p w14:paraId="25E2A7AA" w14:textId="77777777" w:rsidR="00A5582A" w:rsidRDefault="00A5582A" w:rsidP="00A5582A">
      <w:pPr>
        <w:pStyle w:val="NormalWeb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*Prepares and enters journal entries.</w:t>
      </w:r>
    </w:p>
    <w:p w14:paraId="0346F0BD" w14:textId="77777777" w:rsidR="00A5582A" w:rsidRDefault="00A5582A" w:rsidP="00A5582A">
      <w:pPr>
        <w:pStyle w:val="NormalWeb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*Research and resolve issues when adjusting journal entries.</w:t>
      </w:r>
    </w:p>
    <w:p w14:paraId="538E3D2E" w14:textId="77777777" w:rsidR="00A5582A" w:rsidRDefault="00A5582A" w:rsidP="00A5582A">
      <w:pPr>
        <w:pStyle w:val="NormalWeb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*Perform monthly bank statement reconciliation.</w:t>
      </w:r>
    </w:p>
    <w:p w14:paraId="12CDE23C" w14:textId="77777777" w:rsidR="00A5582A" w:rsidRDefault="00A5582A" w:rsidP="00A5582A">
      <w:pPr>
        <w:pStyle w:val="NormalWeb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*Reconcile general ledger accounts.</w:t>
      </w:r>
    </w:p>
    <w:p w14:paraId="7F6CDE13" w14:textId="77777777" w:rsidR="00A5582A" w:rsidRDefault="00A5582A" w:rsidP="00A5582A">
      <w:pPr>
        <w:pStyle w:val="NormalWeb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lastRenderedPageBreak/>
        <w:t>*Reconciles Ambulance Revolving account and Recreation Revolving account with Treasurer.</w:t>
      </w:r>
    </w:p>
    <w:p w14:paraId="0E908DA5" w14:textId="77777777" w:rsidR="00A5582A" w:rsidRDefault="00A5582A" w:rsidP="00A5582A">
      <w:pPr>
        <w:pStyle w:val="NormalWeb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*Support in the annual financial audit by working closely with the outside audit firm and providing supporting documentation and other requests.</w:t>
      </w:r>
    </w:p>
    <w:p w14:paraId="5A96A777" w14:textId="77777777" w:rsidR="00A5582A" w:rsidRDefault="00A5582A" w:rsidP="00A5582A">
      <w:pPr>
        <w:pStyle w:val="NormalWeb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*Acts as back-up for payroll and accounts payable and performs other financial duties as required.</w:t>
      </w:r>
    </w:p>
    <w:p w14:paraId="60A366BB" w14:textId="77777777" w:rsidR="00A5582A" w:rsidRDefault="00A5582A" w:rsidP="00A5582A">
      <w:pPr>
        <w:pStyle w:val="NormalWeb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*</w:t>
      </w:r>
      <w:proofErr w:type="gramStart"/>
      <w:r>
        <w:rPr>
          <w:rFonts w:ascii="Helvetica" w:hAnsi="Helvetica" w:cs="Helvetica"/>
          <w:color w:val="000000"/>
          <w:sz w:val="27"/>
          <w:szCs w:val="27"/>
        </w:rPr>
        <w:t>Provides assistance</w:t>
      </w:r>
      <w:proofErr w:type="gramEnd"/>
      <w:r>
        <w:rPr>
          <w:rFonts w:ascii="Helvetica" w:hAnsi="Helvetica" w:cs="Helvetica"/>
          <w:color w:val="000000"/>
          <w:sz w:val="27"/>
          <w:szCs w:val="27"/>
        </w:rPr>
        <w:t xml:space="preserve"> on special projects.</w:t>
      </w:r>
    </w:p>
    <w:p w14:paraId="77A9005A" w14:textId="77777777" w:rsidR="00A5582A" w:rsidRDefault="00A5582A" w:rsidP="00A5582A">
      <w:pPr>
        <w:pStyle w:val="NormalWeb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Recommended Minimum Qualifications:</w:t>
      </w:r>
    </w:p>
    <w:p w14:paraId="297F7688" w14:textId="77777777" w:rsidR="00A5582A" w:rsidRDefault="00A5582A" w:rsidP="00A5582A">
      <w:pPr>
        <w:pStyle w:val="NormalWeb"/>
        <w:rPr>
          <w:rFonts w:ascii="Helvetica" w:hAnsi="Helvetica" w:cs="Helvetica"/>
          <w:color w:val="000000"/>
          <w:sz w:val="27"/>
          <w:szCs w:val="27"/>
        </w:rPr>
      </w:pPr>
      <w:r>
        <w:rPr>
          <w:rFonts w:ascii="Helvetica" w:hAnsi="Helvetica" w:cs="Helvetica"/>
          <w:color w:val="000000"/>
          <w:sz w:val="27"/>
          <w:szCs w:val="27"/>
        </w:rPr>
        <w:t>Education, Training and Experience: A strong foundation in finance and accounting. A minimum of an associate’s degree, bachelor’s degree preferred. Three to five years of municipal finance experience or related field preferred; or an equivalent combination of education and experience.</w:t>
      </w:r>
      <w:r>
        <w:rPr>
          <w:rFonts w:ascii="Helvetica" w:hAnsi="Helvetica" w:cs="Helvetica"/>
          <w:color w:val="000000"/>
          <w:sz w:val="27"/>
          <w:szCs w:val="27"/>
        </w:rPr>
        <w:br/>
        <w:t>Knowledge, Ability and Skill: An in-depth knowledge of town government organization, functions, and relationships within a municipal organization; considerable knowledge of municipal finance, bookkeeping and accounting.</w:t>
      </w:r>
    </w:p>
    <w:p w14:paraId="10589740" w14:textId="77777777" w:rsidR="00BE479D" w:rsidRDefault="00BE479D"/>
    <w:sectPr w:rsidR="00BE47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2A"/>
    <w:rsid w:val="001641EA"/>
    <w:rsid w:val="001C4B7B"/>
    <w:rsid w:val="001E62F2"/>
    <w:rsid w:val="0050395D"/>
    <w:rsid w:val="00A5582A"/>
    <w:rsid w:val="00BE479D"/>
    <w:rsid w:val="00EA52C5"/>
    <w:rsid w:val="00FE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5C612"/>
  <w15:chartTrackingRefBased/>
  <w15:docId w15:val="{70EA53EF-5D30-4386-8C09-6A794E04B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8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8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8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8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8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8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8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8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8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8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8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8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8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8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8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8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8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8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8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8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8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82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55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3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Woss</dc:creator>
  <cp:keywords/>
  <dc:description/>
  <cp:lastModifiedBy>Daphne Woss</cp:lastModifiedBy>
  <cp:revision>1</cp:revision>
  <dcterms:created xsi:type="dcterms:W3CDTF">2025-06-11T11:54:00Z</dcterms:created>
  <dcterms:modified xsi:type="dcterms:W3CDTF">2025-06-11T11:54:00Z</dcterms:modified>
</cp:coreProperties>
</file>