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9FFB" w14:textId="3309AB29" w:rsidR="00700FFF" w:rsidRDefault="00700FFF" w:rsidP="00700FFF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16A90667" wp14:editId="6D6767E5">
            <wp:extent cx="2038350" cy="1438275"/>
            <wp:effectExtent l="0" t="0" r="0" b="9525"/>
            <wp:docPr id="1563716886" name="Picture 1" descr="A round sticker with a red building and a 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16886" name="Picture 1" descr="A round sticker with a red building and a riv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6A1CBC" w14:textId="77777777" w:rsidR="00700FFF" w:rsidRDefault="00700FFF" w:rsidP="001E0B69">
      <w:pPr>
        <w:jc w:val="center"/>
        <w:rPr>
          <w:b/>
          <w:bCs/>
          <w:u w:val="single"/>
        </w:rPr>
      </w:pPr>
    </w:p>
    <w:p w14:paraId="4BE990CD" w14:textId="409B2F15" w:rsidR="001E0B69" w:rsidRPr="001E0B69" w:rsidRDefault="001E0B69" w:rsidP="001E0B69">
      <w:pPr>
        <w:jc w:val="center"/>
        <w:rPr>
          <w:b/>
          <w:bCs/>
          <w:u w:val="single"/>
        </w:rPr>
      </w:pPr>
      <w:r w:rsidRPr="001E0B69">
        <w:rPr>
          <w:b/>
          <w:bCs/>
          <w:u w:val="single"/>
        </w:rPr>
        <w:t xml:space="preserve">Town of </w:t>
      </w:r>
      <w:r>
        <w:rPr>
          <w:b/>
          <w:bCs/>
          <w:u w:val="single"/>
        </w:rPr>
        <w:t>Brentwood</w:t>
      </w:r>
      <w:r w:rsidRPr="001E0B69">
        <w:rPr>
          <w:b/>
          <w:bCs/>
          <w:u w:val="single"/>
        </w:rPr>
        <w:t>, NH</w:t>
      </w:r>
    </w:p>
    <w:p w14:paraId="56323304" w14:textId="77777777" w:rsidR="005860E6" w:rsidRPr="005860E6" w:rsidRDefault="001E0B69" w:rsidP="005860E6">
      <w:pPr>
        <w:jc w:val="center"/>
        <w:rPr>
          <w:u w:val="single"/>
        </w:rPr>
      </w:pPr>
      <w:r w:rsidRPr="005860E6">
        <w:rPr>
          <w:u w:val="single"/>
        </w:rPr>
        <w:t>Town of Brentwood, NH Notice of Public Heari</w:t>
      </w:r>
      <w:r w:rsidR="005860E6" w:rsidRPr="005860E6">
        <w:rPr>
          <w:u w:val="single"/>
        </w:rPr>
        <w:t>ng</w:t>
      </w:r>
    </w:p>
    <w:p w14:paraId="56AC27E8" w14:textId="6E557E1B" w:rsidR="001E0B69" w:rsidRDefault="001E0B69">
      <w:r w:rsidRPr="001E0B69">
        <w:t xml:space="preserve"> The </w:t>
      </w:r>
      <w:r>
        <w:t>Brentwood</w:t>
      </w:r>
      <w:r w:rsidRPr="001E0B69">
        <w:t xml:space="preserve"> Select Board will hold a Public Hearing at 6:</w:t>
      </w:r>
      <w:r>
        <w:t>0</w:t>
      </w:r>
      <w:r w:rsidRPr="001E0B69">
        <w:t xml:space="preserve">0 PM on </w:t>
      </w:r>
      <w:r w:rsidR="005860E6">
        <w:t>Tues</w:t>
      </w:r>
      <w:r w:rsidRPr="001E0B69">
        <w:t>day, February 2</w:t>
      </w:r>
      <w:r>
        <w:t>5</w:t>
      </w:r>
      <w:r w:rsidRPr="001E0B69">
        <w:t xml:space="preserve">, 2025, at the </w:t>
      </w:r>
      <w:r>
        <w:t xml:space="preserve">Brentwood Town Hall Meeting </w:t>
      </w:r>
      <w:r w:rsidRPr="001E0B69">
        <w:t xml:space="preserve">Room relating to a petition warrant article. </w:t>
      </w:r>
    </w:p>
    <w:p w14:paraId="4B855EE8" w14:textId="77777777" w:rsidR="001E0B69" w:rsidRDefault="001E0B69">
      <w:r w:rsidRPr="001E0B69">
        <w:t xml:space="preserve">The public is invited to provide comments and input to the Board.  </w:t>
      </w:r>
    </w:p>
    <w:p w14:paraId="5D51A843" w14:textId="2583C766" w:rsidR="001E0B69" w:rsidRDefault="001E0B69">
      <w:r w:rsidRPr="001E0B69">
        <w:t xml:space="preserve">This public hearing is conducted under the provisions of NH RSA 32:5-c (Adoption of Local Tax Cap). </w:t>
      </w:r>
    </w:p>
    <w:p w14:paraId="24B47934" w14:textId="77777777" w:rsidR="001E0B69" w:rsidRDefault="001E0B69">
      <w:r w:rsidRPr="001E0B69">
        <w:t xml:space="preserve">Signed: </w:t>
      </w:r>
    </w:p>
    <w:p w14:paraId="71E8274B" w14:textId="0E1EA060" w:rsidR="00651D1E" w:rsidRDefault="001E0B69">
      <w:r w:rsidRPr="001E0B69">
        <w:t xml:space="preserve">The </w:t>
      </w:r>
      <w:r>
        <w:t>Brentwood</w:t>
      </w:r>
      <w:r w:rsidRPr="001E0B69">
        <w:t xml:space="preserve"> Select Board</w:t>
      </w:r>
    </w:p>
    <w:sectPr w:rsidR="00651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69"/>
    <w:rsid w:val="000E5FB3"/>
    <w:rsid w:val="001E0B69"/>
    <w:rsid w:val="002045AE"/>
    <w:rsid w:val="00407A06"/>
    <w:rsid w:val="005860E6"/>
    <w:rsid w:val="0059017A"/>
    <w:rsid w:val="00651D1E"/>
    <w:rsid w:val="00700FFF"/>
    <w:rsid w:val="00D54066"/>
    <w:rsid w:val="00F4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0CA7"/>
  <w15:chartTrackingRefBased/>
  <w15:docId w15:val="{1B60EFE0-C6C1-478C-921B-B2EE9BA4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B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4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 Hansen</dc:creator>
  <cp:keywords/>
  <dc:description/>
  <cp:lastModifiedBy>Daphne Woss</cp:lastModifiedBy>
  <cp:revision>2</cp:revision>
  <cp:lastPrinted>2025-02-13T22:19:00Z</cp:lastPrinted>
  <dcterms:created xsi:type="dcterms:W3CDTF">2025-02-18T15:44:00Z</dcterms:created>
  <dcterms:modified xsi:type="dcterms:W3CDTF">2025-02-18T15:44:00Z</dcterms:modified>
</cp:coreProperties>
</file>