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0619" w14:textId="77777777" w:rsidR="00612D2F" w:rsidRDefault="00612D2F" w:rsidP="00612D2F">
      <w:pPr>
        <w:rPr>
          <w:sz w:val="32"/>
          <w:szCs w:val="32"/>
        </w:rPr>
      </w:pPr>
      <w:r>
        <w:rPr>
          <w:sz w:val="32"/>
          <w:szCs w:val="32"/>
        </w:rPr>
        <w:t xml:space="preserve">                             Town of Brentwood NH Planning Board</w:t>
      </w:r>
    </w:p>
    <w:p w14:paraId="45D7D5FB" w14:textId="77777777" w:rsidR="00612D2F" w:rsidRDefault="00612D2F" w:rsidP="00612D2F">
      <w:r>
        <w:t xml:space="preserve">                                                  1 Dalton Road Brentwood NH 03833</w:t>
      </w:r>
    </w:p>
    <w:p w14:paraId="0438E36A" w14:textId="77777777" w:rsidR="00612D2F" w:rsidRDefault="00612D2F" w:rsidP="00612D2F">
      <w:pPr>
        <w:pBdr>
          <w:bottom w:val="single" w:sz="12" w:space="1" w:color="auto"/>
        </w:pBdr>
      </w:pPr>
      <w:r>
        <w:t xml:space="preserve">603-642-6400 ext. 116                                                                            </w:t>
      </w:r>
      <w:hyperlink r:id="rId4" w:history="1">
        <w:r>
          <w:rPr>
            <w:rStyle w:val="Hyperlink"/>
          </w:rPr>
          <w:t>mkennedy@brentwoodnh.gov</w:t>
        </w:r>
      </w:hyperlink>
    </w:p>
    <w:p w14:paraId="15791C32" w14:textId="77777777" w:rsidR="00612D2F" w:rsidRDefault="00612D2F" w:rsidP="00612D2F"/>
    <w:p w14:paraId="716634D5" w14:textId="2A589350" w:rsidR="00612D2F" w:rsidRPr="00612D2F" w:rsidRDefault="00612D2F" w:rsidP="00612D2F">
      <w:r>
        <w:t xml:space="preserve">                                                              </w:t>
      </w:r>
      <w:r>
        <w:t xml:space="preserve">Site Walk </w:t>
      </w:r>
      <w:r>
        <w:t>Agenda 10/</w:t>
      </w:r>
      <w:r>
        <w:t>20</w:t>
      </w:r>
      <w:r>
        <w:t>/26</w:t>
      </w:r>
    </w:p>
    <w:p w14:paraId="2C9F3E80" w14:textId="77777777" w:rsidR="00612D2F" w:rsidRDefault="00612D2F" w:rsidP="00612D2F">
      <w:pPr>
        <w:rPr>
          <w:b/>
          <w:bCs/>
        </w:rPr>
      </w:pPr>
    </w:p>
    <w:p w14:paraId="0E48247E" w14:textId="7488FDC1" w:rsidR="00612D2F" w:rsidRDefault="00612D2F" w:rsidP="00612D2F">
      <w:pPr>
        <w:rPr>
          <w:b/>
          <w:bCs/>
        </w:rPr>
      </w:pPr>
      <w:r>
        <w:rPr>
          <w:b/>
          <w:bCs/>
        </w:rPr>
        <w:t xml:space="preserve">Date: </w:t>
      </w:r>
      <w:r w:rsidRPr="00612D2F">
        <w:t>Tuesday, October 20</w:t>
      </w:r>
      <w:r w:rsidRPr="00612D2F">
        <w:rPr>
          <w:vertAlign w:val="superscript"/>
        </w:rPr>
        <w:t>th</w:t>
      </w:r>
      <w:r>
        <w:rPr>
          <w:b/>
          <w:bCs/>
        </w:rPr>
        <w:t xml:space="preserve"> </w:t>
      </w:r>
    </w:p>
    <w:p w14:paraId="6F0F5202" w14:textId="77777777" w:rsidR="00612D2F" w:rsidRDefault="00612D2F" w:rsidP="00612D2F">
      <w:pPr>
        <w:rPr>
          <w:b/>
          <w:bCs/>
        </w:rPr>
      </w:pPr>
    </w:p>
    <w:p w14:paraId="170CCF29" w14:textId="4F4E74A3" w:rsidR="00612D2F" w:rsidRPr="00612D2F" w:rsidRDefault="00612D2F" w:rsidP="00612D2F">
      <w:r>
        <w:rPr>
          <w:b/>
          <w:bCs/>
        </w:rPr>
        <w:t xml:space="preserve">Time: </w:t>
      </w:r>
      <w:r w:rsidRPr="00612D2F">
        <w:t xml:space="preserve">4:00 PM </w:t>
      </w:r>
    </w:p>
    <w:p w14:paraId="0D257D04" w14:textId="77777777" w:rsidR="00612D2F" w:rsidRDefault="00612D2F" w:rsidP="00612D2F">
      <w:pPr>
        <w:rPr>
          <w:b/>
          <w:bCs/>
        </w:rPr>
      </w:pPr>
    </w:p>
    <w:p w14:paraId="02FFF3CE" w14:textId="3A1C9A60" w:rsidR="00612D2F" w:rsidRDefault="00612D2F" w:rsidP="00612D2F">
      <w:r w:rsidRPr="00612D2F">
        <w:rPr>
          <w:b/>
          <w:bCs/>
        </w:rPr>
        <w:t>Location:</w:t>
      </w:r>
      <w:r w:rsidRPr="004D4280">
        <w:t xml:space="preserve"> 404 Route 125 </w:t>
      </w:r>
    </w:p>
    <w:p w14:paraId="23B16D6E" w14:textId="77777777" w:rsidR="00612D2F" w:rsidRPr="004D4280" w:rsidRDefault="00612D2F" w:rsidP="00612D2F"/>
    <w:p w14:paraId="6E136338" w14:textId="0029A613" w:rsidR="00612D2F" w:rsidRDefault="00612D2F" w:rsidP="00612D2F">
      <w:r w:rsidRPr="00612D2F">
        <w:rPr>
          <w:b/>
          <w:bCs/>
        </w:rPr>
        <w:t>Tax Map:</w:t>
      </w:r>
      <w:r w:rsidRPr="004D4280">
        <w:t xml:space="preserve"> 208.029.000</w:t>
      </w:r>
    </w:p>
    <w:p w14:paraId="2D512F9F" w14:textId="77777777" w:rsidR="00612D2F" w:rsidRDefault="00612D2F" w:rsidP="00612D2F"/>
    <w:p w14:paraId="7A17D958" w14:textId="7FFA0385" w:rsidR="00612D2F" w:rsidRDefault="00612D2F" w:rsidP="00612D2F">
      <w:r w:rsidRPr="00F54DEE">
        <w:t>Notice is hereby given in accordance with RSA 676;4 &amp; 675:7 that the Brentwood Planning Board will hold a Site Walk for:</w:t>
      </w:r>
    </w:p>
    <w:p w14:paraId="22CF2776" w14:textId="77777777" w:rsidR="00612D2F" w:rsidRPr="004D4280" w:rsidRDefault="00612D2F" w:rsidP="00612D2F"/>
    <w:p w14:paraId="78D2528D" w14:textId="77777777" w:rsidR="00612D2F" w:rsidRPr="004D4280" w:rsidRDefault="00612D2F" w:rsidP="00612D2F">
      <w:r w:rsidRPr="004D4280">
        <w:t xml:space="preserve">Applicant: Bill Dyment, Presented by Danial Huckins </w:t>
      </w:r>
    </w:p>
    <w:p w14:paraId="37B5EB20" w14:textId="77777777" w:rsidR="00612D2F" w:rsidRPr="004D4280" w:rsidRDefault="00612D2F" w:rsidP="00612D2F">
      <w:r w:rsidRPr="004D4280">
        <w:t xml:space="preserve">I, Bill Dyment, have the intention to divide my property into 4 units. </w:t>
      </w:r>
    </w:p>
    <w:p w14:paraId="6E501EF7" w14:textId="0D29E3F1" w:rsidR="00612D2F" w:rsidRDefault="00612D2F">
      <w:r w:rsidRPr="004D4280">
        <w:t>(Unit 1) is my personal residence (Unit 2) is an apartment rental currently occupied. (Unit 3 is currently unoccupied,</w:t>
      </w:r>
      <w:r>
        <w:t xml:space="preserve"> which</w:t>
      </w:r>
      <w:r w:rsidRPr="004D4280">
        <w:t xml:space="preserve"> is being proposed to be used as a motorcycle service and repair business by Fatman Custom Motors, an established business currently located at 183 Route 125 in Brentwood to 404 Route 125. This business’s operations include repairing, maintaining, and customizing motorcycles. Along with storing and selling motorcycle parts. (Unit 4), which is currently unoccupied, to be used for a land and garage storage area. </w:t>
      </w:r>
    </w:p>
    <w:p w14:paraId="5C386FF8" w14:textId="77777777" w:rsidR="00612D2F" w:rsidRDefault="00612D2F"/>
    <w:p w14:paraId="73331495" w14:textId="77777777" w:rsidR="00612D2F" w:rsidRDefault="00612D2F" w:rsidP="00612D2F">
      <w:r w:rsidRPr="00F54DEE">
        <w:t>The public is welcome and encouraged to attend. </w:t>
      </w:r>
    </w:p>
    <w:p w14:paraId="0E374370" w14:textId="77777777" w:rsidR="00612D2F" w:rsidRDefault="00612D2F"/>
    <w:p w14:paraId="02B9AFE9" w14:textId="77777777" w:rsidR="00612D2F" w:rsidRPr="00E62ED6" w:rsidRDefault="00612D2F" w:rsidP="00612D2F">
      <w:r w:rsidRPr="00E62ED6">
        <w:t>Any other business that may legally come before the Board </w:t>
      </w:r>
    </w:p>
    <w:p w14:paraId="4681F5A6" w14:textId="289E1F84" w:rsidR="00612D2F" w:rsidRDefault="00612D2F" w:rsidP="00612D2F">
      <w:r w:rsidRPr="00E62ED6">
        <w:t>Any non-public session that may be necessary. </w:t>
      </w:r>
    </w:p>
    <w:p w14:paraId="3F985B13" w14:textId="77777777" w:rsidR="00612D2F" w:rsidRDefault="00612D2F" w:rsidP="00612D2F"/>
    <w:p w14:paraId="0AB1EFD8" w14:textId="77777777" w:rsidR="00612D2F" w:rsidRPr="00F54DEE" w:rsidRDefault="00612D2F" w:rsidP="00612D2F">
      <w:r w:rsidRPr="00F54DEE">
        <w:t>Sincerely,  </w:t>
      </w:r>
    </w:p>
    <w:p w14:paraId="674AF281" w14:textId="77777777" w:rsidR="00612D2F" w:rsidRPr="00F54DEE" w:rsidRDefault="00612D2F" w:rsidP="00612D2F">
      <w:r w:rsidRPr="00F54DEE">
        <w:t>Mark Kennedy  </w:t>
      </w:r>
    </w:p>
    <w:p w14:paraId="4146322E" w14:textId="77777777" w:rsidR="00612D2F" w:rsidRPr="00F54DEE" w:rsidRDefault="00612D2F" w:rsidP="00612D2F">
      <w:r w:rsidRPr="00F54DEE">
        <w:t>Land Use Administrator </w:t>
      </w:r>
    </w:p>
    <w:p w14:paraId="3CFFD718" w14:textId="77777777" w:rsidR="00612D2F" w:rsidRPr="00F54DEE" w:rsidRDefault="00612D2F" w:rsidP="00612D2F">
      <w:r w:rsidRPr="00F54DEE">
        <w:t>Brentwood NH  </w:t>
      </w:r>
    </w:p>
    <w:p w14:paraId="0FFE16DB" w14:textId="77777777" w:rsidR="00612D2F" w:rsidRDefault="00612D2F" w:rsidP="00612D2F"/>
    <w:sectPr w:rsidR="00612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2F"/>
    <w:rsid w:val="003005EC"/>
    <w:rsid w:val="005953F9"/>
    <w:rsid w:val="00612D2F"/>
    <w:rsid w:val="00656AA0"/>
    <w:rsid w:val="0072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77D4F"/>
  <w15:chartTrackingRefBased/>
  <w15:docId w15:val="{D0FD55A2-10E6-47A3-9703-106C2786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2F"/>
    <w:pPr>
      <w:spacing w:after="0" w:line="240" w:lineRule="auto"/>
    </w:pPr>
    <w:rPr>
      <w:rFonts w:ascii="Aptos" w:eastAsia="Aptos" w:hAnsi="Aptos" w:cs="Arial"/>
    </w:rPr>
  </w:style>
  <w:style w:type="paragraph" w:styleId="Heading1">
    <w:name w:val="heading 1"/>
    <w:basedOn w:val="Normal"/>
    <w:next w:val="Normal"/>
    <w:link w:val="Heading1Char"/>
    <w:uiPriority w:val="9"/>
    <w:qFormat/>
    <w:rsid w:val="00612D2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D2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D2F"/>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D2F"/>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2D2F"/>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2D2F"/>
    <w:pPr>
      <w:keepNext/>
      <w:keepLines/>
      <w:spacing w:before="4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D2F"/>
    <w:pPr>
      <w:keepNext/>
      <w:keepLines/>
      <w:spacing w:before="4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D2F"/>
    <w:pPr>
      <w:keepNext/>
      <w:keepLines/>
      <w:spacing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D2F"/>
    <w:pPr>
      <w:keepNext/>
      <w:keepLines/>
      <w:spacing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D2F"/>
    <w:rPr>
      <w:rFonts w:eastAsiaTheme="majorEastAsia" w:cstheme="majorBidi"/>
      <w:color w:val="272727" w:themeColor="text1" w:themeTint="D8"/>
    </w:rPr>
  </w:style>
  <w:style w:type="paragraph" w:styleId="Title">
    <w:name w:val="Title"/>
    <w:basedOn w:val="Normal"/>
    <w:next w:val="Normal"/>
    <w:link w:val="TitleChar"/>
    <w:uiPriority w:val="10"/>
    <w:qFormat/>
    <w:rsid w:val="00612D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D2F"/>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D2F"/>
    <w:pPr>
      <w:spacing w:before="160" w:after="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612D2F"/>
    <w:rPr>
      <w:i/>
      <w:iCs/>
      <w:color w:val="404040" w:themeColor="text1" w:themeTint="BF"/>
    </w:rPr>
  </w:style>
  <w:style w:type="paragraph" w:styleId="ListParagraph">
    <w:name w:val="List Paragraph"/>
    <w:basedOn w:val="Normal"/>
    <w:uiPriority w:val="34"/>
    <w:qFormat/>
    <w:rsid w:val="00612D2F"/>
    <w:pPr>
      <w:spacing w:after="160"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612D2F"/>
    <w:rPr>
      <w:i/>
      <w:iCs/>
      <w:color w:val="0F4761" w:themeColor="accent1" w:themeShade="BF"/>
    </w:rPr>
  </w:style>
  <w:style w:type="paragraph" w:styleId="IntenseQuote">
    <w:name w:val="Intense Quote"/>
    <w:basedOn w:val="Normal"/>
    <w:next w:val="Normal"/>
    <w:link w:val="IntenseQuoteChar"/>
    <w:uiPriority w:val="30"/>
    <w:qFormat/>
    <w:rsid w:val="00612D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612D2F"/>
    <w:rPr>
      <w:i/>
      <w:iCs/>
      <w:color w:val="0F4761" w:themeColor="accent1" w:themeShade="BF"/>
    </w:rPr>
  </w:style>
  <w:style w:type="character" w:styleId="IntenseReference">
    <w:name w:val="Intense Reference"/>
    <w:basedOn w:val="DefaultParagraphFont"/>
    <w:uiPriority w:val="32"/>
    <w:qFormat/>
    <w:rsid w:val="00612D2F"/>
    <w:rPr>
      <w:b/>
      <w:bCs/>
      <w:smallCaps/>
      <w:color w:val="0F4761" w:themeColor="accent1" w:themeShade="BF"/>
      <w:spacing w:val="5"/>
    </w:rPr>
  </w:style>
  <w:style w:type="character" w:styleId="Hyperlink">
    <w:name w:val="Hyperlink"/>
    <w:basedOn w:val="DefaultParagraphFont"/>
    <w:uiPriority w:val="99"/>
    <w:unhideWhenUsed/>
    <w:rsid w:val="00612D2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kennedy@brentwoodn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Kennedy</dc:creator>
  <cp:keywords/>
  <dc:description/>
  <cp:lastModifiedBy>Mark Kennedy</cp:lastModifiedBy>
  <cp:revision>2</cp:revision>
  <dcterms:created xsi:type="dcterms:W3CDTF">2026-10-19T18:30:00Z</dcterms:created>
  <dcterms:modified xsi:type="dcterms:W3CDTF">2026-10-19T18:45:00Z</dcterms:modified>
</cp:coreProperties>
</file>