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33DB" w:rsidP="002E33DB" w:rsidRDefault="002E33DB" w14:paraId="706D4003" w14:textId="7777777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Town of Brentwood NH Planning Board</w:t>
      </w:r>
    </w:p>
    <w:p w:rsidR="002E33DB" w:rsidP="002E33DB" w:rsidRDefault="002E33DB" w14:paraId="2A3D982B" w14:textId="77777777">
      <w:r>
        <w:t xml:space="preserve">                                                  1 Dalton Road Brentwood NH 03833</w:t>
      </w:r>
    </w:p>
    <w:p w:rsidR="002E33DB" w:rsidP="002E33DB" w:rsidRDefault="002E33DB" w14:paraId="180384D0" w14:textId="77777777">
      <w:pPr>
        <w:pBdr>
          <w:bottom w:val="single" w:color="auto" w:sz="12" w:space="1"/>
        </w:pBdr>
      </w:pPr>
      <w:r>
        <w:t xml:space="preserve">603-642-6400 ext. 116                                                                            </w:t>
      </w:r>
      <w:hyperlink w:history="1" r:id="rId5">
        <w:r>
          <w:rPr>
            <w:rStyle w:val="Hyperlink"/>
          </w:rPr>
          <w:t>mkennedy@brentwoodnh.gov</w:t>
        </w:r>
      </w:hyperlink>
    </w:p>
    <w:p w:rsidR="002E33DB" w:rsidP="002E33DB" w:rsidRDefault="002E33DB" w14:paraId="5A0AD536" w14:textId="77777777"/>
    <w:p w:rsidR="002E33DB" w:rsidP="002E33DB" w:rsidRDefault="002E33DB" w14:paraId="6CA2548D" w14:textId="124BB398">
      <w:r>
        <w:t xml:space="preserve">                                                                       Minutes 10/1/26</w:t>
      </w:r>
    </w:p>
    <w:p w:rsidR="002E33DB" w:rsidP="002E33DB" w:rsidRDefault="002E33DB" w14:paraId="2A92A08E" w14:textId="77777777"/>
    <w:p w:rsidR="002E33DB" w:rsidP="002E33DB" w:rsidRDefault="002E33DB" w14:paraId="562640D3" w14:textId="5DF35BBE">
      <w:r>
        <w:t xml:space="preserve">Attendance: K Aldred (Chair), S Kizza (Vice Chair), B Ramsdell, D Marino (Sec), N Swasey, </w:t>
      </w:r>
      <w:r w:rsidR="005C40EE">
        <w:t>P Kleinman</w:t>
      </w:r>
      <w:r>
        <w:t xml:space="preserve"> (SBR),</w:t>
      </w:r>
      <w:r w:rsidR="001C71B4">
        <w:t xml:space="preserve"> B Stevens</w:t>
      </w:r>
      <w:r w:rsidR="006B0D00">
        <w:t>,</w:t>
      </w:r>
      <w:r>
        <w:t xml:space="preserve"> L Faria (Alt), B West (Alt), D Finan (Alt), G Greenwood (TP), M Kennedy (LUA)</w:t>
      </w:r>
    </w:p>
    <w:p w:rsidR="002E33DB" w:rsidP="002E33DB" w:rsidRDefault="002E33DB" w14:paraId="1491C54F" w14:textId="77777777"/>
    <w:p w:rsidR="002E33DB" w:rsidP="002E33DB" w:rsidRDefault="002E33DB" w14:paraId="374B1555" w14:textId="77777777">
      <w:r>
        <w:t xml:space="preserve">The Chair calls the meeting to order meeting at 7:01 PM </w:t>
      </w:r>
    </w:p>
    <w:p w:rsidR="00726E8F" w:rsidRDefault="00726E8F" w14:paraId="099DA5F7" w14:textId="77777777"/>
    <w:p w:rsidR="002E33DB" w:rsidP="002E33DB" w:rsidRDefault="002E33DB" w14:paraId="08807B24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  <w:r>
        <w:rPr>
          <w:rStyle w:val="normaltextrun"/>
          <w:b/>
          <w:bCs/>
          <w:color w:val="000000"/>
          <w:bdr w:val="none" w:color="auto" w:sz="0" w:space="0" w:frame="1"/>
        </w:rPr>
        <w:t xml:space="preserve">Amendment to a Previously Approved Site Plan: </w:t>
      </w:r>
    </w:p>
    <w:p w:rsidR="002E33DB" w:rsidP="002E33DB" w:rsidRDefault="002E33DB" w14:paraId="4400BC2A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</w:p>
    <w:p w:rsidRPr="000B057A" w:rsidR="002E33DB" w:rsidP="002E33DB" w:rsidRDefault="002E33DB" w14:paraId="6B3F77EA" w14:textId="77777777">
      <w:pPr>
        <w:rPr>
          <w:rStyle w:val="normaltextrun"/>
          <w:color w:val="000000"/>
          <w:bdr w:val="none" w:color="auto" w:sz="0" w:space="0" w:frame="1"/>
        </w:rPr>
      </w:pPr>
      <w:r w:rsidRPr="000B057A">
        <w:rPr>
          <w:rStyle w:val="normaltextrun"/>
          <w:color w:val="000000"/>
          <w:bdr w:val="none" w:color="auto" w:sz="0" w:space="0" w:frame="1"/>
        </w:rPr>
        <w:t>Proper</w:t>
      </w:r>
      <w:r>
        <w:rPr>
          <w:rStyle w:val="normaltextrun"/>
          <w:color w:val="000000"/>
          <w:bdr w:val="none" w:color="auto" w:sz="0" w:space="0" w:frame="1"/>
        </w:rPr>
        <w:t xml:space="preserve">ty Owner: Corey MacDonald &amp; Sarah Neilson </w:t>
      </w:r>
    </w:p>
    <w:p w:rsidR="002E33DB" w:rsidP="002E33DB" w:rsidRDefault="002E33DB" w14:paraId="7CE831FB" w14:textId="77777777">
      <w:pPr>
        <w:rPr>
          <w:rStyle w:val="normaltextrun"/>
          <w:b/>
          <w:bCs/>
          <w:color w:val="000000"/>
          <w:bdr w:val="none" w:color="auto" w:sz="0" w:space="0" w:frame="1"/>
        </w:rPr>
      </w:pPr>
    </w:p>
    <w:p w:rsidR="002E33DB" w:rsidP="002E33DB" w:rsidRDefault="002E33DB" w14:paraId="72D272A0" w14:textId="77777777">
      <w:pPr>
        <w:rPr>
          <w:rStyle w:val="normaltextrun"/>
          <w:color w:val="000000"/>
          <w:bdr w:val="none" w:color="auto" w:sz="0" w:space="0" w:frame="1"/>
        </w:rPr>
      </w:pPr>
      <w:r w:rsidRPr="000B057A">
        <w:rPr>
          <w:rStyle w:val="normaltextrun"/>
          <w:color w:val="000000"/>
          <w:bdr w:val="none" w:color="auto" w:sz="0" w:space="0" w:frame="1"/>
        </w:rPr>
        <w:t xml:space="preserve">Property </w:t>
      </w:r>
      <w:r>
        <w:rPr>
          <w:rStyle w:val="normaltextrun"/>
          <w:color w:val="000000"/>
          <w:bdr w:val="none" w:color="auto" w:sz="0" w:space="0" w:frame="1"/>
        </w:rPr>
        <w:t xml:space="preserve">Location: 159 Crawley Falls Road, Brentwood NH </w:t>
      </w:r>
    </w:p>
    <w:p w:rsidR="002E33DB" w:rsidP="002E33DB" w:rsidRDefault="002E33DB" w14:paraId="0E845B7D" w14:textId="77777777">
      <w:pPr>
        <w:rPr>
          <w:rStyle w:val="normaltextrun"/>
          <w:color w:val="000000"/>
          <w:bdr w:val="none" w:color="auto" w:sz="0" w:space="0" w:frame="1"/>
        </w:rPr>
      </w:pPr>
    </w:p>
    <w:p w:rsidR="002E33DB" w:rsidP="002E33DB" w:rsidRDefault="002E33DB" w14:paraId="06B68B87" w14:textId="77777777">
      <w:pPr>
        <w:rPr>
          <w:rStyle w:val="normaltextrun"/>
          <w:color w:val="000000"/>
          <w:bdr w:val="none" w:color="auto" w:sz="0" w:space="0" w:frame="1"/>
        </w:rPr>
      </w:pPr>
      <w:r>
        <w:rPr>
          <w:rStyle w:val="normaltextrun"/>
          <w:color w:val="000000"/>
          <w:bdr w:val="none" w:color="auto" w:sz="0" w:space="0" w:frame="1"/>
        </w:rPr>
        <w:t>Tax Map: 216.022.000</w:t>
      </w:r>
    </w:p>
    <w:p w:rsidR="002E33DB" w:rsidP="002E33DB" w:rsidRDefault="002E33DB" w14:paraId="2413679A" w14:textId="77777777">
      <w:pPr>
        <w:rPr>
          <w:rStyle w:val="normaltextrun"/>
          <w:color w:val="000000"/>
          <w:bdr w:val="none" w:color="auto" w:sz="0" w:space="0" w:frame="1"/>
        </w:rPr>
      </w:pPr>
    </w:p>
    <w:p w:rsidR="002E33DB" w:rsidP="002E33DB" w:rsidRDefault="002E33DB" w14:paraId="40FBD8BC" w14:textId="177A4335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We are looking to add a winter feature to our property for the Christmas Holiday Season.</w:t>
      </w:r>
      <w:r>
        <w:rPr>
          <w:rStyle w:val="normaltextrun"/>
          <w:rFonts w:ascii="Arial" w:hAnsi="Arial"/>
          <w:color w:val="000000"/>
          <w:shd w:val="clear" w:color="auto" w:fill="FFFFFF"/>
        </w:rPr>
        <w:t> </w:t>
      </w:r>
      <w:r>
        <w:rPr>
          <w:rStyle w:val="normaltextrun"/>
          <w:color w:val="000000"/>
          <w:shd w:val="clear" w:color="auto" w:fill="FFFFFF"/>
        </w:rPr>
        <w:t xml:space="preserve"> Specifically, we are looking to use the back portion of our parking lot to sell Christmas Trees from November 27</w:t>
      </w:r>
      <w:r>
        <w:rPr>
          <w:rStyle w:val="normaltextrun"/>
          <w:color w:val="000000"/>
          <w:sz w:val="19"/>
          <w:szCs w:val="19"/>
          <w:shd w:val="clear" w:color="auto" w:fill="FFFFFF"/>
          <w:vertAlign w:val="superscript"/>
        </w:rPr>
        <w:t>th</w:t>
      </w:r>
      <w:r>
        <w:rPr>
          <w:rStyle w:val="normaltextrun"/>
          <w:color w:val="000000"/>
          <w:shd w:val="clear" w:color="auto" w:fill="FFFFFF"/>
        </w:rPr>
        <w:t xml:space="preserve"> (Black Friday) through December 24</w:t>
      </w:r>
      <w:r>
        <w:rPr>
          <w:rStyle w:val="normaltextrun"/>
          <w:color w:val="000000"/>
          <w:sz w:val="19"/>
          <w:szCs w:val="19"/>
          <w:shd w:val="clear" w:color="auto" w:fill="FFFFFF"/>
          <w:vertAlign w:val="superscript"/>
        </w:rPr>
        <w:t>th</w:t>
      </w:r>
      <w:r>
        <w:rPr>
          <w:rStyle w:val="normaltextrun"/>
          <w:color w:val="000000"/>
          <w:shd w:val="clear" w:color="auto" w:fill="FFFFFF"/>
        </w:rPr>
        <w:t>.</w:t>
      </w:r>
    </w:p>
    <w:p w:rsidR="00494297" w:rsidP="002E33DB" w:rsidRDefault="00494297" w14:paraId="7B8B5614" w14:textId="77777777">
      <w:pPr>
        <w:rPr>
          <w:rStyle w:val="normaltextrun"/>
          <w:color w:val="000000"/>
          <w:shd w:val="clear" w:color="auto" w:fill="FFFFFF"/>
        </w:rPr>
      </w:pPr>
    </w:p>
    <w:p w:rsidR="00494297" w:rsidP="002E33DB" w:rsidRDefault="00FF19E9" w14:paraId="5A0BA690" w14:textId="5769CA7C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Property owners </w:t>
      </w:r>
      <w:r w:rsidR="00712D65">
        <w:rPr>
          <w:rStyle w:val="normaltextrun"/>
          <w:color w:val="000000"/>
          <w:shd w:val="clear" w:color="auto" w:fill="FFFFFF"/>
        </w:rPr>
        <w:t>S</w:t>
      </w:r>
      <w:r w:rsidR="00823EC6">
        <w:rPr>
          <w:rStyle w:val="normaltextrun"/>
          <w:color w:val="000000"/>
          <w:shd w:val="clear" w:color="auto" w:fill="FFFFFF"/>
        </w:rPr>
        <w:t xml:space="preserve">arah </w:t>
      </w:r>
      <w:r w:rsidR="00C60BF7">
        <w:rPr>
          <w:rStyle w:val="normaltextrun"/>
          <w:color w:val="000000"/>
          <w:shd w:val="clear" w:color="auto" w:fill="FFFFFF"/>
        </w:rPr>
        <w:t xml:space="preserve">&amp; Corey MacDonald present the letter and give the board </w:t>
      </w:r>
      <w:r w:rsidR="00446294">
        <w:rPr>
          <w:rStyle w:val="normaltextrun"/>
          <w:color w:val="000000"/>
          <w:shd w:val="clear" w:color="auto" w:fill="FFFFFF"/>
        </w:rPr>
        <w:t xml:space="preserve">an overview of the proposal. Topics of conversation and board questions are but </w:t>
      </w:r>
      <w:r w:rsidR="00E367FF">
        <w:rPr>
          <w:rStyle w:val="normaltextrun"/>
          <w:color w:val="000000"/>
          <w:shd w:val="clear" w:color="auto" w:fill="FFFFFF"/>
        </w:rPr>
        <w:t>are not</w:t>
      </w:r>
      <w:r w:rsidR="00446294">
        <w:rPr>
          <w:rStyle w:val="normaltextrun"/>
          <w:color w:val="000000"/>
          <w:shd w:val="clear" w:color="auto" w:fill="FFFFFF"/>
        </w:rPr>
        <w:t xml:space="preserve"> limited to: </w:t>
      </w:r>
    </w:p>
    <w:p w:rsidR="008B46C4" w:rsidP="002E33DB" w:rsidRDefault="008B46C4" w14:paraId="4C8AB906" w14:textId="77777777">
      <w:pPr>
        <w:rPr>
          <w:rStyle w:val="normaltextrun"/>
          <w:color w:val="000000"/>
          <w:shd w:val="clear" w:color="auto" w:fill="FFFFFF"/>
        </w:rPr>
      </w:pPr>
    </w:p>
    <w:p w:rsidR="005C2296" w:rsidP="005C2296" w:rsidRDefault="005C2296" w14:paraId="4F0653F2" w14:textId="1089EC63">
      <w:pPr>
        <w:pStyle w:val="ListParagraph"/>
        <w:numPr>
          <w:ilvl w:val="0"/>
          <w:numId w:val="1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Hours of operation</w:t>
      </w:r>
      <w:r w:rsidR="00E367FF">
        <w:rPr>
          <w:rStyle w:val="normaltextrun"/>
          <w:color w:val="000000"/>
          <w:shd w:val="clear" w:color="auto" w:fill="FFFFFF"/>
        </w:rPr>
        <w:t>.</w:t>
      </w:r>
      <w:r>
        <w:rPr>
          <w:rStyle w:val="normaltextrun"/>
          <w:color w:val="000000"/>
          <w:shd w:val="clear" w:color="auto" w:fill="FFFFFF"/>
        </w:rPr>
        <w:t xml:space="preserve"> </w:t>
      </w:r>
    </w:p>
    <w:p w:rsidR="005C2296" w:rsidP="005C2296" w:rsidRDefault="005C2296" w14:paraId="6A5AC0AF" w14:textId="1A33A68A">
      <w:pPr>
        <w:pStyle w:val="ListParagraph"/>
        <w:numPr>
          <w:ilvl w:val="0"/>
          <w:numId w:val="1"/>
        </w:numPr>
        <w:rPr>
          <w:rStyle w:val="normaltextrun"/>
          <w:color w:val="000000"/>
          <w:shd w:val="clear" w:color="auto" w:fill="FFFFFF"/>
        </w:rPr>
      </w:pPr>
      <w:r w:rsidR="5D6CDF1F">
        <w:rPr>
          <w:rStyle w:val="normaltextrun"/>
          <w:color w:val="000000"/>
          <w:shd w:val="clear" w:color="auto" w:fill="FFFFFF"/>
        </w:rPr>
        <w:t xml:space="preserve">Use of </w:t>
      </w:r>
      <w:r w:rsidRPr="3F34E21B" w:rsidR="0432336B">
        <w:rPr>
          <w:rStyle w:val="normaltextrun"/>
          <w:color w:val="000000" w:themeColor="text1" w:themeTint="FF" w:themeShade="FF"/>
        </w:rPr>
        <w:t xml:space="preserve">a </w:t>
      </w:r>
      <w:r w:rsidRPr="3F34E21B" w:rsidR="0CD74D8C">
        <w:rPr>
          <w:rStyle w:val="normaltextrun"/>
          <w:color w:val="000000" w:themeColor="text1" w:themeTint="FF" w:themeShade="FF"/>
        </w:rPr>
        <w:t xml:space="preserve">generator and chainsaw during the hours of operation. </w:t>
      </w:r>
      <w:r w:rsidRPr="3F34E21B" w:rsidR="0A81B04C">
        <w:rPr>
          <w:rStyle w:val="normaltextrun"/>
          <w:color w:val="000000" w:themeColor="text1" w:themeTint="FF" w:themeShade="FF"/>
        </w:rPr>
        <w:t>Wed</w:t>
      </w:r>
      <w:r w:rsidRPr="3F34E21B" w:rsidR="332743C2">
        <w:rPr>
          <w:rStyle w:val="normaltextrun"/>
          <w:color w:val="000000" w:themeColor="text1" w:themeTint="FF" w:themeShade="FF"/>
        </w:rPr>
        <w:t>ne</w:t>
      </w:r>
      <w:r w:rsidRPr="3F34E21B" w:rsidR="0A81B04C">
        <w:rPr>
          <w:rStyle w:val="normaltextrun"/>
          <w:color w:val="000000" w:themeColor="text1" w:themeTint="FF" w:themeShade="FF"/>
        </w:rPr>
        <w:t xml:space="preserve">sday – Sunday noon to </w:t>
      </w:r>
      <w:r w:rsidRPr="3F34E21B" w:rsidR="332743C2">
        <w:rPr>
          <w:rStyle w:val="normaltextrun"/>
          <w:color w:val="000000" w:themeColor="text1" w:themeTint="FF" w:themeShade="FF"/>
        </w:rPr>
        <w:t xml:space="preserve">9 PM. </w:t>
      </w:r>
    </w:p>
    <w:p w:rsidR="00B13C9A" w:rsidP="00276473" w:rsidRDefault="006F48E9" w14:paraId="3BC7D99E" w14:textId="6E81D79D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A motion was made by D Marino </w:t>
      </w:r>
      <w:r w:rsidR="0007475B">
        <w:rPr>
          <w:rStyle w:val="normaltextrun"/>
          <w:color w:val="000000"/>
          <w:shd w:val="clear" w:color="auto" w:fill="FFFFFF"/>
        </w:rPr>
        <w:t xml:space="preserve">to approve </w:t>
      </w:r>
      <w:r w:rsidR="00293F88">
        <w:rPr>
          <w:rStyle w:val="normaltextrun"/>
          <w:color w:val="000000"/>
          <w:shd w:val="clear" w:color="auto" w:fill="FFFFFF"/>
        </w:rPr>
        <w:t xml:space="preserve">the drafting of an affidavit by </w:t>
      </w:r>
      <w:r w:rsidR="002912E7">
        <w:rPr>
          <w:rStyle w:val="normaltextrun"/>
          <w:color w:val="000000"/>
          <w:shd w:val="clear" w:color="auto" w:fill="FFFFFF"/>
        </w:rPr>
        <w:t>Town Planner G Greenwood to approve the proposal with the following conditions</w:t>
      </w:r>
      <w:r w:rsidR="00B13C9A">
        <w:rPr>
          <w:rStyle w:val="normaltextrun"/>
          <w:color w:val="000000"/>
          <w:shd w:val="clear" w:color="auto" w:fill="FFFFFF"/>
        </w:rPr>
        <w:t xml:space="preserve">. </w:t>
      </w:r>
    </w:p>
    <w:p w:rsidR="00B13C9A" w:rsidP="00B13C9A" w:rsidRDefault="00B13C9A" w14:paraId="423367FC" w14:textId="6E2BDE18">
      <w:pPr>
        <w:pStyle w:val="ListParagraph"/>
        <w:numPr>
          <w:ilvl w:val="0"/>
          <w:numId w:val="2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Hours of operation </w:t>
      </w:r>
      <w:r w:rsidR="00EE1B93">
        <w:rPr>
          <w:rStyle w:val="normaltextrun"/>
          <w:color w:val="000000"/>
          <w:shd w:val="clear" w:color="auto" w:fill="FFFFFF"/>
        </w:rPr>
        <w:t xml:space="preserve">shall be for </w:t>
      </w:r>
      <w:r w:rsidR="009C31BA">
        <w:rPr>
          <w:rStyle w:val="normaltextrun"/>
          <w:color w:val="000000"/>
          <w:shd w:val="clear" w:color="auto" w:fill="FFFFFF"/>
        </w:rPr>
        <w:t xml:space="preserve">2026, Wednesday through Sunday </w:t>
      </w:r>
      <w:r w:rsidR="008908CD">
        <w:rPr>
          <w:rStyle w:val="normaltextrun"/>
          <w:color w:val="000000"/>
          <w:shd w:val="clear" w:color="auto" w:fill="FFFFFF"/>
        </w:rPr>
        <w:t xml:space="preserve">from 12:00 PM to 9:00 PM. </w:t>
      </w:r>
    </w:p>
    <w:p w:rsidR="008908CD" w:rsidP="00B13C9A" w:rsidRDefault="00863E79" w14:paraId="69F10E91" w14:textId="58A45F0E">
      <w:pPr>
        <w:pStyle w:val="ListParagraph"/>
        <w:numPr>
          <w:ilvl w:val="0"/>
          <w:numId w:val="2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An electric chainsaw shall be used on site during the hours of operation. </w:t>
      </w:r>
    </w:p>
    <w:p w:rsidRPr="00CD1689" w:rsidR="00CD1689" w:rsidP="00CD1689" w:rsidRDefault="00CD1689" w14:paraId="3327BAA1" w14:textId="0E021295">
      <w:pPr>
        <w:rPr>
          <w:rStyle w:val="normaltextrun"/>
          <w:color w:val="000000"/>
          <w:shd w:val="clear" w:color="auto" w:fill="FFFFFF"/>
        </w:rPr>
      </w:pPr>
      <w:r w:rsidR="0FD382B0">
        <w:rPr>
          <w:rStyle w:val="normaltextrun"/>
          <w:color w:val="000000"/>
          <w:shd w:val="clear" w:color="auto" w:fill="FFFFFF"/>
        </w:rPr>
        <w:t xml:space="preserve">The motion was seconded by </w:t>
      </w:r>
      <w:r w:rsidR="42D61E23">
        <w:rPr>
          <w:rStyle w:val="normaltextrun"/>
          <w:color w:val="000000"/>
          <w:shd w:val="clear" w:color="auto" w:fill="FFFFFF"/>
        </w:rPr>
        <w:t xml:space="preserve">B </w:t>
      </w:r>
      <w:r w:rsidRPr="3F34E21B" w:rsidR="7A607361">
        <w:rPr>
          <w:rStyle w:val="normaltextrun"/>
          <w:color w:val="000000" w:themeColor="text1" w:themeTint="FF" w:themeShade="FF"/>
        </w:rPr>
        <w:t>Stevens;</w:t>
      </w:r>
      <w:r w:rsidRPr="3F34E21B" w:rsidR="42D61E23">
        <w:rPr>
          <w:rStyle w:val="normaltextrun"/>
          <w:color w:val="000000" w:themeColor="text1" w:themeTint="FF" w:themeShade="FF"/>
        </w:rPr>
        <w:t xml:space="preserve"> the motion carried unanimously. </w:t>
      </w:r>
    </w:p>
    <w:p w:rsidR="002E33DB" w:rsidP="002E33DB" w:rsidRDefault="002E33DB" w14:paraId="16641E2A" w14:textId="77777777">
      <w:pPr>
        <w:rPr>
          <w:rStyle w:val="normaltextrun"/>
          <w:color w:val="000000"/>
          <w:shd w:val="clear" w:color="auto" w:fill="FFFFFF"/>
        </w:rPr>
      </w:pPr>
    </w:p>
    <w:p w:rsidR="002E33DB" w:rsidP="002E33DB" w:rsidRDefault="002E33DB" w14:paraId="23B25809" w14:textId="77777777">
      <w:pPr>
        <w:rPr>
          <w:rStyle w:val="normaltextrun"/>
          <w:rFonts w:ascii="Arial" w:hAnsi="Arial"/>
          <w:b/>
          <w:bCs/>
          <w:color w:val="000000"/>
          <w:shd w:val="clear" w:color="auto" w:fill="FFFFFF"/>
        </w:rPr>
      </w:pPr>
      <w:r w:rsidRPr="007F1A29">
        <w:rPr>
          <w:rStyle w:val="normaltextrun"/>
          <w:rFonts w:ascii="Arial" w:hAnsi="Arial"/>
          <w:b/>
          <w:bCs/>
          <w:color w:val="000000"/>
          <w:shd w:val="clear" w:color="auto" w:fill="FFFFFF"/>
        </w:rPr>
        <w:t xml:space="preserve">Design Review Hearing: </w:t>
      </w:r>
    </w:p>
    <w:p w:rsidR="002E33DB" w:rsidP="002E33DB" w:rsidRDefault="002E33DB" w14:paraId="0BE80F3D" w14:textId="77777777">
      <w:pPr>
        <w:rPr>
          <w:rStyle w:val="normaltextrun"/>
          <w:rFonts w:ascii="Arial" w:hAnsi="Arial"/>
          <w:b/>
          <w:bCs/>
          <w:color w:val="000000"/>
          <w:shd w:val="clear" w:color="auto" w:fill="FFFFFF"/>
        </w:rPr>
      </w:pPr>
    </w:p>
    <w:p w:rsidRPr="00507E98" w:rsidR="002E33DB" w:rsidP="002E33DB" w:rsidRDefault="002E33DB" w14:paraId="609D52F4" w14:textId="77777777">
      <w:pPr>
        <w:rPr>
          <w:rStyle w:val="normaltextrun"/>
          <w:rFonts w:ascii="Arial" w:hAnsi="Arial"/>
          <w:color w:val="000000"/>
          <w:shd w:val="clear" w:color="auto" w:fill="FFFFFF"/>
        </w:rPr>
      </w:pPr>
      <w:r w:rsidRPr="00507E98">
        <w:rPr>
          <w:rStyle w:val="normaltextrun"/>
          <w:rFonts w:ascii="Arial" w:hAnsi="Arial"/>
          <w:color w:val="000000"/>
          <w:shd w:val="clear" w:color="auto" w:fill="FFFFFF"/>
        </w:rPr>
        <w:t>Applicant</w:t>
      </w:r>
      <w:r>
        <w:rPr>
          <w:rStyle w:val="normaltextrun"/>
          <w:rFonts w:ascii="Arial" w:hAnsi="Arial"/>
          <w:color w:val="000000"/>
          <w:shd w:val="clear" w:color="auto" w:fill="FFFFFF"/>
        </w:rPr>
        <w:t>: River Run Development LLC or Assigns</w:t>
      </w:r>
    </w:p>
    <w:p w:rsidR="002E33DB" w:rsidP="002E33DB" w:rsidRDefault="002E33DB" w14:paraId="0E843289" w14:textId="77777777">
      <w:pPr>
        <w:rPr>
          <w:rStyle w:val="normaltextrun"/>
          <w:rFonts w:ascii="Arial" w:hAnsi="Arial"/>
          <w:color w:val="000000"/>
          <w:shd w:val="clear" w:color="auto" w:fill="FFFFFF"/>
        </w:rPr>
      </w:pPr>
    </w:p>
    <w:p w:rsidR="002E33DB" w:rsidP="002E33DB" w:rsidRDefault="002E33DB" w14:paraId="009367B9" w14:textId="77777777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bdr w:val="none" w:color="auto" w:sz="0" w:space="0" w:frame="1"/>
        </w:rPr>
        <w:t xml:space="preserve">Property Owner: </w:t>
      </w:r>
      <w:r>
        <w:rPr>
          <w:rStyle w:val="normaltextrun"/>
          <w:color w:val="000000"/>
          <w:shd w:val="clear" w:color="auto" w:fill="FFFFFF"/>
        </w:rPr>
        <w:t>W&amp;D Robinson Fam Rev Trust, Brentwood Real Estate Trust, Rullo Realty Trust.</w:t>
      </w:r>
    </w:p>
    <w:p w:rsidR="002E33DB" w:rsidP="002E33DB" w:rsidRDefault="002E33DB" w14:paraId="31FECF4B" w14:textId="77777777">
      <w:pPr>
        <w:rPr>
          <w:rStyle w:val="normaltextrun"/>
          <w:color w:val="000000"/>
          <w:shd w:val="clear" w:color="auto" w:fill="FFFFFF"/>
        </w:rPr>
      </w:pPr>
    </w:p>
    <w:p w:rsidR="002E33DB" w:rsidP="002E33DB" w:rsidRDefault="002E33DB" w14:paraId="176334BC" w14:textId="77777777">
      <w:pPr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Property Locations: 414 Route 125, 420 Route 125, Brentwood, NH </w:t>
      </w:r>
      <w:r>
        <w:rPr>
          <w:rStyle w:val="eop"/>
          <w:color w:val="000000"/>
          <w:shd w:val="clear" w:color="auto" w:fill="FFFFFF"/>
        </w:rPr>
        <w:t> </w:t>
      </w:r>
    </w:p>
    <w:p w:rsidR="002E33DB" w:rsidP="002E33DB" w:rsidRDefault="002E33DB" w14:paraId="53EAD006" w14:textId="77777777">
      <w:pPr>
        <w:rPr>
          <w:rStyle w:val="eop"/>
          <w:color w:val="000000"/>
          <w:shd w:val="clear" w:color="auto" w:fill="FFFFFF"/>
        </w:rPr>
      </w:pPr>
    </w:p>
    <w:p w:rsidR="002E33DB" w:rsidP="002E33DB" w:rsidRDefault="002E33DB" w14:paraId="723B4F74" w14:textId="77777777">
      <w:pPr>
        <w:rPr>
          <w:rStyle w:val="eop"/>
          <w:color w:val="000000"/>
          <w:bdr w:val="single" w:color="FFFFFF" w:sz="6" w:space="0" w:frame="1"/>
          <w:shd w:val="clear" w:color="auto" w:fill="000000"/>
        </w:rPr>
      </w:pPr>
      <w:r>
        <w:rPr>
          <w:rStyle w:val="normaltextrun"/>
          <w:color w:val="000000"/>
          <w:shd w:val="clear" w:color="auto" w:fill="FFFFFF"/>
        </w:rPr>
        <w:t>Tax Maps: 201.002.000, 208.024.000, 208.030.000</w:t>
      </w:r>
    </w:p>
    <w:p w:rsidR="002E33DB" w:rsidP="002E33DB" w:rsidRDefault="002E33DB" w14:paraId="6864126B" w14:textId="77777777">
      <w:pPr>
        <w:rPr>
          <w:rStyle w:val="eop"/>
          <w:color w:val="000000"/>
          <w:bdr w:val="single" w:color="FFFFFF" w:sz="6" w:space="0" w:frame="1"/>
          <w:shd w:val="clear" w:color="auto" w:fill="000000"/>
        </w:rPr>
      </w:pPr>
    </w:p>
    <w:p w:rsidR="002E33DB" w:rsidP="002E33DB" w:rsidRDefault="002E33DB" w14:paraId="242E6A57" w14:textId="622387AF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Proposal is for a multi-family development with additional Age restricted units and a 30,000 square foot recreational / commercial building with indoor pickle-ball courts and associated parking with a proposed loop road with 2 entrances</w:t>
      </w:r>
    </w:p>
    <w:p w:rsidR="001A3AA1" w:rsidP="002E33DB" w:rsidRDefault="001A3AA1" w14:paraId="6653145B" w14:textId="77777777">
      <w:pPr>
        <w:rPr>
          <w:rStyle w:val="normaltextrun"/>
          <w:color w:val="000000"/>
          <w:shd w:val="clear" w:color="auto" w:fill="FFFFFF"/>
        </w:rPr>
      </w:pPr>
    </w:p>
    <w:p w:rsidR="001A3AA1" w:rsidP="002E33DB" w:rsidRDefault="00213C44" w14:paraId="7D79AF19" w14:textId="1E03D427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Presenting on behalf of the applicant: </w:t>
      </w:r>
      <w:r w:rsidR="00557EB7">
        <w:rPr>
          <w:rStyle w:val="normaltextrun"/>
          <w:color w:val="000000"/>
          <w:shd w:val="clear" w:color="auto" w:fill="FFFFFF"/>
        </w:rPr>
        <w:t>Att</w:t>
      </w:r>
      <w:r w:rsidR="001E6F1B">
        <w:rPr>
          <w:rStyle w:val="normaltextrun"/>
          <w:color w:val="000000"/>
          <w:shd w:val="clear" w:color="auto" w:fill="FFFFFF"/>
        </w:rPr>
        <w:t xml:space="preserve">orney Mark Johnson, </w:t>
      </w:r>
      <w:r w:rsidR="00BF4C82">
        <w:rPr>
          <w:rStyle w:val="normaltextrun"/>
          <w:color w:val="000000"/>
          <w:shd w:val="clear" w:color="auto" w:fill="FFFFFF"/>
        </w:rPr>
        <w:t xml:space="preserve">Beals &amp; Associates Engineer Christian Smith, </w:t>
      </w:r>
      <w:r w:rsidR="00D91A90">
        <w:rPr>
          <w:rStyle w:val="normaltextrun"/>
          <w:color w:val="000000"/>
          <w:shd w:val="clear" w:color="auto" w:fill="FFFFFF"/>
        </w:rPr>
        <w:t xml:space="preserve">Attorney </w:t>
      </w:r>
      <w:r w:rsidR="005D2618">
        <w:rPr>
          <w:rStyle w:val="normaltextrun"/>
          <w:color w:val="000000"/>
          <w:shd w:val="clear" w:color="auto" w:fill="FFFFFF"/>
        </w:rPr>
        <w:t xml:space="preserve">Jonathan Stark-Sachs, </w:t>
      </w:r>
      <w:r w:rsidR="003713D1">
        <w:rPr>
          <w:rStyle w:val="normaltextrun"/>
          <w:color w:val="000000"/>
          <w:shd w:val="clear" w:color="auto" w:fill="FFFFFF"/>
        </w:rPr>
        <w:t xml:space="preserve">Developer Joe Falzone </w:t>
      </w:r>
    </w:p>
    <w:p w:rsidR="00314FDF" w:rsidP="002E33DB" w:rsidRDefault="00314FDF" w14:paraId="2A0B2521" w14:textId="77777777">
      <w:pPr>
        <w:rPr>
          <w:rStyle w:val="normaltextrun"/>
          <w:color w:val="000000"/>
          <w:shd w:val="clear" w:color="auto" w:fill="FFFFFF"/>
        </w:rPr>
      </w:pPr>
    </w:p>
    <w:p w:rsidR="00314FDF" w:rsidP="002E33DB" w:rsidRDefault="00AC52C3" w14:paraId="6A300135" w14:textId="62EE0F1D">
      <w:pPr>
        <w:rPr>
          <w:color w:val="000000"/>
          <w:shd w:val="clear" w:color="auto" w:fill="FFFFFF"/>
        </w:rPr>
      </w:pPr>
      <w:r w:rsidRPr="00AC52C3">
        <w:rPr>
          <w:color w:val="000000"/>
          <w:shd w:val="clear" w:color="auto" w:fill="FFFFFF"/>
        </w:rPr>
        <w:t>Attorney Mark Johnson</w:t>
      </w:r>
      <w:r>
        <w:rPr>
          <w:color w:val="000000"/>
          <w:shd w:val="clear" w:color="auto" w:fill="FFFFFF"/>
        </w:rPr>
        <w:t xml:space="preserve"> gives the boa</w:t>
      </w:r>
      <w:r w:rsidR="000F770F">
        <w:rPr>
          <w:color w:val="000000"/>
          <w:shd w:val="clear" w:color="auto" w:fill="FFFFFF"/>
        </w:rPr>
        <w:t xml:space="preserve">rd </w:t>
      </w:r>
      <w:r w:rsidR="003D7CF5">
        <w:rPr>
          <w:color w:val="000000"/>
          <w:shd w:val="clear" w:color="auto" w:fill="FFFFFF"/>
        </w:rPr>
        <w:t>an</w:t>
      </w:r>
      <w:r w:rsidR="000F770F">
        <w:rPr>
          <w:color w:val="000000"/>
          <w:shd w:val="clear" w:color="auto" w:fill="FFFFFF"/>
        </w:rPr>
        <w:t xml:space="preserve"> overview of the</w:t>
      </w:r>
      <w:r w:rsidR="003D7CF5">
        <w:rPr>
          <w:color w:val="000000"/>
          <w:shd w:val="clear" w:color="auto" w:fill="FFFFFF"/>
        </w:rPr>
        <w:t xml:space="preserve"> </w:t>
      </w:r>
      <w:r w:rsidR="00624F53">
        <w:rPr>
          <w:color w:val="000000"/>
          <w:shd w:val="clear" w:color="auto" w:fill="FFFFFF"/>
        </w:rPr>
        <w:t>multifamily housing</w:t>
      </w:r>
      <w:r w:rsidR="000F770F">
        <w:rPr>
          <w:color w:val="000000"/>
          <w:shd w:val="clear" w:color="auto" w:fill="FFFFFF"/>
        </w:rPr>
        <w:t xml:space="preserve"> proposal</w:t>
      </w:r>
      <w:r w:rsidR="0048225C">
        <w:rPr>
          <w:color w:val="000000"/>
          <w:shd w:val="clear" w:color="auto" w:fill="FFFFFF"/>
        </w:rPr>
        <w:t xml:space="preserve"> and the recently </w:t>
      </w:r>
      <w:r w:rsidR="00EE1503">
        <w:rPr>
          <w:color w:val="000000"/>
          <w:shd w:val="clear" w:color="auto" w:fill="FFFFFF"/>
        </w:rPr>
        <w:t xml:space="preserve">adopted amendments to </w:t>
      </w:r>
      <w:r w:rsidR="00324EBA">
        <w:rPr>
          <w:color w:val="000000"/>
          <w:shd w:val="clear" w:color="auto" w:fill="FFFFFF"/>
        </w:rPr>
        <w:t xml:space="preserve">RSA 674:80. Board </w:t>
      </w:r>
      <w:r w:rsidR="00445FA8">
        <w:rPr>
          <w:color w:val="000000"/>
          <w:shd w:val="clear" w:color="auto" w:fill="FFFFFF"/>
        </w:rPr>
        <w:t>conversation and questions were but not limited to:</w:t>
      </w:r>
    </w:p>
    <w:p w:rsidR="00445FA8" w:rsidP="002E33DB" w:rsidRDefault="00445FA8" w14:paraId="1CDA2484" w14:textId="77777777">
      <w:pPr>
        <w:rPr>
          <w:color w:val="000000"/>
          <w:shd w:val="clear" w:color="auto" w:fill="FFFFFF"/>
        </w:rPr>
      </w:pPr>
    </w:p>
    <w:p w:rsidR="00445FA8" w:rsidP="00445FA8" w:rsidRDefault="00E10BFF" w14:paraId="58C3F819" w14:textId="0EFBDEBA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370A2D">
        <w:rPr>
          <w:rStyle w:val="normaltextrun"/>
          <w:color w:val="000000"/>
          <w:shd w:val="clear" w:color="auto" w:fill="FFFFFF"/>
        </w:rPr>
        <w:t xml:space="preserve">% of the ground floor </w:t>
      </w:r>
      <w:r w:rsidR="00DB4095">
        <w:rPr>
          <w:rStyle w:val="normaltextrun"/>
          <w:color w:val="000000"/>
          <w:shd w:val="clear" w:color="auto" w:fill="FFFFFF"/>
        </w:rPr>
        <w:t xml:space="preserve">to </w:t>
      </w:r>
      <w:r w:rsidR="00AC0139">
        <w:rPr>
          <w:rStyle w:val="normaltextrun"/>
          <w:color w:val="000000"/>
          <w:shd w:val="clear" w:color="auto" w:fill="FFFFFF"/>
        </w:rPr>
        <w:t>be commercial</w:t>
      </w:r>
      <w:r w:rsidR="008B6209">
        <w:rPr>
          <w:rStyle w:val="normaltextrun"/>
          <w:color w:val="000000"/>
          <w:shd w:val="clear" w:color="auto" w:fill="FFFFFF"/>
        </w:rPr>
        <w:t xml:space="preserve"> development </w:t>
      </w:r>
    </w:p>
    <w:p w:rsidR="008B6209" w:rsidP="00445FA8" w:rsidRDefault="005619A4" w14:paraId="5AB4EB75" w14:textId="64AC5D2E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Building </w:t>
      </w:r>
      <w:r w:rsidR="00083314">
        <w:rPr>
          <w:rStyle w:val="normaltextrun"/>
          <w:color w:val="000000"/>
          <w:shd w:val="clear" w:color="auto" w:fill="FFFFFF"/>
        </w:rPr>
        <w:t xml:space="preserve">designs for the three </w:t>
      </w:r>
      <w:r w:rsidR="003107DE">
        <w:rPr>
          <w:rStyle w:val="normaltextrun"/>
          <w:color w:val="000000"/>
          <w:shd w:val="clear" w:color="auto" w:fill="FFFFFF"/>
        </w:rPr>
        <w:t xml:space="preserve">different uses. </w:t>
      </w:r>
    </w:p>
    <w:p w:rsidR="003107DE" w:rsidP="00445FA8" w:rsidRDefault="00E03C02" w14:paraId="0EDBF9C2" w14:textId="4EA5E5C1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Entrances and </w:t>
      </w:r>
      <w:r w:rsidR="00C8649B">
        <w:rPr>
          <w:rStyle w:val="normaltextrun"/>
          <w:color w:val="000000"/>
          <w:shd w:val="clear" w:color="auto" w:fill="FFFFFF"/>
        </w:rPr>
        <w:t xml:space="preserve">exits for the development </w:t>
      </w:r>
    </w:p>
    <w:p w:rsidR="00D3744C" w:rsidP="00D3744C" w:rsidRDefault="00C8649B" w14:paraId="0C379D73" w14:textId="63482227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 w:rsidR="6FF3EC47">
        <w:rPr>
          <w:rStyle w:val="normaltextrun"/>
          <w:color w:val="000000"/>
          <w:shd w:val="clear" w:color="auto" w:fill="FFFFFF"/>
        </w:rPr>
        <w:t xml:space="preserve">The two proposed </w:t>
      </w:r>
      <w:r w:rsidR="3C4CC244">
        <w:rPr>
          <w:rStyle w:val="normaltextrun"/>
          <w:color w:val="000000"/>
          <w:shd w:val="clear" w:color="auto" w:fill="FFFFFF"/>
        </w:rPr>
        <w:t>wells</w:t>
      </w:r>
      <w:r w:rsidRPr="3F34E21B" w:rsidR="3C4CC244">
        <w:rPr>
          <w:rStyle w:val="normaltextrun"/>
          <w:color w:val="000000" w:themeColor="text1" w:themeTint="FF" w:themeShade="FF"/>
        </w:rPr>
        <w:t xml:space="preserve"> will </w:t>
      </w:r>
      <w:r w:rsidRPr="3F34E21B" w:rsidR="3C3F6391">
        <w:rPr>
          <w:rStyle w:val="normaltextrun"/>
          <w:color w:val="000000" w:themeColor="text1" w:themeTint="FF" w:themeShade="FF"/>
        </w:rPr>
        <w:t>provide</w:t>
      </w:r>
      <w:r w:rsidRPr="3F34E21B" w:rsidR="60D1E089">
        <w:rPr>
          <w:rStyle w:val="normaltextrun"/>
          <w:color w:val="000000" w:themeColor="text1" w:themeTint="FF" w:themeShade="FF"/>
        </w:rPr>
        <w:t xml:space="preserve"> water for </w:t>
      </w:r>
      <w:r w:rsidRPr="3F34E21B" w:rsidR="4CA4DE1D">
        <w:rPr>
          <w:rStyle w:val="normaltextrun"/>
          <w:color w:val="000000" w:themeColor="text1" w:themeTint="FF" w:themeShade="FF"/>
        </w:rPr>
        <w:t>development</w:t>
      </w:r>
      <w:r w:rsidRPr="3F34E21B" w:rsidR="60D1E089">
        <w:rPr>
          <w:rStyle w:val="normaltextrun"/>
          <w:color w:val="000000" w:themeColor="text1" w:themeTint="FF" w:themeShade="FF"/>
        </w:rPr>
        <w:t xml:space="preserve">. </w:t>
      </w:r>
      <w:r w:rsidRPr="3F34E21B" w:rsidR="504C7591">
        <w:rPr>
          <w:rStyle w:val="normaltextrun"/>
          <w:color w:val="000000" w:themeColor="text1" w:themeTint="FF" w:themeShade="FF"/>
        </w:rPr>
        <w:t xml:space="preserve">Testing </w:t>
      </w:r>
      <w:r w:rsidRPr="3F34E21B" w:rsidR="2DE2190C">
        <w:rPr>
          <w:rStyle w:val="normaltextrun"/>
          <w:color w:val="000000" w:themeColor="text1" w:themeTint="FF" w:themeShade="FF"/>
        </w:rPr>
        <w:t xml:space="preserve">requirements for the wells. </w:t>
      </w:r>
    </w:p>
    <w:p w:rsidR="009E108D" w:rsidP="00D3744C" w:rsidRDefault="009E108D" w14:paraId="5A8DE389" w14:textId="14120A0D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Wetlands and setback</w:t>
      </w:r>
      <w:r w:rsidR="005741AF">
        <w:rPr>
          <w:rStyle w:val="normaltextrun"/>
          <w:color w:val="000000"/>
          <w:shd w:val="clear" w:color="auto" w:fill="FFFFFF"/>
        </w:rPr>
        <w:t xml:space="preserve">s </w:t>
      </w:r>
    </w:p>
    <w:p w:rsidR="005741AF" w:rsidP="00D3744C" w:rsidRDefault="009B6931" w14:paraId="24B0A88C" w14:textId="0AD28DF1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Sto</w:t>
      </w:r>
      <w:r w:rsidR="00A66517">
        <w:rPr>
          <w:rStyle w:val="normaltextrun"/>
          <w:color w:val="000000"/>
          <w:shd w:val="clear" w:color="auto" w:fill="FFFFFF"/>
        </w:rPr>
        <w:t xml:space="preserve">rm water collection systems </w:t>
      </w:r>
    </w:p>
    <w:p w:rsidR="00BF218A" w:rsidP="00D3744C" w:rsidRDefault="00111D15" w14:paraId="501BCF1E" w14:textId="69877A84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Snow re</w:t>
      </w:r>
      <w:r w:rsidR="00E479BE">
        <w:rPr>
          <w:rStyle w:val="normaltextrun"/>
          <w:color w:val="000000"/>
          <w:shd w:val="clear" w:color="auto" w:fill="FFFFFF"/>
        </w:rPr>
        <w:t>moval</w:t>
      </w:r>
    </w:p>
    <w:p w:rsidR="00E479BE" w:rsidP="00D3744C" w:rsidRDefault="00713FAF" w14:paraId="3528A6B3" w14:textId="76D7A00F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 w:rsidR="52E00B0E">
        <w:rPr>
          <w:rStyle w:val="normaltextrun"/>
          <w:color w:val="000000"/>
          <w:shd w:val="clear" w:color="auto" w:fill="FFFFFF"/>
        </w:rPr>
        <w:t xml:space="preserve">Traffic impact </w:t>
      </w:r>
      <w:r w:rsidR="4CECAFAD">
        <w:rPr>
          <w:rStyle w:val="normaltextrun"/>
          <w:color w:val="000000"/>
          <w:shd w:val="clear" w:color="auto" w:fill="FFFFFF"/>
        </w:rPr>
        <w:t>analys</w:t>
      </w:r>
      <w:r w:rsidRPr="3F34E21B" w:rsidR="1A67A645">
        <w:rPr>
          <w:rStyle w:val="normaltextrun"/>
          <w:color w:val="000000" w:themeColor="text1" w:themeTint="FF" w:themeShade="FF"/>
        </w:rPr>
        <w:t>is</w:t>
      </w:r>
      <w:r w:rsidRPr="3F34E21B" w:rsidR="52E00B0E">
        <w:rPr>
          <w:rStyle w:val="normaltextrun"/>
          <w:color w:val="000000" w:themeColor="text1" w:themeTint="FF" w:themeShade="FF"/>
        </w:rPr>
        <w:t xml:space="preserve"> </w:t>
      </w:r>
    </w:p>
    <w:p w:rsidR="00E14F5F" w:rsidP="00D3744C" w:rsidRDefault="00E14F5F" w14:paraId="1D592300" w14:textId="3EC4E517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Emergency vehicle access </w:t>
      </w:r>
    </w:p>
    <w:p w:rsidR="002943AB" w:rsidP="00D3744C" w:rsidRDefault="008403F6" w14:paraId="5D8AAD41" w14:textId="106B335F">
      <w:pPr>
        <w:pStyle w:val="ListParagraph"/>
        <w:numPr>
          <w:ilvl w:val="0"/>
          <w:numId w:val="3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Timeline of future meetings </w:t>
      </w:r>
    </w:p>
    <w:p w:rsidR="00F30BE2" w:rsidP="00E8081F" w:rsidRDefault="00993C9F" w14:paraId="19ECB27A" w14:textId="4F02CCA7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Resident letters and </w:t>
      </w:r>
      <w:r w:rsidR="007340C2">
        <w:rPr>
          <w:rStyle w:val="normaltextrun"/>
          <w:color w:val="000000"/>
          <w:shd w:val="clear" w:color="auto" w:fill="FFFFFF"/>
        </w:rPr>
        <w:t>public speakers</w:t>
      </w:r>
      <w:r w:rsidR="00AE6200">
        <w:rPr>
          <w:rStyle w:val="normaltextrun"/>
          <w:color w:val="000000"/>
          <w:shd w:val="clear" w:color="auto" w:fill="FFFFFF"/>
        </w:rPr>
        <w:t xml:space="preserve">: </w:t>
      </w:r>
    </w:p>
    <w:p w:rsidR="00F30BE2" w:rsidP="00E8081F" w:rsidRDefault="00F30BE2" w14:paraId="652A564F" w14:textId="77777777">
      <w:pPr>
        <w:rPr>
          <w:rStyle w:val="normaltextrun"/>
          <w:color w:val="000000"/>
          <w:shd w:val="clear" w:color="auto" w:fill="FFFFFF"/>
        </w:rPr>
      </w:pPr>
    </w:p>
    <w:p w:rsidR="00AE6200" w:rsidP="00AE6200" w:rsidRDefault="00F30BE2" w14:paraId="18F18C59" w14:textId="0FD39C69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Rick </w:t>
      </w:r>
      <w:r w:rsidR="00396114">
        <w:rPr>
          <w:rStyle w:val="normaltextrun"/>
          <w:color w:val="000000"/>
          <w:shd w:val="clear" w:color="auto" w:fill="FFFFFF"/>
        </w:rPr>
        <w:t>Tru</w:t>
      </w:r>
      <w:r w:rsidR="00BD30D3">
        <w:rPr>
          <w:rStyle w:val="normaltextrun"/>
          <w:color w:val="000000"/>
          <w:shd w:val="clear" w:color="auto" w:fill="FFFFFF"/>
        </w:rPr>
        <w:t xml:space="preserve">biano, 209 Noth Road </w:t>
      </w:r>
    </w:p>
    <w:p w:rsidR="00BD30D3" w:rsidP="00AE6200" w:rsidRDefault="00BD30D3" w14:paraId="3A2D1E73" w14:textId="4FF0BBB3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Heather Mc</w:t>
      </w:r>
      <w:r w:rsidR="006E2142">
        <w:rPr>
          <w:rStyle w:val="normaltextrun"/>
          <w:color w:val="000000"/>
          <w:shd w:val="clear" w:color="auto" w:fill="FFFFFF"/>
        </w:rPr>
        <w:t xml:space="preserve">Donald, </w:t>
      </w:r>
      <w:r w:rsidR="00B95B0B">
        <w:rPr>
          <w:rStyle w:val="normaltextrun"/>
          <w:color w:val="000000"/>
          <w:shd w:val="clear" w:color="auto" w:fill="FFFFFF"/>
        </w:rPr>
        <w:t>209</w:t>
      </w:r>
      <w:r w:rsidR="004D4098">
        <w:rPr>
          <w:rStyle w:val="normaltextrun"/>
          <w:color w:val="000000"/>
          <w:shd w:val="clear" w:color="auto" w:fill="FFFFFF"/>
        </w:rPr>
        <w:t>A</w:t>
      </w:r>
      <w:r w:rsidR="00B95B0B">
        <w:rPr>
          <w:rStyle w:val="normaltextrun"/>
          <w:color w:val="000000"/>
          <w:shd w:val="clear" w:color="auto" w:fill="FFFFFF"/>
        </w:rPr>
        <w:t xml:space="preserve"> North Road  </w:t>
      </w:r>
    </w:p>
    <w:p w:rsidR="00B95B0B" w:rsidP="00AE6200" w:rsidRDefault="007934BF" w14:paraId="521AAABB" w14:textId="3B881A51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Joshua McDonald, 209 North Road </w:t>
      </w:r>
    </w:p>
    <w:p w:rsidR="007934BF" w:rsidP="00AE6200" w:rsidRDefault="002E7D5F" w14:paraId="4782587B" w14:textId="78AAAB6C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Rick Heath, 415 Route 125 </w:t>
      </w:r>
    </w:p>
    <w:p w:rsidR="002E7D5F" w:rsidP="00AE6200" w:rsidRDefault="00A3162A" w14:paraId="1D4CEC4C" w14:textId="5A6BCFB8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Cri</w:t>
      </w:r>
      <w:r w:rsidR="002F6365">
        <w:rPr>
          <w:rStyle w:val="normaltextrun"/>
          <w:color w:val="000000"/>
          <w:shd w:val="clear" w:color="auto" w:fill="FFFFFF"/>
        </w:rPr>
        <w:t xml:space="preserve">stina Johnson, 212 North Road </w:t>
      </w:r>
    </w:p>
    <w:p w:rsidR="002F6365" w:rsidP="00AE6200" w:rsidRDefault="002F6365" w14:paraId="0308AF36" w14:textId="58332862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Steve Hamilton, </w:t>
      </w:r>
      <w:r w:rsidR="005112C8">
        <w:rPr>
          <w:rStyle w:val="normaltextrun"/>
          <w:color w:val="000000"/>
          <w:shd w:val="clear" w:color="auto" w:fill="FFFFFF"/>
        </w:rPr>
        <w:t xml:space="preserve">61 Scrabble Road </w:t>
      </w:r>
    </w:p>
    <w:p w:rsidR="005112C8" w:rsidP="00AE6200" w:rsidRDefault="00555D76" w14:paraId="697CD2D2" w14:textId="0DF5B9FA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Dan StHil</w:t>
      </w:r>
      <w:r w:rsidR="004F588F">
        <w:rPr>
          <w:rStyle w:val="normaltextrun"/>
          <w:color w:val="000000"/>
          <w:shd w:val="clear" w:color="auto" w:fill="FFFFFF"/>
        </w:rPr>
        <w:t xml:space="preserve">aire, 207 North Road </w:t>
      </w:r>
    </w:p>
    <w:p w:rsidR="004F588F" w:rsidP="00AE6200" w:rsidRDefault="00EE06B8" w14:paraId="5552D54E" w14:textId="41CF26A3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Martie Cassidy, </w:t>
      </w:r>
      <w:r w:rsidR="0056135F">
        <w:rPr>
          <w:rStyle w:val="normaltextrun"/>
          <w:color w:val="000000"/>
          <w:shd w:val="clear" w:color="auto" w:fill="FFFFFF"/>
        </w:rPr>
        <w:t xml:space="preserve">400 Route 125 </w:t>
      </w:r>
    </w:p>
    <w:p w:rsidR="0056135F" w:rsidP="00AE6200" w:rsidRDefault="00DF1600" w14:paraId="74E20B3D" w14:textId="5E8E9F3A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lastRenderedPageBreak/>
        <w:t>Kell</w:t>
      </w:r>
      <w:r w:rsidR="00ED095A">
        <w:rPr>
          <w:rStyle w:val="normaltextrun"/>
          <w:color w:val="000000"/>
          <w:shd w:val="clear" w:color="auto" w:fill="FFFFFF"/>
        </w:rPr>
        <w:t xml:space="preserve">ianne StHilaire, </w:t>
      </w:r>
      <w:r w:rsidR="00B746F6">
        <w:rPr>
          <w:rStyle w:val="normaltextrun"/>
          <w:color w:val="000000"/>
          <w:shd w:val="clear" w:color="auto" w:fill="FFFFFF"/>
        </w:rPr>
        <w:t xml:space="preserve">207 North Road </w:t>
      </w:r>
    </w:p>
    <w:p w:rsidR="00B746F6" w:rsidP="00AE6200" w:rsidRDefault="00B746F6" w14:paraId="4F3B910C" w14:textId="755E73FE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Jim Johnson, 212 North Road </w:t>
      </w:r>
    </w:p>
    <w:p w:rsidR="00B746F6" w:rsidP="00AE6200" w:rsidRDefault="00A34E92" w14:paraId="3EFBC200" w14:textId="080A74BB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Becky Dunham</w:t>
      </w:r>
    </w:p>
    <w:p w:rsidR="002703A5" w:rsidP="00AE6200" w:rsidRDefault="002B7B69" w14:paraId="0AC227A6" w14:textId="72A62991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Tom Spencer</w:t>
      </w:r>
      <w:r w:rsidR="009C4366">
        <w:rPr>
          <w:rStyle w:val="normaltextrun"/>
          <w:color w:val="000000"/>
          <w:shd w:val="clear" w:color="auto" w:fill="FFFFFF"/>
        </w:rPr>
        <w:t>, 1</w:t>
      </w:r>
      <w:r w:rsidR="0025784B">
        <w:rPr>
          <w:rStyle w:val="normaltextrun"/>
          <w:color w:val="000000"/>
          <w:shd w:val="clear" w:color="auto" w:fill="FFFFFF"/>
        </w:rPr>
        <w:t xml:space="preserve">69 North Road </w:t>
      </w:r>
    </w:p>
    <w:p w:rsidR="0025784B" w:rsidP="00AE6200" w:rsidRDefault="00440618" w14:paraId="65E40F54" w14:textId="6ECAE6B0">
      <w:pPr>
        <w:pStyle w:val="ListParagraph"/>
        <w:numPr>
          <w:ilvl w:val="0"/>
          <w:numId w:val="4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Mary </w:t>
      </w:r>
      <w:r w:rsidR="00A15B47">
        <w:rPr>
          <w:rStyle w:val="normaltextrun"/>
          <w:color w:val="000000"/>
          <w:shd w:val="clear" w:color="auto" w:fill="FFFFFF"/>
        </w:rPr>
        <w:t>Kaltenbach, 121 Tuck Drive, Fremo</w:t>
      </w:r>
      <w:r w:rsidR="00053E80">
        <w:rPr>
          <w:rStyle w:val="normaltextrun"/>
          <w:color w:val="000000"/>
          <w:shd w:val="clear" w:color="auto" w:fill="FFFFFF"/>
        </w:rPr>
        <w:t xml:space="preserve">nt NH </w:t>
      </w:r>
    </w:p>
    <w:p w:rsidR="002F3300" w:rsidP="002F3300" w:rsidRDefault="00567029" w14:paraId="0F9CE290" w14:textId="0C574F4E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Resident concerns </w:t>
      </w:r>
      <w:r w:rsidR="00BE164E">
        <w:rPr>
          <w:rStyle w:val="normaltextrun"/>
          <w:color w:val="000000"/>
          <w:shd w:val="clear" w:color="auto" w:fill="FFFFFF"/>
        </w:rPr>
        <w:t xml:space="preserve">were but not limited to: </w:t>
      </w:r>
    </w:p>
    <w:p w:rsidR="00BE164E" w:rsidP="002F3300" w:rsidRDefault="00BE164E" w14:paraId="29747168" w14:textId="77777777">
      <w:pPr>
        <w:rPr>
          <w:rStyle w:val="normaltextrun"/>
          <w:color w:val="000000"/>
          <w:shd w:val="clear" w:color="auto" w:fill="FFFFFF"/>
        </w:rPr>
      </w:pPr>
    </w:p>
    <w:p w:rsidR="00BE164E" w:rsidP="007B3735" w:rsidRDefault="007B3735" w14:paraId="7EC9FD12" w14:textId="3E3F89DC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 w:rsidR="41AB0EF2">
        <w:rPr>
          <w:rStyle w:val="normaltextrun"/>
          <w:color w:val="000000"/>
          <w:shd w:val="clear" w:color="auto" w:fill="FFFFFF"/>
        </w:rPr>
        <w:t xml:space="preserve">Well water </w:t>
      </w:r>
      <w:r w:rsidR="5691B56A">
        <w:rPr>
          <w:rStyle w:val="normaltextrun"/>
          <w:color w:val="000000"/>
          <w:shd w:val="clear" w:color="auto" w:fill="FFFFFF"/>
        </w:rPr>
        <w:t xml:space="preserve">quality and quantity </w:t>
      </w:r>
      <w:r w:rsidR="38B3A868">
        <w:rPr>
          <w:rStyle w:val="normaltextrun"/>
          <w:color w:val="000000"/>
          <w:shd w:val="clear" w:color="auto" w:fill="FFFFFF"/>
        </w:rPr>
        <w:t xml:space="preserve">and a </w:t>
      </w:r>
      <w:r w:rsidR="5B026C5A">
        <w:rPr>
          <w:rStyle w:val="normaltextrun"/>
          <w:color w:val="000000"/>
          <w:shd w:val="clear" w:color="auto" w:fill="FFFFFF"/>
        </w:rPr>
        <w:t>well mi</w:t>
      </w:r>
      <w:r w:rsidRPr="3F34E21B" w:rsidR="6670CDDA">
        <w:rPr>
          <w:rStyle w:val="normaltextrun"/>
          <w:color w:val="000000" w:themeColor="text1" w:themeTint="FF" w:themeShade="FF"/>
        </w:rPr>
        <w:t>tigation</w:t>
      </w:r>
      <w:r w:rsidRPr="3F34E21B" w:rsidR="5B026C5A">
        <w:rPr>
          <w:rStyle w:val="normaltextrun"/>
          <w:color w:val="000000" w:themeColor="text1" w:themeTint="FF" w:themeShade="FF"/>
        </w:rPr>
        <w:t xml:space="preserve"> agreement</w:t>
      </w:r>
      <w:r w:rsidRPr="3F34E21B" w:rsidR="0863B9C3">
        <w:rPr>
          <w:rStyle w:val="normaltextrun"/>
          <w:color w:val="000000" w:themeColor="text1" w:themeTint="FF" w:themeShade="FF"/>
        </w:rPr>
        <w:t xml:space="preserve">. </w:t>
      </w:r>
    </w:p>
    <w:p w:rsidR="004A0927" w:rsidP="007B3735" w:rsidRDefault="00266AE0" w14:paraId="718A8FF1" w14:textId="2345EE95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Traffic</w:t>
      </w:r>
      <w:r w:rsidR="003E1E94"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 xml:space="preserve">safety </w:t>
      </w:r>
      <w:r w:rsidR="00C926DA">
        <w:rPr>
          <w:rStyle w:val="normaltextrun"/>
          <w:color w:val="000000"/>
          <w:shd w:val="clear" w:color="auto" w:fill="FFFFFF"/>
        </w:rPr>
        <w:t xml:space="preserve">and local impacts </w:t>
      </w:r>
    </w:p>
    <w:p w:rsidR="00C926DA" w:rsidP="007B3735" w:rsidRDefault="001A2332" w14:paraId="0FA2082E" w14:textId="5F7CA0E1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Property values </w:t>
      </w:r>
    </w:p>
    <w:p w:rsidR="00266AE0" w:rsidP="007B3735" w:rsidRDefault="007E19D1" w14:paraId="74D5F48E" w14:textId="5460E422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Light </w:t>
      </w:r>
      <w:r w:rsidR="00683EDE">
        <w:rPr>
          <w:rStyle w:val="normaltextrun"/>
          <w:color w:val="000000"/>
          <w:shd w:val="clear" w:color="auto" w:fill="FFFFFF"/>
        </w:rPr>
        <w:t xml:space="preserve">pollution </w:t>
      </w:r>
    </w:p>
    <w:p w:rsidR="00683EDE" w:rsidP="007B3735" w:rsidRDefault="00850135" w14:paraId="010B5F09" w14:textId="2BAAF96E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The </w:t>
      </w:r>
      <w:r w:rsidR="00CC56CA">
        <w:rPr>
          <w:rStyle w:val="normaltextrun"/>
          <w:color w:val="000000"/>
          <w:shd w:val="clear" w:color="auto" w:fill="FFFFFF"/>
        </w:rPr>
        <w:t xml:space="preserve">possible increased demand </w:t>
      </w:r>
      <w:r w:rsidR="00424251">
        <w:rPr>
          <w:rStyle w:val="normaltextrun"/>
          <w:color w:val="000000"/>
          <w:shd w:val="clear" w:color="auto" w:fill="FFFFFF"/>
        </w:rPr>
        <w:t>for</w:t>
      </w:r>
      <w:r w:rsidR="00CC56CA">
        <w:rPr>
          <w:rStyle w:val="normaltextrun"/>
          <w:color w:val="000000"/>
          <w:shd w:val="clear" w:color="auto" w:fill="FFFFFF"/>
        </w:rPr>
        <w:t xml:space="preserve"> public services</w:t>
      </w:r>
    </w:p>
    <w:p w:rsidR="00424251" w:rsidP="007B3735" w:rsidRDefault="001E6EEE" w14:paraId="6EB32F07" w14:textId="3050D9DB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Deed restricted over </w:t>
      </w:r>
      <w:r w:rsidR="009416CA">
        <w:rPr>
          <w:rStyle w:val="normaltextrun"/>
          <w:color w:val="000000"/>
          <w:shd w:val="clear" w:color="auto" w:fill="FFFFFF"/>
        </w:rPr>
        <w:t xml:space="preserve">the age of </w:t>
      </w:r>
      <w:r>
        <w:rPr>
          <w:rStyle w:val="normaltextrun"/>
          <w:color w:val="000000"/>
          <w:shd w:val="clear" w:color="auto" w:fill="FFFFFF"/>
        </w:rPr>
        <w:t xml:space="preserve">55 </w:t>
      </w:r>
      <w:r w:rsidR="009416CA">
        <w:rPr>
          <w:rStyle w:val="normaltextrun"/>
          <w:color w:val="000000"/>
          <w:shd w:val="clear" w:color="auto" w:fill="FFFFFF"/>
        </w:rPr>
        <w:t xml:space="preserve">units </w:t>
      </w:r>
    </w:p>
    <w:p w:rsidRPr="00BE164E" w:rsidR="009416CA" w:rsidP="007B3735" w:rsidRDefault="00E0608B" w14:paraId="2F67A5C6" w14:textId="1BE7581E">
      <w:pPr>
        <w:pStyle w:val="ListParagraph"/>
        <w:numPr>
          <w:ilvl w:val="0"/>
          <w:numId w:val="6"/>
        </w:num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Design </w:t>
      </w:r>
      <w:r w:rsidR="006372C5">
        <w:rPr>
          <w:rStyle w:val="normaltextrun"/>
          <w:color w:val="000000"/>
          <w:shd w:val="clear" w:color="auto" w:fill="FFFFFF"/>
        </w:rPr>
        <w:t xml:space="preserve">of the proposed structures </w:t>
      </w:r>
    </w:p>
    <w:p w:rsidRPr="00E8081F" w:rsidR="00AE6200" w:rsidP="00E8081F" w:rsidRDefault="0040264E" w14:paraId="4867F319" w14:textId="3AD424CC">
      <w:pPr>
        <w:rPr>
          <w:rStyle w:val="normaltextrun"/>
          <w:color w:val="000000"/>
          <w:shd w:val="clear" w:color="auto" w:fill="FFFFFF"/>
        </w:rPr>
      </w:pPr>
      <w:r w:rsidR="27B84CA1">
        <w:rPr>
          <w:rStyle w:val="normaltextrun"/>
          <w:color w:val="000000"/>
          <w:shd w:val="clear" w:color="auto" w:fill="FFFFFF"/>
        </w:rPr>
        <w:t xml:space="preserve">A motion is </w:t>
      </w:r>
      <w:r w:rsidR="7512C582">
        <w:rPr>
          <w:rStyle w:val="normaltextrun"/>
          <w:color w:val="000000"/>
          <w:shd w:val="clear" w:color="auto" w:fill="FFFFFF"/>
        </w:rPr>
        <w:t>made by</w:t>
      </w:r>
      <w:r w:rsidR="27B84CA1">
        <w:rPr>
          <w:rStyle w:val="normaltextrun"/>
          <w:color w:val="000000"/>
          <w:shd w:val="clear" w:color="auto" w:fill="FFFFFF"/>
        </w:rPr>
        <w:t xml:space="preserve"> </w:t>
      </w:r>
      <w:r w:rsidR="0DB199F8">
        <w:rPr>
          <w:rStyle w:val="normaltextrun"/>
          <w:color w:val="000000"/>
          <w:shd w:val="clear" w:color="auto" w:fill="FFFFFF"/>
        </w:rPr>
        <w:t>D Marino to cont</w:t>
      </w:r>
      <w:r w:rsidR="7099C289">
        <w:rPr>
          <w:rStyle w:val="normaltextrun"/>
          <w:color w:val="000000"/>
          <w:shd w:val="clear" w:color="auto" w:fill="FFFFFF"/>
        </w:rPr>
        <w:t xml:space="preserve">inue the Design Review Hearing for River Run LLC. To </w:t>
      </w:r>
      <w:r w:rsidR="7512C582">
        <w:rPr>
          <w:rStyle w:val="normaltextrun"/>
          <w:color w:val="000000"/>
          <w:shd w:val="clear" w:color="auto" w:fill="FFFFFF"/>
        </w:rPr>
        <w:t>December 3</w:t>
      </w:r>
      <w:r w:rsidRPr="004F1CB9" w:rsidR="7512C582">
        <w:rPr>
          <w:rStyle w:val="normaltextrun"/>
          <w:color w:val="000000"/>
          <w:shd w:val="clear" w:color="auto" w:fill="FFFFFF"/>
          <w:vertAlign w:val="superscript"/>
        </w:rPr>
        <w:t>rd</w:t>
      </w:r>
      <w:r w:rsidR="7512C582">
        <w:rPr>
          <w:rStyle w:val="normaltextrun"/>
          <w:color w:val="000000"/>
          <w:shd w:val="clear" w:color="auto" w:fill="FFFFFF"/>
        </w:rPr>
        <w:t xml:space="preserve">, </w:t>
      </w:r>
      <w:r w:rsidR="463660ED">
        <w:rPr>
          <w:rStyle w:val="normaltextrun"/>
          <w:color w:val="000000"/>
          <w:shd w:val="clear" w:color="auto" w:fill="FFFFFF"/>
        </w:rPr>
        <w:t>2026,</w:t>
      </w:r>
      <w:r w:rsidR="7512C582">
        <w:rPr>
          <w:rStyle w:val="normaltextrun"/>
          <w:color w:val="000000"/>
          <w:shd w:val="clear" w:color="auto" w:fill="FFFFFF"/>
        </w:rPr>
        <w:t xml:space="preserve"> at 7:00 PM. </w:t>
      </w:r>
      <w:r w:rsidR="463660ED">
        <w:rPr>
          <w:rStyle w:val="normaltextrun"/>
          <w:color w:val="000000"/>
          <w:shd w:val="clear" w:color="auto" w:fill="FFFFFF"/>
        </w:rPr>
        <w:t>The motion was seconded by B Stevens</w:t>
      </w:r>
      <w:r w:rsidR="777CC404">
        <w:rPr>
          <w:rStyle w:val="normaltextrun"/>
          <w:color w:val="000000"/>
          <w:shd w:val="clear" w:color="auto" w:fill="FFFFFF"/>
        </w:rPr>
        <w:t xml:space="preserve">, and the</w:t>
      </w:r>
      <w:r w:rsidRPr="3F34E21B" w:rsidR="459DD5BC">
        <w:rPr>
          <w:rStyle w:val="normaltextrun"/>
          <w:color w:val="000000" w:themeColor="text1" w:themeTint="FF" w:themeShade="FF"/>
        </w:rPr>
        <w:t xml:space="preserve"> motion carried unanimously. </w:t>
      </w:r>
    </w:p>
    <w:p w:rsidR="002E33DB" w:rsidP="002E33DB" w:rsidRDefault="002E33DB" w14:paraId="47B62E69" w14:textId="77777777">
      <w:pPr>
        <w:rPr>
          <w:rStyle w:val="normaltextrun"/>
          <w:color w:val="000000"/>
          <w:shd w:val="clear" w:color="auto" w:fill="FFFFFF"/>
        </w:rPr>
      </w:pPr>
    </w:p>
    <w:p w:rsidR="002E33DB" w:rsidP="002E33DB" w:rsidRDefault="002E33DB" w14:paraId="28F170BD" w14:textId="77777777">
      <w:pPr>
        <w:rPr>
          <w:rStyle w:val="normaltextrun"/>
          <w:color w:val="000000" w:themeColor="text1"/>
        </w:rPr>
      </w:pPr>
      <w:r w:rsidRPr="73129FB2">
        <w:rPr>
          <w:rStyle w:val="normaltextrun"/>
          <w:b/>
          <w:bCs/>
          <w:color w:val="000000" w:themeColor="text1"/>
        </w:rPr>
        <w:t>Consent Agenda</w:t>
      </w:r>
      <w:r w:rsidRPr="73129FB2">
        <w:rPr>
          <w:rStyle w:val="normaltextrun"/>
          <w:color w:val="000000" w:themeColor="text1"/>
        </w:rPr>
        <w:t xml:space="preserve"> </w:t>
      </w:r>
    </w:p>
    <w:p w:rsidR="003B5025" w:rsidP="002E33DB" w:rsidRDefault="003B5025" w14:paraId="25233129" w14:textId="77777777">
      <w:pPr>
        <w:rPr>
          <w:rStyle w:val="normaltextrun"/>
          <w:color w:val="000000" w:themeColor="text1"/>
        </w:rPr>
      </w:pPr>
    </w:p>
    <w:p w:rsidR="006915FF" w:rsidP="002E33DB" w:rsidRDefault="006915FF" w14:paraId="77FAFBD5" w14:textId="795041C2">
      <w:r>
        <w:rPr>
          <w:rStyle w:val="normaltextrun"/>
          <w:color w:val="000000" w:themeColor="text1"/>
        </w:rPr>
        <w:t xml:space="preserve">The consent agenda </w:t>
      </w:r>
      <w:r w:rsidR="00E516C4">
        <w:rPr>
          <w:rStyle w:val="normaltextrun"/>
          <w:color w:val="000000" w:themeColor="text1"/>
        </w:rPr>
        <w:t xml:space="preserve">was reviewed and signed by board members. </w:t>
      </w:r>
    </w:p>
    <w:p w:rsidR="002E33DB" w:rsidP="002E33DB" w:rsidRDefault="002E33DB" w14:paraId="517ED5FB" w14:textId="77777777">
      <w:pPr>
        <w:rPr>
          <w:rStyle w:val="normaltextrun"/>
          <w:color w:val="000000"/>
          <w:shd w:val="clear" w:color="auto" w:fill="FFFFFF"/>
        </w:rPr>
      </w:pPr>
    </w:p>
    <w:p w:rsidR="002E33DB" w:rsidP="002E33DB" w:rsidRDefault="002E33DB" w14:paraId="09E3D76D" w14:textId="77777777">
      <w:pPr>
        <w:rPr>
          <w:rStyle w:val="normaltextrun"/>
          <w:b/>
          <w:bCs/>
          <w:color w:val="000000"/>
          <w:shd w:val="clear" w:color="auto" w:fill="FFFFFF"/>
        </w:rPr>
      </w:pPr>
      <w:r w:rsidRPr="0094674A">
        <w:rPr>
          <w:rStyle w:val="normaltextrun"/>
          <w:b/>
          <w:bCs/>
          <w:color w:val="000000"/>
          <w:shd w:val="clear" w:color="auto" w:fill="FFFFFF"/>
        </w:rPr>
        <w:t>1 Smith Road Bond Reduction</w:t>
      </w:r>
    </w:p>
    <w:p w:rsidR="00E516C4" w:rsidP="002E33DB" w:rsidRDefault="00E516C4" w14:paraId="38ADE5DA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E516C4" w:rsidP="002E33DB" w:rsidRDefault="0063297F" w14:paraId="7AAFE046" w14:textId="56736C33">
      <w:pPr>
        <w:rPr>
          <w:rStyle w:val="normaltextrun"/>
          <w:color w:val="000000"/>
          <w:shd w:val="clear" w:color="auto" w:fill="FFFFFF"/>
        </w:rPr>
      </w:pPr>
      <w:r w:rsidRPr="004017B7">
        <w:rPr>
          <w:rStyle w:val="normaltextrun"/>
          <w:color w:val="000000"/>
          <w:shd w:val="clear" w:color="auto" w:fill="FFFFFF"/>
        </w:rPr>
        <w:t xml:space="preserve">The </w:t>
      </w:r>
      <w:r w:rsidR="004017B7">
        <w:rPr>
          <w:rStyle w:val="normaltextrun"/>
          <w:color w:val="000000"/>
          <w:shd w:val="clear" w:color="auto" w:fill="FFFFFF"/>
        </w:rPr>
        <w:t>property owner of 1 Smith Road has requested</w:t>
      </w:r>
      <w:r w:rsidR="00025074">
        <w:rPr>
          <w:rStyle w:val="normaltextrun"/>
          <w:color w:val="000000"/>
          <w:shd w:val="clear" w:color="auto" w:fill="FFFFFF"/>
        </w:rPr>
        <w:t xml:space="preserve"> a</w:t>
      </w:r>
      <w:r w:rsidR="004017B7">
        <w:rPr>
          <w:rStyle w:val="normaltextrun"/>
          <w:color w:val="000000"/>
          <w:shd w:val="clear" w:color="auto" w:fill="FFFFFF"/>
        </w:rPr>
        <w:t xml:space="preserve"> plan</w:t>
      </w:r>
      <w:r w:rsidR="00025074">
        <w:rPr>
          <w:rStyle w:val="normaltextrun"/>
          <w:color w:val="000000"/>
          <w:shd w:val="clear" w:color="auto" w:fill="FFFFFF"/>
        </w:rPr>
        <w:t xml:space="preserve">ting </w:t>
      </w:r>
      <w:r w:rsidR="004017B7">
        <w:rPr>
          <w:rStyle w:val="normaltextrun"/>
          <w:color w:val="000000"/>
          <w:shd w:val="clear" w:color="auto" w:fill="FFFFFF"/>
        </w:rPr>
        <w:t xml:space="preserve">bond </w:t>
      </w:r>
      <w:r w:rsidR="00025074">
        <w:rPr>
          <w:rStyle w:val="normaltextrun"/>
          <w:color w:val="000000"/>
          <w:shd w:val="clear" w:color="auto" w:fill="FFFFFF"/>
        </w:rPr>
        <w:t>reduction.</w:t>
      </w:r>
      <w:r w:rsidR="00730EFF">
        <w:rPr>
          <w:rStyle w:val="normaltextrun"/>
          <w:color w:val="000000"/>
          <w:shd w:val="clear" w:color="auto" w:fill="FFFFFF"/>
        </w:rPr>
        <w:t xml:space="preserve"> The </w:t>
      </w:r>
      <w:r w:rsidR="008103E5">
        <w:rPr>
          <w:rStyle w:val="normaltextrun"/>
          <w:color w:val="000000"/>
          <w:shd w:val="clear" w:color="auto" w:fill="FFFFFF"/>
        </w:rPr>
        <w:t xml:space="preserve">approved planting diagram </w:t>
      </w:r>
      <w:r w:rsidR="009727DC">
        <w:rPr>
          <w:rStyle w:val="normaltextrun"/>
          <w:color w:val="000000"/>
          <w:shd w:val="clear" w:color="auto" w:fill="FFFFFF"/>
        </w:rPr>
        <w:t xml:space="preserve">has not been completed entirely. </w:t>
      </w:r>
    </w:p>
    <w:p w:rsidR="006B6F79" w:rsidP="002E33DB" w:rsidRDefault="006B6F79" w14:paraId="3AA1B77E" w14:textId="77777777">
      <w:pPr>
        <w:rPr>
          <w:rStyle w:val="normaltextrun"/>
          <w:color w:val="000000"/>
          <w:shd w:val="clear" w:color="auto" w:fill="FFFFFF"/>
        </w:rPr>
      </w:pPr>
    </w:p>
    <w:p w:rsidRPr="004017B7" w:rsidR="006B6F79" w:rsidP="002E33DB" w:rsidRDefault="002E43C6" w14:paraId="1F6D2EA2" w14:textId="1A427909">
      <w:pPr>
        <w:rPr>
          <w:rStyle w:val="normaltextrun"/>
          <w:color w:val="000000"/>
          <w:shd w:val="clear" w:color="auto" w:fill="FFFFFF"/>
        </w:rPr>
      </w:pPr>
      <w:r w:rsidR="79EEC081">
        <w:rPr>
          <w:rStyle w:val="normaltextrun"/>
          <w:color w:val="000000"/>
          <w:shd w:val="clear" w:color="auto" w:fill="FFFFFF"/>
        </w:rPr>
        <w:t xml:space="preserve">A motion was made by </w:t>
      </w:r>
      <w:r w:rsidR="4DDE0C2D">
        <w:rPr>
          <w:rStyle w:val="normaltextrun"/>
          <w:color w:val="000000"/>
          <w:shd w:val="clear" w:color="auto" w:fill="FFFFFF"/>
        </w:rPr>
        <w:t>D Marino</w:t>
      </w:r>
      <w:r w:rsidR="39BB3289">
        <w:rPr>
          <w:rStyle w:val="normaltextrun"/>
          <w:color w:val="000000"/>
          <w:shd w:val="clear" w:color="auto" w:fill="FFFFFF"/>
        </w:rPr>
        <w:t xml:space="preserve"> to </w:t>
      </w:r>
      <w:r w:rsidR="7FB9FACC">
        <w:rPr>
          <w:rStyle w:val="normaltextrun"/>
          <w:color w:val="000000"/>
          <w:shd w:val="clear" w:color="auto" w:fill="FFFFFF"/>
        </w:rPr>
        <w:t>reduce the bond to</w:t>
      </w:r>
      <w:r w:rsidR="0C1B6870">
        <w:rPr>
          <w:rStyle w:val="normaltextrun"/>
          <w:color w:val="000000"/>
          <w:shd w:val="clear" w:color="auto" w:fill="FFFFFF"/>
        </w:rPr>
        <w:t xml:space="preserve"> $</w:t>
      </w:r>
      <w:r w:rsidR="74B541CA">
        <w:rPr>
          <w:rStyle w:val="normaltextrun"/>
          <w:color w:val="000000"/>
          <w:shd w:val="clear" w:color="auto" w:fill="FFFFFF"/>
        </w:rPr>
        <w:t>8,700 dollars,</w:t>
      </w:r>
      <w:r w:rsidR="7FB9FACC">
        <w:rPr>
          <w:rStyle w:val="normaltextrun"/>
          <w:color w:val="000000"/>
          <w:shd w:val="clear" w:color="auto" w:fill="FFFFFF"/>
        </w:rPr>
        <w:t xml:space="preserve"> 30% of the original bond amount</w:t>
      </w:r>
      <w:r w:rsidR="5F753F1C">
        <w:rPr>
          <w:rStyle w:val="normaltextrun"/>
          <w:color w:val="000000"/>
          <w:shd w:val="clear" w:color="auto" w:fill="FFFFFF"/>
        </w:rPr>
        <w:t xml:space="preserve"> </w:t>
      </w:r>
      <w:r w:rsidR="121A502F">
        <w:rPr>
          <w:rStyle w:val="normaltextrun"/>
          <w:color w:val="000000"/>
          <w:shd w:val="clear" w:color="auto" w:fill="FFFFFF"/>
        </w:rPr>
        <w:t>of $</w:t>
      </w:r>
      <w:r w:rsidR="74B541CA">
        <w:rPr>
          <w:rStyle w:val="normaltextrun"/>
          <w:color w:val="000000"/>
          <w:shd w:val="clear" w:color="auto" w:fill="FFFFFF"/>
        </w:rPr>
        <w:t>29,000.</w:t>
      </w:r>
      <w:r w:rsidR="722EB754">
        <w:rPr>
          <w:rStyle w:val="normaltextrun"/>
          <w:color w:val="000000"/>
          <w:shd w:val="clear" w:color="auto" w:fill="FFFFFF"/>
        </w:rPr>
        <w:t xml:space="preserve"> The </w:t>
      </w:r>
      <w:r w:rsidR="7C882237">
        <w:rPr>
          <w:rStyle w:val="normaltextrun"/>
          <w:color w:val="000000"/>
          <w:shd w:val="clear" w:color="auto" w:fill="FFFFFF"/>
        </w:rPr>
        <w:t xml:space="preserve">motion was seconded </w:t>
      </w:r>
      <w:r w:rsidR="74B541CA">
        <w:rPr>
          <w:rStyle w:val="normaltextrun"/>
          <w:color w:val="000000"/>
          <w:shd w:val="clear" w:color="auto" w:fill="FFFFFF"/>
        </w:rPr>
        <w:t xml:space="preserve">by S </w:t>
      </w:r>
      <w:r w:rsidRPr="3F34E21B" w:rsidR="42464D9B">
        <w:rPr>
          <w:rStyle w:val="normaltextrun"/>
          <w:color w:val="000000" w:themeColor="text1" w:themeTint="FF" w:themeShade="FF"/>
        </w:rPr>
        <w:t>Kizza;</w:t>
      </w:r>
      <w:r w:rsidRPr="3F34E21B" w:rsidR="36D3CB95">
        <w:rPr>
          <w:rStyle w:val="normaltextrun"/>
          <w:color w:val="000000" w:themeColor="text1" w:themeTint="FF" w:themeShade="FF"/>
        </w:rPr>
        <w:t xml:space="preserve"> the motion carried unanimously. </w:t>
      </w:r>
    </w:p>
    <w:p w:rsidR="002E33DB" w:rsidP="002E33DB" w:rsidRDefault="002E33DB" w14:paraId="04CC30E4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2E33DB" w:rsidP="002E33DB" w:rsidRDefault="002E33DB" w14:paraId="287C4876" w14:textId="77777777">
      <w:pPr>
        <w:rPr>
          <w:rStyle w:val="normaltextrun"/>
          <w:b/>
          <w:bCs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 xml:space="preserve">Nate Swasey, Plan Reading &amp; Analysis Presentation </w:t>
      </w:r>
    </w:p>
    <w:p w:rsidR="00CB4E3C" w:rsidP="002E33DB" w:rsidRDefault="00CB4E3C" w14:paraId="2D78C489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Pr="00CE1206" w:rsidR="00CB4E3C" w:rsidP="002E33DB" w:rsidRDefault="00CE1206" w14:paraId="036CB0A2" w14:textId="10A2A2AC">
      <w:pPr>
        <w:rPr>
          <w:rStyle w:val="normaltextrun"/>
          <w:color w:val="000000"/>
          <w:shd w:val="clear" w:color="auto" w:fill="FFFFFF"/>
        </w:rPr>
      </w:pPr>
      <w:r w:rsidRPr="00CE1206">
        <w:rPr>
          <w:rStyle w:val="normaltextrun"/>
          <w:color w:val="000000"/>
          <w:shd w:val="clear" w:color="auto" w:fill="FFFFFF"/>
        </w:rPr>
        <w:t xml:space="preserve">Board </w:t>
      </w:r>
      <w:r>
        <w:rPr>
          <w:rStyle w:val="normaltextrun"/>
          <w:color w:val="000000"/>
          <w:shd w:val="clear" w:color="auto" w:fill="FFFFFF"/>
        </w:rPr>
        <w:t xml:space="preserve">member Nate </w:t>
      </w:r>
      <w:r w:rsidR="00D222EB">
        <w:rPr>
          <w:rStyle w:val="normaltextrun"/>
          <w:color w:val="000000"/>
          <w:shd w:val="clear" w:color="auto" w:fill="FFFFFF"/>
        </w:rPr>
        <w:t xml:space="preserve">Swasey leads a presentation regarding a </w:t>
      </w:r>
      <w:r w:rsidR="00CE5267">
        <w:rPr>
          <w:rStyle w:val="normaltextrun"/>
          <w:color w:val="000000"/>
          <w:shd w:val="clear" w:color="auto" w:fill="FFFFFF"/>
        </w:rPr>
        <w:t xml:space="preserve">Plan </w:t>
      </w:r>
      <w:r w:rsidR="000754AA">
        <w:rPr>
          <w:rStyle w:val="normaltextrun"/>
          <w:color w:val="000000"/>
          <w:shd w:val="clear" w:color="auto" w:fill="FFFFFF"/>
        </w:rPr>
        <w:t>Reading and Analysis Workshop</w:t>
      </w:r>
      <w:r w:rsidR="00D40D8B">
        <w:rPr>
          <w:rStyle w:val="normaltextrun"/>
          <w:color w:val="000000"/>
          <w:shd w:val="clear" w:color="auto" w:fill="FFFFFF"/>
        </w:rPr>
        <w:t xml:space="preserve"> that he and other board members attended. </w:t>
      </w:r>
    </w:p>
    <w:p w:rsidR="002E33DB" w:rsidP="002E33DB" w:rsidRDefault="002E33DB" w14:paraId="42F4A218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2E33DB" w:rsidP="002E33DB" w:rsidRDefault="002E33DB" w14:paraId="53EC261F" w14:textId="3DFB5AA5">
      <w:pPr>
        <w:rPr>
          <w:rStyle w:val="normaltextrun"/>
          <w:b/>
          <w:bCs/>
          <w:color w:val="000000"/>
          <w:shd w:val="clear" w:color="auto" w:fill="FFFFFF"/>
        </w:rPr>
      </w:pPr>
      <w:r>
        <w:rPr>
          <w:rStyle w:val="normaltextrun"/>
          <w:b/>
          <w:bCs/>
          <w:color w:val="000000"/>
          <w:shd w:val="clear" w:color="auto" w:fill="FFFFFF"/>
        </w:rPr>
        <w:t>Approval of the 9/17/26 Meeting Minutes</w:t>
      </w:r>
    </w:p>
    <w:p w:rsidR="00CE274F" w:rsidP="002E33DB" w:rsidRDefault="00CE274F" w14:paraId="150E8437" w14:textId="77777777">
      <w:pPr>
        <w:rPr>
          <w:rStyle w:val="normaltextrun"/>
          <w:b/>
          <w:bCs/>
          <w:color w:val="000000"/>
          <w:shd w:val="clear" w:color="auto" w:fill="FFFFFF"/>
        </w:rPr>
      </w:pPr>
    </w:p>
    <w:p w:rsidR="00CE274F" w:rsidP="002E33DB" w:rsidRDefault="00CE274F" w14:paraId="48A75332" w14:textId="324D983F">
      <w:pPr>
        <w:rPr>
          <w:rStyle w:val="normaltextrun"/>
          <w:color w:val="000000"/>
          <w:shd w:val="clear" w:color="auto" w:fill="FFFFFF"/>
        </w:rPr>
      </w:pPr>
      <w:r w:rsidRPr="00CE274F" w:rsidR="42B4D937">
        <w:rPr>
          <w:rStyle w:val="normaltextrun"/>
          <w:color w:val="000000"/>
          <w:shd w:val="clear" w:color="auto" w:fill="FFFFFF"/>
        </w:rPr>
        <w:t xml:space="preserve">A motion was made by </w:t>
      </w:r>
      <w:r w:rsidR="2C3E7E72">
        <w:rPr>
          <w:rStyle w:val="normaltextrun"/>
          <w:color w:val="000000"/>
          <w:shd w:val="clear" w:color="auto" w:fill="FFFFFF"/>
        </w:rPr>
        <w:t xml:space="preserve">D Marino to approve the </w:t>
      </w:r>
      <w:r w:rsidR="49C22BB1">
        <w:rPr>
          <w:rStyle w:val="normaltextrun"/>
          <w:color w:val="000000"/>
          <w:shd w:val="clear" w:color="auto" w:fill="FFFFFF"/>
        </w:rPr>
        <w:t xml:space="preserve">9/17/26 meeting minutes. The motion was seconded by </w:t>
      </w:r>
      <w:r w:rsidR="666252EB">
        <w:rPr>
          <w:rStyle w:val="normaltextrun"/>
          <w:color w:val="000000"/>
          <w:shd w:val="clear" w:color="auto" w:fill="FFFFFF"/>
        </w:rPr>
        <w:t xml:space="preserve">B </w:t>
      </w:r>
      <w:r w:rsidRPr="3F34E21B" w:rsidR="362A56DB">
        <w:rPr>
          <w:rStyle w:val="normaltextrun"/>
          <w:color w:val="000000" w:themeColor="text1" w:themeTint="FF" w:themeShade="FF"/>
        </w:rPr>
        <w:t>Ramsdell;</w:t>
      </w:r>
      <w:r w:rsidRPr="3F34E21B" w:rsidR="666252EB">
        <w:rPr>
          <w:rStyle w:val="normaltextrun"/>
          <w:color w:val="000000" w:themeColor="text1" w:themeTint="FF" w:themeShade="FF"/>
        </w:rPr>
        <w:t xml:space="preserve"> the motion carried. P Kleinman abstains. </w:t>
      </w:r>
    </w:p>
    <w:p w:rsidR="00B9211F" w:rsidP="002E33DB" w:rsidRDefault="00B9211F" w14:paraId="7D835796" w14:textId="77777777">
      <w:pPr>
        <w:rPr>
          <w:rStyle w:val="normaltextrun"/>
          <w:color w:val="000000"/>
          <w:shd w:val="clear" w:color="auto" w:fill="FFFFFF"/>
        </w:rPr>
      </w:pPr>
    </w:p>
    <w:p w:rsidR="00B9211F" w:rsidP="002E33DB" w:rsidRDefault="009B5989" w14:paraId="293342E3" w14:textId="1710474A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lastRenderedPageBreak/>
        <w:t xml:space="preserve">A motion was made by D Marino to adjourn at </w:t>
      </w:r>
      <w:r w:rsidR="00DB7668">
        <w:rPr>
          <w:rStyle w:val="normaltextrun"/>
          <w:color w:val="000000"/>
          <w:shd w:val="clear" w:color="auto" w:fill="FFFFFF"/>
        </w:rPr>
        <w:t xml:space="preserve">9:30 PM. The motion was seconded by </w:t>
      </w:r>
      <w:r w:rsidR="00CC34B6">
        <w:rPr>
          <w:rStyle w:val="normaltextrun"/>
          <w:color w:val="000000"/>
          <w:shd w:val="clear" w:color="auto" w:fill="FFFFFF"/>
        </w:rPr>
        <w:t>S Kizza</w:t>
      </w:r>
      <w:r w:rsidR="001949D3">
        <w:rPr>
          <w:rStyle w:val="normaltextrun"/>
          <w:color w:val="000000"/>
          <w:shd w:val="clear" w:color="auto" w:fill="FFFFFF"/>
        </w:rPr>
        <w:t xml:space="preserve">, the motion carried unanimously. </w:t>
      </w:r>
    </w:p>
    <w:p w:rsidR="001949D3" w:rsidP="002E33DB" w:rsidRDefault="001949D3" w14:paraId="13B43EAF" w14:textId="77777777">
      <w:pPr>
        <w:rPr>
          <w:rStyle w:val="normaltextrun"/>
          <w:color w:val="000000"/>
          <w:shd w:val="clear" w:color="auto" w:fill="FFFFFF"/>
        </w:rPr>
      </w:pPr>
    </w:p>
    <w:p w:rsidR="001949D3" w:rsidP="002E33DB" w:rsidRDefault="001949D3" w14:paraId="0C74C258" w14:textId="458589C4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Respectfully Submitted </w:t>
      </w:r>
    </w:p>
    <w:p w:rsidR="001949D3" w:rsidP="002E33DB" w:rsidRDefault="001949D3" w14:paraId="1EDED46E" w14:textId="77777777">
      <w:pPr>
        <w:rPr>
          <w:rStyle w:val="normaltextrun"/>
          <w:color w:val="000000"/>
          <w:shd w:val="clear" w:color="auto" w:fill="FFFFFF"/>
        </w:rPr>
      </w:pPr>
    </w:p>
    <w:p w:rsidR="00FC1A02" w:rsidP="002E33DB" w:rsidRDefault="00FC1A02" w14:paraId="3B358345" w14:textId="1DAA3EB8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Mark Kennedy </w:t>
      </w:r>
    </w:p>
    <w:p w:rsidR="00FC1A02" w:rsidP="002E33DB" w:rsidRDefault="00FC1A02" w14:paraId="33B3E7BE" w14:textId="3235F996">
      <w:pPr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Land Use Administrator </w:t>
      </w:r>
    </w:p>
    <w:p w:rsidRPr="00CE274F" w:rsidR="00FC1A02" w:rsidP="002E33DB" w:rsidRDefault="00FC1A02" w14:paraId="3D4145BB" w14:textId="51AE4C15">
      <w:r>
        <w:rPr>
          <w:rStyle w:val="normaltextrun"/>
          <w:color w:val="000000"/>
          <w:shd w:val="clear" w:color="auto" w:fill="FFFFFF"/>
        </w:rPr>
        <w:t xml:space="preserve">Brentwood NH </w:t>
      </w:r>
    </w:p>
    <w:sectPr w:rsidRPr="00CE274F" w:rsidR="00FC1A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7A58"/>
    <w:multiLevelType w:val="hybridMultilevel"/>
    <w:tmpl w:val="9F8C6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096B"/>
    <w:multiLevelType w:val="hybridMultilevel"/>
    <w:tmpl w:val="7E502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E4AD9"/>
    <w:multiLevelType w:val="hybridMultilevel"/>
    <w:tmpl w:val="185E4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43E03"/>
    <w:multiLevelType w:val="hybridMultilevel"/>
    <w:tmpl w:val="89805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F3C75"/>
    <w:multiLevelType w:val="hybridMultilevel"/>
    <w:tmpl w:val="C56A0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01A13"/>
    <w:multiLevelType w:val="hybridMultilevel"/>
    <w:tmpl w:val="6156C014"/>
    <w:lvl w:ilvl="0" w:tplc="8F24C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2727044">
    <w:abstractNumId w:val="3"/>
  </w:num>
  <w:num w:numId="2" w16cid:durableId="1951548588">
    <w:abstractNumId w:val="0"/>
  </w:num>
  <w:num w:numId="3" w16cid:durableId="1867862676">
    <w:abstractNumId w:val="1"/>
  </w:num>
  <w:num w:numId="4" w16cid:durableId="1245142028">
    <w:abstractNumId w:val="2"/>
  </w:num>
  <w:num w:numId="5" w16cid:durableId="106045657">
    <w:abstractNumId w:val="4"/>
  </w:num>
  <w:num w:numId="6" w16cid:durableId="1423142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DB"/>
    <w:rsid w:val="00025074"/>
    <w:rsid w:val="0005241E"/>
    <w:rsid w:val="00053E80"/>
    <w:rsid w:val="0007475B"/>
    <w:rsid w:val="000754AA"/>
    <w:rsid w:val="00083314"/>
    <w:rsid w:val="00086436"/>
    <w:rsid w:val="000F770F"/>
    <w:rsid w:val="00107BD8"/>
    <w:rsid w:val="00111D15"/>
    <w:rsid w:val="001949D3"/>
    <w:rsid w:val="001A2332"/>
    <w:rsid w:val="001A3AA1"/>
    <w:rsid w:val="001C71B4"/>
    <w:rsid w:val="001E6EEE"/>
    <w:rsid w:val="001E6F1B"/>
    <w:rsid w:val="00213C44"/>
    <w:rsid w:val="0025784B"/>
    <w:rsid w:val="00266AE0"/>
    <w:rsid w:val="002703A5"/>
    <w:rsid w:val="00276473"/>
    <w:rsid w:val="00286A5C"/>
    <w:rsid w:val="002912E7"/>
    <w:rsid w:val="00293F88"/>
    <w:rsid w:val="002943AB"/>
    <w:rsid w:val="002B7B69"/>
    <w:rsid w:val="002E33DB"/>
    <w:rsid w:val="002E43C6"/>
    <w:rsid w:val="002E7D5F"/>
    <w:rsid w:val="002F3300"/>
    <w:rsid w:val="002F43EF"/>
    <w:rsid w:val="002F6365"/>
    <w:rsid w:val="003005EC"/>
    <w:rsid w:val="003107DE"/>
    <w:rsid w:val="00314FDF"/>
    <w:rsid w:val="00324EBA"/>
    <w:rsid w:val="00360F2A"/>
    <w:rsid w:val="003640AF"/>
    <w:rsid w:val="00370A2D"/>
    <w:rsid w:val="003713D1"/>
    <w:rsid w:val="0038542E"/>
    <w:rsid w:val="00396114"/>
    <w:rsid w:val="003B5025"/>
    <w:rsid w:val="003D7CF5"/>
    <w:rsid w:val="003E1E94"/>
    <w:rsid w:val="003F3566"/>
    <w:rsid w:val="004017B7"/>
    <w:rsid w:val="0040264E"/>
    <w:rsid w:val="00424251"/>
    <w:rsid w:val="00440618"/>
    <w:rsid w:val="00445FA8"/>
    <w:rsid w:val="00446294"/>
    <w:rsid w:val="0048225C"/>
    <w:rsid w:val="00494297"/>
    <w:rsid w:val="004A0927"/>
    <w:rsid w:val="004D4098"/>
    <w:rsid w:val="004F1CB9"/>
    <w:rsid w:val="004F588F"/>
    <w:rsid w:val="004F6749"/>
    <w:rsid w:val="00501863"/>
    <w:rsid w:val="005112C8"/>
    <w:rsid w:val="00555D76"/>
    <w:rsid w:val="00556C39"/>
    <w:rsid w:val="00557EB7"/>
    <w:rsid w:val="0056135F"/>
    <w:rsid w:val="005619A4"/>
    <w:rsid w:val="00567029"/>
    <w:rsid w:val="005741AF"/>
    <w:rsid w:val="0058491C"/>
    <w:rsid w:val="005C2296"/>
    <w:rsid w:val="005C40EE"/>
    <w:rsid w:val="005D2618"/>
    <w:rsid w:val="00624F53"/>
    <w:rsid w:val="0063297F"/>
    <w:rsid w:val="006372C5"/>
    <w:rsid w:val="00683EDE"/>
    <w:rsid w:val="006915FF"/>
    <w:rsid w:val="006B0D00"/>
    <w:rsid w:val="006B6F79"/>
    <w:rsid w:val="006E2142"/>
    <w:rsid w:val="006F48E9"/>
    <w:rsid w:val="006F6C20"/>
    <w:rsid w:val="00712D65"/>
    <w:rsid w:val="00713FAF"/>
    <w:rsid w:val="00726E8F"/>
    <w:rsid w:val="00730EFF"/>
    <w:rsid w:val="007340C2"/>
    <w:rsid w:val="00781C9A"/>
    <w:rsid w:val="007934BF"/>
    <w:rsid w:val="007B3735"/>
    <w:rsid w:val="007E19D1"/>
    <w:rsid w:val="008103E5"/>
    <w:rsid w:val="00823EC6"/>
    <w:rsid w:val="00836A8E"/>
    <w:rsid w:val="008403F6"/>
    <w:rsid w:val="00850135"/>
    <w:rsid w:val="00863E79"/>
    <w:rsid w:val="008908CD"/>
    <w:rsid w:val="0089240A"/>
    <w:rsid w:val="008B46C4"/>
    <w:rsid w:val="008B6209"/>
    <w:rsid w:val="009335B6"/>
    <w:rsid w:val="009416CA"/>
    <w:rsid w:val="0097029E"/>
    <w:rsid w:val="009727DC"/>
    <w:rsid w:val="00993C9F"/>
    <w:rsid w:val="009B5989"/>
    <w:rsid w:val="009B6931"/>
    <w:rsid w:val="009C31BA"/>
    <w:rsid w:val="009C4366"/>
    <w:rsid w:val="009E108D"/>
    <w:rsid w:val="00A15B47"/>
    <w:rsid w:val="00A3162A"/>
    <w:rsid w:val="00A34E92"/>
    <w:rsid w:val="00A66517"/>
    <w:rsid w:val="00AA7D18"/>
    <w:rsid w:val="00AC0139"/>
    <w:rsid w:val="00AC52C3"/>
    <w:rsid w:val="00AE4E0E"/>
    <w:rsid w:val="00AE6200"/>
    <w:rsid w:val="00B13C9A"/>
    <w:rsid w:val="00B6369C"/>
    <w:rsid w:val="00B746F6"/>
    <w:rsid w:val="00B9211F"/>
    <w:rsid w:val="00B95B0B"/>
    <w:rsid w:val="00BD30D3"/>
    <w:rsid w:val="00BE164E"/>
    <w:rsid w:val="00BE4E8C"/>
    <w:rsid w:val="00BF218A"/>
    <w:rsid w:val="00BF4C82"/>
    <w:rsid w:val="00C206F6"/>
    <w:rsid w:val="00C60BF7"/>
    <w:rsid w:val="00C8649B"/>
    <w:rsid w:val="00C926DA"/>
    <w:rsid w:val="00CB4E3C"/>
    <w:rsid w:val="00CC34B6"/>
    <w:rsid w:val="00CC56CA"/>
    <w:rsid w:val="00CC5A50"/>
    <w:rsid w:val="00CD1689"/>
    <w:rsid w:val="00CE1206"/>
    <w:rsid w:val="00CE274F"/>
    <w:rsid w:val="00CE5267"/>
    <w:rsid w:val="00D222EB"/>
    <w:rsid w:val="00D26782"/>
    <w:rsid w:val="00D3744C"/>
    <w:rsid w:val="00D40D8B"/>
    <w:rsid w:val="00D65D01"/>
    <w:rsid w:val="00D91A90"/>
    <w:rsid w:val="00DB4095"/>
    <w:rsid w:val="00DB7668"/>
    <w:rsid w:val="00DF1600"/>
    <w:rsid w:val="00E03C02"/>
    <w:rsid w:val="00E0608B"/>
    <w:rsid w:val="00E10BFF"/>
    <w:rsid w:val="00E14F5F"/>
    <w:rsid w:val="00E367FF"/>
    <w:rsid w:val="00E479BE"/>
    <w:rsid w:val="00E516C4"/>
    <w:rsid w:val="00E8081F"/>
    <w:rsid w:val="00E9140C"/>
    <w:rsid w:val="00ED095A"/>
    <w:rsid w:val="00EE06B8"/>
    <w:rsid w:val="00EE06FE"/>
    <w:rsid w:val="00EE1503"/>
    <w:rsid w:val="00EE1B93"/>
    <w:rsid w:val="00F110E5"/>
    <w:rsid w:val="00F260DD"/>
    <w:rsid w:val="00F30BE2"/>
    <w:rsid w:val="00F35B8D"/>
    <w:rsid w:val="00F574AD"/>
    <w:rsid w:val="00F66DD8"/>
    <w:rsid w:val="00FC1A02"/>
    <w:rsid w:val="00FF19E9"/>
    <w:rsid w:val="0432336B"/>
    <w:rsid w:val="0863B9C3"/>
    <w:rsid w:val="0A81B04C"/>
    <w:rsid w:val="0C1B6870"/>
    <w:rsid w:val="0CD74D8C"/>
    <w:rsid w:val="0DB199F8"/>
    <w:rsid w:val="0FD382B0"/>
    <w:rsid w:val="10AC1B93"/>
    <w:rsid w:val="121A502F"/>
    <w:rsid w:val="15C53874"/>
    <w:rsid w:val="1A67A645"/>
    <w:rsid w:val="27B84CA1"/>
    <w:rsid w:val="2C3E7E72"/>
    <w:rsid w:val="2DE2190C"/>
    <w:rsid w:val="332743C2"/>
    <w:rsid w:val="362A56DB"/>
    <w:rsid w:val="36D3CB95"/>
    <w:rsid w:val="38B3A868"/>
    <w:rsid w:val="39BB3289"/>
    <w:rsid w:val="3B1A1A5F"/>
    <w:rsid w:val="3C3F6391"/>
    <w:rsid w:val="3C4CC244"/>
    <w:rsid w:val="3EA76612"/>
    <w:rsid w:val="3F34E21B"/>
    <w:rsid w:val="41AB0EF2"/>
    <w:rsid w:val="42464D9B"/>
    <w:rsid w:val="42B4D937"/>
    <w:rsid w:val="42D61E23"/>
    <w:rsid w:val="459DD5BC"/>
    <w:rsid w:val="463660ED"/>
    <w:rsid w:val="49C22BB1"/>
    <w:rsid w:val="4CA4DE1D"/>
    <w:rsid w:val="4CECAFAD"/>
    <w:rsid w:val="4DDE0C2D"/>
    <w:rsid w:val="4F08E27D"/>
    <w:rsid w:val="504C7591"/>
    <w:rsid w:val="51F73630"/>
    <w:rsid w:val="52E00B0E"/>
    <w:rsid w:val="5691B56A"/>
    <w:rsid w:val="5B026C5A"/>
    <w:rsid w:val="5D6CDF1F"/>
    <w:rsid w:val="5F753F1C"/>
    <w:rsid w:val="60D1E089"/>
    <w:rsid w:val="666252EB"/>
    <w:rsid w:val="6670CDDA"/>
    <w:rsid w:val="6FF3EC47"/>
    <w:rsid w:val="7099C289"/>
    <w:rsid w:val="722EB754"/>
    <w:rsid w:val="74B541CA"/>
    <w:rsid w:val="7512C582"/>
    <w:rsid w:val="777CC404"/>
    <w:rsid w:val="79EEC081"/>
    <w:rsid w:val="7A607361"/>
    <w:rsid w:val="7C882237"/>
    <w:rsid w:val="7FB9F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4F97"/>
  <w15:chartTrackingRefBased/>
  <w15:docId w15:val="{74458B9A-89A4-4603-9623-464A70E9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33DB"/>
    <w:pPr>
      <w:spacing w:after="0" w:line="240" w:lineRule="auto"/>
    </w:pPr>
    <w:rPr>
      <w:rFonts w:ascii="Aptos" w:hAnsi="Aptos" w:eastAsia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3D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3D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3DB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3DB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3DB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3DB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3DB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3DB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3DB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E33D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E33D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E33D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E33D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E33D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E33D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E33D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E33D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E3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3DB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E33D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3DB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E3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3DB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E3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3DB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E3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3D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E3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3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33DB"/>
    <w:rPr>
      <w:color w:val="467886" w:themeColor="hyperlink"/>
      <w:u w:val="single"/>
    </w:rPr>
  </w:style>
  <w:style w:type="character" w:styleId="normaltextrun" w:customStyle="1">
    <w:name w:val="normaltextrun"/>
    <w:basedOn w:val="DefaultParagraphFont"/>
    <w:rsid w:val="002E33DB"/>
  </w:style>
  <w:style w:type="character" w:styleId="eop" w:customStyle="1">
    <w:name w:val="eop"/>
    <w:basedOn w:val="DefaultParagraphFont"/>
    <w:rsid w:val="002E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mkennedy@brentwoodnh.gov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Mark Kennedy</dc:creator>
  <keywords/>
  <dc:description/>
  <lastModifiedBy>Mark Kennedy</lastModifiedBy>
  <revision>171</revision>
  <dcterms:created xsi:type="dcterms:W3CDTF">2026-10-01T20:45:00.0000000Z</dcterms:created>
  <dcterms:modified xsi:type="dcterms:W3CDTF">2026-10-19T15:19:23.2768090Z</dcterms:modified>
</coreProperties>
</file>