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F0FB8" w14:textId="77777777" w:rsidR="00673183" w:rsidRPr="000214FC" w:rsidRDefault="00673183" w:rsidP="00673183">
      <w:pPr>
        <w:spacing w:after="80" w:line="240" w:lineRule="auto"/>
        <w:contextualSpacing/>
        <w:rPr>
          <w:rFonts w:ascii="Aptos Display" w:eastAsia="Aptos Display" w:hAnsi="Aptos Display" w:cs="Aptos Display"/>
          <w:color w:val="000000"/>
          <w:kern w:val="0"/>
          <w:sz w:val="48"/>
          <w:szCs w:val="48"/>
          <w:lang w:eastAsia="ja-JP"/>
          <w14:ligatures w14:val="none"/>
        </w:rPr>
      </w:pPr>
      <w:r w:rsidRPr="000214FC">
        <w:rPr>
          <w:rFonts w:ascii="Aptos Display" w:eastAsia="Aptos Display" w:hAnsi="Aptos Display" w:cs="Aptos Display"/>
          <w:color w:val="000000"/>
          <w:kern w:val="0"/>
          <w:sz w:val="48"/>
          <w:szCs w:val="48"/>
          <w:lang w:eastAsia="ja-JP"/>
          <w14:ligatures w14:val="none"/>
        </w:rPr>
        <w:t>Town of Brentwood Zoning Board of Adjustment</w:t>
      </w:r>
    </w:p>
    <w:p w14:paraId="4BDADC0C" w14:textId="77777777" w:rsidR="00673183" w:rsidRPr="000214FC" w:rsidRDefault="00673183" w:rsidP="00673183">
      <w:pPr>
        <w:spacing w:line="279" w:lineRule="auto"/>
        <w:rPr>
          <w:rFonts w:ascii="Arial" w:eastAsia="Arial" w:hAnsi="Arial" w:cs="Arial"/>
          <w:color w:val="000000"/>
          <w:kern w:val="0"/>
          <w:sz w:val="30"/>
          <w:szCs w:val="30"/>
          <w:lang w:eastAsia="ja-JP"/>
          <w14:ligatures w14:val="none"/>
        </w:rPr>
      </w:pPr>
      <w:r w:rsidRPr="000214FC">
        <w:rPr>
          <w:rFonts w:ascii="Arial" w:eastAsia="Arial" w:hAnsi="Arial" w:cs="Arial"/>
          <w:color w:val="000000"/>
          <w:kern w:val="0"/>
          <w:sz w:val="30"/>
          <w:szCs w:val="30"/>
          <w:lang w:eastAsia="ja-JP"/>
          <w14:ligatures w14:val="none"/>
        </w:rPr>
        <w:t xml:space="preserve">                         1 Dalton Road Brentwood NH 03833</w:t>
      </w:r>
    </w:p>
    <w:p w14:paraId="2638A48F" w14:textId="77777777" w:rsidR="00673183" w:rsidRPr="000214FC" w:rsidRDefault="00673183" w:rsidP="00673183">
      <w:pPr>
        <w:spacing w:after="0" w:line="279" w:lineRule="auto"/>
        <w:rPr>
          <w:rFonts w:ascii="Aptos" w:eastAsia="Aptos" w:hAnsi="Aptos" w:cs="Aptos"/>
          <w:color w:val="000000"/>
          <w:kern w:val="0"/>
          <w:lang w:val="es-ES" w:eastAsia="ja-JP"/>
          <w14:ligatures w14:val="none"/>
        </w:rPr>
      </w:pPr>
      <w:r w:rsidRPr="000214FC">
        <w:rPr>
          <w:rFonts w:ascii="Aptos" w:eastAsia="MS Mincho" w:hAnsi="Aptos" w:cs="Arial"/>
          <w:kern w:val="0"/>
          <w:lang w:eastAsia="ja-JP"/>
          <w14:ligatures w14:val="none"/>
        </w:rPr>
        <w:t xml:space="preserve">603-642-6400 ex 116                                                                                 </w:t>
      </w:r>
      <w:hyperlink r:id="rId4">
        <w:r w:rsidRPr="000214FC">
          <w:rPr>
            <w:rFonts w:ascii="Aptos" w:eastAsia="MS Mincho" w:hAnsi="Aptos" w:cs="Arial"/>
            <w:color w:val="467886"/>
            <w:kern w:val="0"/>
            <w:u w:val="single"/>
            <w:lang w:eastAsia="ja-JP"/>
            <w14:ligatures w14:val="none"/>
          </w:rPr>
          <w:t>mkennedy@brentwoodnh.gov</w:t>
        </w:r>
      </w:hyperlink>
      <w:r w:rsidRPr="000214FC">
        <w:rPr>
          <w:rFonts w:ascii="Aptos" w:eastAsia="MS Mincho" w:hAnsi="Aptos" w:cs="Arial"/>
          <w:kern w:val="0"/>
          <w:lang w:eastAsia="ja-JP"/>
          <w14:ligatures w14:val="none"/>
        </w:rPr>
        <w:t xml:space="preserve"> </w:t>
      </w:r>
    </w:p>
    <w:p w14:paraId="660DC083" w14:textId="77777777" w:rsidR="00673183" w:rsidRPr="000214FC" w:rsidRDefault="00673183" w:rsidP="00673183">
      <w:pPr>
        <w:spacing w:after="0" w:line="279" w:lineRule="auto"/>
        <w:rPr>
          <w:rFonts w:ascii="Aptos" w:eastAsia="MS Mincho" w:hAnsi="Aptos" w:cs="Arial"/>
          <w:kern w:val="0"/>
          <w:lang w:val="es-ES" w:eastAsia="ja-JP"/>
          <w14:ligatures w14:val="none"/>
        </w:rPr>
      </w:pPr>
      <w:r w:rsidRPr="000214FC">
        <w:rPr>
          <w:rFonts w:ascii="Aptos" w:eastAsia="MS Mincho" w:hAnsi="Aptos" w:cs="Arial"/>
          <w:kern w:val="0"/>
          <w:lang w:eastAsia="ja-JP"/>
          <w14:ligatures w14:val="none"/>
        </w:rPr>
        <w:t>____________________________________________________________________________________</w:t>
      </w:r>
    </w:p>
    <w:p w14:paraId="389F5521" w14:textId="189CA8EC" w:rsidR="00673183" w:rsidRDefault="00673183" w:rsidP="00673183">
      <w:r>
        <w:t xml:space="preserve">                                                                          Agenda </w:t>
      </w:r>
      <w:r w:rsidR="00216668">
        <w:t>9</w:t>
      </w:r>
      <w:r>
        <w:t>/2</w:t>
      </w:r>
      <w:r w:rsidR="00216668">
        <w:t>8</w:t>
      </w:r>
      <w:r>
        <w:t xml:space="preserve">/26 </w:t>
      </w:r>
    </w:p>
    <w:p w14:paraId="4FD63AB5" w14:textId="0983F35E" w:rsidR="009A3E3E" w:rsidRDefault="00673183">
      <w:r>
        <w:t xml:space="preserve">7:00 PM </w:t>
      </w:r>
    </w:p>
    <w:p w14:paraId="0F5B38EA" w14:textId="77777777" w:rsidR="009A3E3E" w:rsidRPr="00F726AC" w:rsidRDefault="009A3E3E" w:rsidP="009A3E3E">
      <w:pPr>
        <w:rPr>
          <w:b/>
          <w:bCs/>
        </w:rPr>
      </w:pPr>
      <w:r w:rsidRPr="00F726AC">
        <w:rPr>
          <w:b/>
          <w:bCs/>
        </w:rPr>
        <w:t xml:space="preserve">Public Hearing For: </w:t>
      </w:r>
    </w:p>
    <w:p w14:paraId="2E5CC364" w14:textId="77777777" w:rsidR="00922593" w:rsidRPr="00922593" w:rsidRDefault="00922593" w:rsidP="00922593">
      <w:r w:rsidRPr="00922593">
        <w:t xml:space="preserve">Property Location: 19 Sherman Ave. Brentwood, NH  </w:t>
      </w:r>
    </w:p>
    <w:p w14:paraId="37C09F9B" w14:textId="77777777" w:rsidR="00922593" w:rsidRPr="00922593" w:rsidRDefault="00922593" w:rsidP="00922593">
      <w:r w:rsidRPr="00922593">
        <w:t>Property Owner: Alen &amp; Sarah Gay</w:t>
      </w:r>
    </w:p>
    <w:p w14:paraId="73B7D3B3" w14:textId="77777777" w:rsidR="00922593" w:rsidRPr="00922593" w:rsidRDefault="00922593" w:rsidP="00922593">
      <w:r w:rsidRPr="00922593">
        <w:t>Tax Map: 214.104.000</w:t>
      </w:r>
    </w:p>
    <w:p w14:paraId="6E41646C" w14:textId="77777777" w:rsidR="00922593" w:rsidRPr="00922593" w:rsidRDefault="00922593" w:rsidP="00922593">
      <w:r w:rsidRPr="00922593">
        <w:t xml:space="preserve">Zoning District: Residential / Agricultural </w:t>
      </w:r>
    </w:p>
    <w:p w14:paraId="5DB680BD" w14:textId="77777777" w:rsidR="00922593" w:rsidRPr="00922593" w:rsidRDefault="00922593" w:rsidP="00922593">
      <w:r w:rsidRPr="00922593">
        <w:t>Variance requested from: Article VII Sections 700.004.002.001-700.004.002.003</w:t>
      </w:r>
    </w:p>
    <w:p w14:paraId="3D75B617" w14:textId="77777777" w:rsidR="00922593" w:rsidRDefault="00922593" w:rsidP="00922593">
      <w:r w:rsidRPr="00922593">
        <w:t xml:space="preserve">The intent of the project is to construct a 600 square foot addition to the existing 1100 square foot home. </w:t>
      </w:r>
    </w:p>
    <w:p w14:paraId="496E6B53" w14:textId="77777777" w:rsidR="00761C74" w:rsidRPr="00922593" w:rsidRDefault="00761C74" w:rsidP="00922593"/>
    <w:p w14:paraId="4C1D2FD2" w14:textId="39840C57" w:rsidR="00761C74" w:rsidRPr="00587BDC" w:rsidRDefault="00761C74" w:rsidP="00761C74">
      <w:pPr>
        <w:rPr>
          <w:b/>
          <w:bCs/>
        </w:rPr>
      </w:pPr>
      <w:r w:rsidRPr="00587BDC">
        <w:rPr>
          <w:b/>
          <w:bCs/>
        </w:rPr>
        <w:t xml:space="preserve">Approval of the </w:t>
      </w:r>
      <w:r w:rsidR="001A706F">
        <w:rPr>
          <w:b/>
          <w:bCs/>
        </w:rPr>
        <w:t>8</w:t>
      </w:r>
      <w:r w:rsidRPr="00587BDC">
        <w:rPr>
          <w:b/>
          <w:bCs/>
        </w:rPr>
        <w:t>/</w:t>
      </w:r>
      <w:r>
        <w:rPr>
          <w:b/>
          <w:bCs/>
        </w:rPr>
        <w:t>2</w:t>
      </w:r>
      <w:r w:rsidR="001A706F">
        <w:rPr>
          <w:b/>
          <w:bCs/>
        </w:rPr>
        <w:t>4</w:t>
      </w:r>
      <w:r w:rsidRPr="00587BDC">
        <w:rPr>
          <w:b/>
          <w:bCs/>
        </w:rPr>
        <w:t xml:space="preserve">/26 meeting minutes </w:t>
      </w:r>
    </w:p>
    <w:p w14:paraId="16C06D39" w14:textId="77777777" w:rsidR="00761C74" w:rsidRDefault="00761C74" w:rsidP="00761C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Any other business that may legally come before the Board </w:t>
      </w:r>
    </w:p>
    <w:p w14:paraId="6F2AE6B1" w14:textId="77777777" w:rsidR="00761C74" w:rsidRDefault="00761C74" w:rsidP="00761C7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color w:val="000000"/>
        </w:rPr>
        <w:t>Any non-public session that may be necessary </w:t>
      </w:r>
    </w:p>
    <w:p w14:paraId="241A3791" w14:textId="77777777" w:rsidR="00673183" w:rsidRDefault="00673183"/>
    <w:sectPr w:rsidR="00673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879"/>
    <w:rsid w:val="001A706F"/>
    <w:rsid w:val="001F20C8"/>
    <w:rsid w:val="00216668"/>
    <w:rsid w:val="003005EC"/>
    <w:rsid w:val="004A12EC"/>
    <w:rsid w:val="00673183"/>
    <w:rsid w:val="00726E8F"/>
    <w:rsid w:val="00761C74"/>
    <w:rsid w:val="00922593"/>
    <w:rsid w:val="009A3E3E"/>
    <w:rsid w:val="00A33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B7136"/>
  <w15:chartTrackingRefBased/>
  <w15:docId w15:val="{49530EC9-E64E-4B39-B551-F7BB0C85B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183"/>
  </w:style>
  <w:style w:type="paragraph" w:styleId="Heading1">
    <w:name w:val="heading 1"/>
    <w:basedOn w:val="Normal"/>
    <w:next w:val="Normal"/>
    <w:link w:val="Heading1Char"/>
    <w:uiPriority w:val="9"/>
    <w:qFormat/>
    <w:rsid w:val="00A338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8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8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8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8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8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8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8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8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8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8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8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8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8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8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87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6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761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ennedy@brentwoodn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Kennedy</dc:creator>
  <cp:keywords/>
  <dc:description/>
  <cp:lastModifiedBy>Mark Kennedy</cp:lastModifiedBy>
  <cp:revision>8</cp:revision>
  <dcterms:created xsi:type="dcterms:W3CDTF">2026-09-23T17:04:00Z</dcterms:created>
  <dcterms:modified xsi:type="dcterms:W3CDTF">2026-09-23T17:34:00Z</dcterms:modified>
</cp:coreProperties>
</file>