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5C183" w14:textId="77777777" w:rsidR="00C022BB" w:rsidRDefault="00C022BB" w:rsidP="00C022B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Town of Brentwood NH Planning Board</w:t>
      </w:r>
    </w:p>
    <w:p w14:paraId="3E9DC456" w14:textId="77777777" w:rsidR="00C022BB" w:rsidRDefault="00C022BB" w:rsidP="00C022BB">
      <w:r>
        <w:t xml:space="preserve">                                                  1 Dalton Road Brentwood NH 03833</w:t>
      </w:r>
    </w:p>
    <w:p w14:paraId="4581F9EC" w14:textId="77777777" w:rsidR="00C022BB" w:rsidRDefault="00C022BB" w:rsidP="00C022BB">
      <w:pPr>
        <w:pBdr>
          <w:bottom w:val="single" w:sz="12" w:space="1" w:color="auto"/>
        </w:pBdr>
      </w:pPr>
      <w:r>
        <w:t xml:space="preserve">603-642-6400 ext. 116                                                                            </w:t>
      </w:r>
      <w:hyperlink r:id="rId5" w:history="1">
        <w:r>
          <w:rPr>
            <w:rStyle w:val="Hyperlink"/>
          </w:rPr>
          <w:t>mkennedy@brentwoodnh.gov</w:t>
        </w:r>
      </w:hyperlink>
    </w:p>
    <w:p w14:paraId="265DB50B" w14:textId="77777777" w:rsidR="00C022BB" w:rsidRDefault="00C022BB" w:rsidP="00C022BB"/>
    <w:p w14:paraId="73F72675" w14:textId="3D1A2136" w:rsidR="00C022BB" w:rsidRDefault="00C022BB" w:rsidP="00C022BB">
      <w:r>
        <w:t xml:space="preserve">                                                               Meeting Minutes 8/20/26</w:t>
      </w:r>
    </w:p>
    <w:p w14:paraId="6B8B50EF" w14:textId="77777777" w:rsidR="00C022BB" w:rsidRDefault="00C022BB" w:rsidP="00C022BB"/>
    <w:p w14:paraId="5AACD988" w14:textId="5B547173" w:rsidR="00C022BB" w:rsidRDefault="7EC67CC6" w:rsidP="00C022BB">
      <w:r>
        <w:t>Attendance: K Aldred (Chair), S Kizza (Vice Chair), D Marino (Sec), B Stevens, P Kleinman (SBR), D Finan (Alt), L Faria (Alt), G Greenwood (TP), M Kennedy (LUA)</w:t>
      </w:r>
    </w:p>
    <w:p w14:paraId="34222839" w14:textId="77777777" w:rsidR="00C022BB" w:rsidRDefault="00C022BB" w:rsidP="00C022BB"/>
    <w:p w14:paraId="1D6DE92D" w14:textId="7EC586E5" w:rsidR="00C022BB" w:rsidRDefault="55C5565E" w:rsidP="00C022BB">
      <w:r>
        <w:t xml:space="preserve">The meeting was called to </w:t>
      </w:r>
      <w:bookmarkStart w:id="0" w:name="_Int_e9cIbO8g"/>
      <w:r>
        <w:t>order</w:t>
      </w:r>
      <w:bookmarkEnd w:id="0"/>
      <w:r>
        <w:t xml:space="preserve"> at</w:t>
      </w:r>
      <w:r w:rsidR="60951159">
        <w:t>:</w:t>
      </w:r>
      <w:r>
        <w:t xml:space="preserve"> 7:00 PM. </w:t>
      </w:r>
    </w:p>
    <w:p w14:paraId="24CBE3EA" w14:textId="77777777" w:rsidR="00231102" w:rsidRDefault="00231102" w:rsidP="00C022BB"/>
    <w:p w14:paraId="5C855B77" w14:textId="6BE38F88" w:rsidR="00231102" w:rsidRDefault="0A67A8B7" w:rsidP="00C022BB">
      <w:r>
        <w:t xml:space="preserve">A </w:t>
      </w:r>
      <w:r w:rsidR="0FF2EC71">
        <w:t>m</w:t>
      </w:r>
      <w:r>
        <w:t xml:space="preserve">otion was made by D Marino to </w:t>
      </w:r>
      <w:r w:rsidR="2029B031">
        <w:t>appoint alternate L Faria as a voting mem</w:t>
      </w:r>
      <w:r w:rsidR="1F9AB337">
        <w:t xml:space="preserve">ber. The motion was seconded by S </w:t>
      </w:r>
      <w:r w:rsidR="1DD639CB">
        <w:t>Kizza;</w:t>
      </w:r>
      <w:r w:rsidR="0FF2EC71">
        <w:t xml:space="preserve"> the motion carried unanimously. </w:t>
      </w:r>
    </w:p>
    <w:p w14:paraId="1B025DAE" w14:textId="77777777" w:rsidR="00C90EB8" w:rsidRDefault="00C90EB8" w:rsidP="00C022BB"/>
    <w:p w14:paraId="13CE3A74" w14:textId="378F07DF" w:rsidR="00C90EB8" w:rsidRDefault="0FF2EC71" w:rsidP="00C022BB">
      <w:r>
        <w:t>A motion was made by</w:t>
      </w:r>
      <w:r w:rsidR="4AC5E333">
        <w:t xml:space="preserve"> D Marino to appoint alternate D Finan </w:t>
      </w:r>
      <w:r w:rsidR="52292CC1">
        <w:t xml:space="preserve">as a voting member. The motion was seconded by S </w:t>
      </w:r>
      <w:r w:rsidR="38D56E53">
        <w:t>Kizza;</w:t>
      </w:r>
      <w:r w:rsidR="4DE122F6">
        <w:t xml:space="preserve"> the motion carried unanimously.</w:t>
      </w:r>
    </w:p>
    <w:p w14:paraId="229BF7F8" w14:textId="77777777" w:rsidR="00726E8F" w:rsidRDefault="00726E8F"/>
    <w:p w14:paraId="0016E7A9" w14:textId="303F5F30" w:rsidR="00C022BB" w:rsidRDefault="007000EE">
      <w:pPr>
        <w:rPr>
          <w:rFonts w:eastAsiaTheme="minorHAnsi" w:cstheme="minorBidi"/>
          <w:b/>
          <w:bCs/>
          <w:color w:val="000000"/>
          <w:shd w:val="clear" w:color="auto" w:fill="FFFFFF"/>
        </w:rPr>
      </w:pPr>
      <w:r w:rsidRPr="00D431CE">
        <w:rPr>
          <w:rFonts w:eastAsiaTheme="minorHAnsi" w:cstheme="minorBidi"/>
          <w:b/>
          <w:bCs/>
          <w:color w:val="000000"/>
          <w:shd w:val="clear" w:color="auto" w:fill="FFFFFF"/>
        </w:rPr>
        <w:t>Public Hearing regarding an application to Alter a Stone Wall on a Scenic Road.</w:t>
      </w:r>
    </w:p>
    <w:p w14:paraId="00D03784" w14:textId="77777777" w:rsidR="00523C1D" w:rsidRDefault="00523C1D">
      <w:pPr>
        <w:rPr>
          <w:rFonts w:eastAsiaTheme="minorHAnsi" w:cstheme="minorBidi"/>
          <w:b/>
          <w:bCs/>
          <w:color w:val="000000"/>
          <w:shd w:val="clear" w:color="auto" w:fill="FFFFFF"/>
        </w:rPr>
      </w:pPr>
    </w:p>
    <w:p w14:paraId="05EDFD14" w14:textId="77777777" w:rsidR="00051A60" w:rsidRDefault="00051A60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</w:t>
      </w:r>
      <w:r w:rsidRPr="000F545D">
        <w:rPr>
          <w:rFonts w:asciiTheme="minorHAnsi" w:eastAsiaTheme="minorHAnsi" w:hAnsiTheme="minorHAnsi" w:cstheme="minorBidi"/>
        </w:rPr>
        <w:t>Location:</w:t>
      </w:r>
      <w:r>
        <w:rPr>
          <w:rFonts w:asciiTheme="minorHAnsi" w:eastAsiaTheme="minorHAnsi" w:hAnsiTheme="minorHAnsi" w:cstheme="minorBidi"/>
        </w:rPr>
        <w:t xml:space="preserve"> 175 South Road, Brentwood NH </w:t>
      </w:r>
    </w:p>
    <w:p w14:paraId="161299DF" w14:textId="77777777" w:rsidR="00051A60" w:rsidRPr="000F545D" w:rsidRDefault="00051A60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Property Owner: Brian Dennett</w:t>
      </w:r>
    </w:p>
    <w:p w14:paraId="62A5BCED" w14:textId="77777777" w:rsidR="00051A60" w:rsidRDefault="00051A60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Tax Map</w:t>
      </w:r>
      <w:r>
        <w:rPr>
          <w:rFonts w:asciiTheme="minorHAnsi" w:eastAsiaTheme="minorHAnsi" w:hAnsiTheme="minorHAnsi" w:cstheme="minorBidi"/>
        </w:rPr>
        <w:t>: 222.007.000</w:t>
      </w:r>
    </w:p>
    <w:p w14:paraId="0B4DC3CA" w14:textId="77777777" w:rsidR="00051A60" w:rsidRDefault="00051A60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The applicant, Brian Dennett, proposes to alter the stonewall boundary between his property and the Brentwood town road right-of-way for the purpose of installing a driveway to the residence. </w:t>
      </w:r>
    </w:p>
    <w:p w14:paraId="00BC2C04" w14:textId="204B3A2E" w:rsidR="0055599E" w:rsidRDefault="00D331AC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Owner Brian Dennet gives the board an overview of the </w:t>
      </w:r>
      <w:r w:rsidR="00D76D25">
        <w:rPr>
          <w:rFonts w:asciiTheme="minorHAnsi" w:eastAsiaTheme="minorHAnsi" w:hAnsiTheme="minorHAnsi" w:cstheme="minorBidi"/>
        </w:rPr>
        <w:t xml:space="preserve">history </w:t>
      </w:r>
      <w:r w:rsidR="00D037BB">
        <w:rPr>
          <w:rFonts w:asciiTheme="minorHAnsi" w:eastAsiaTheme="minorHAnsi" w:hAnsiTheme="minorHAnsi" w:cstheme="minorBidi"/>
        </w:rPr>
        <w:t xml:space="preserve">of the stone wall and </w:t>
      </w:r>
      <w:r>
        <w:rPr>
          <w:rFonts w:asciiTheme="minorHAnsi" w:eastAsiaTheme="minorHAnsi" w:hAnsiTheme="minorHAnsi" w:cstheme="minorBidi"/>
        </w:rPr>
        <w:t>proposed drive</w:t>
      </w:r>
      <w:r w:rsidR="00C60409">
        <w:rPr>
          <w:rFonts w:asciiTheme="minorHAnsi" w:eastAsiaTheme="minorHAnsi" w:hAnsiTheme="minorHAnsi" w:cstheme="minorBidi"/>
        </w:rPr>
        <w:t xml:space="preserve">way </w:t>
      </w:r>
      <w:r w:rsidR="00D037BB">
        <w:rPr>
          <w:rFonts w:asciiTheme="minorHAnsi" w:eastAsiaTheme="minorHAnsi" w:hAnsiTheme="minorHAnsi" w:cstheme="minorBidi"/>
        </w:rPr>
        <w:t>location</w:t>
      </w:r>
      <w:r w:rsidR="002B651D">
        <w:rPr>
          <w:rFonts w:asciiTheme="minorHAnsi" w:eastAsiaTheme="minorHAnsi" w:hAnsiTheme="minorHAnsi" w:cstheme="minorBidi"/>
        </w:rPr>
        <w:t xml:space="preserve">. </w:t>
      </w:r>
    </w:p>
    <w:p w14:paraId="0479A70E" w14:textId="7BB4CA4C" w:rsidR="002B651D" w:rsidRDefault="002B651D" w:rsidP="00051A60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Public Speakers: </w:t>
      </w:r>
      <w:r w:rsidR="00553B66">
        <w:rPr>
          <w:rFonts w:asciiTheme="minorHAnsi" w:eastAsiaTheme="minorHAnsi" w:hAnsiTheme="minorHAnsi" w:cstheme="minorBidi"/>
        </w:rPr>
        <w:t>Brian Dennet, Eric Dennet, Na</w:t>
      </w:r>
      <w:r w:rsidR="00832489">
        <w:rPr>
          <w:rFonts w:asciiTheme="minorHAnsi" w:eastAsiaTheme="minorHAnsi" w:hAnsiTheme="minorHAnsi" w:cstheme="minorBidi"/>
        </w:rPr>
        <w:t>ncy Ducharme</w:t>
      </w:r>
    </w:p>
    <w:p w14:paraId="41C8CA71" w14:textId="61BD3DA6" w:rsidR="008213B4" w:rsidRDefault="6BDDB562" w:rsidP="12B7CCFD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12B7CCFD">
        <w:rPr>
          <w:rFonts w:asciiTheme="minorHAnsi" w:eastAsiaTheme="minorEastAsia" w:hAnsiTheme="minorHAnsi" w:cstheme="minorBidi"/>
        </w:rPr>
        <w:t xml:space="preserve">Abutters: Dean Bowman, Richard Coney, Jay &amp; Laurie </w:t>
      </w:r>
      <w:r w:rsidR="6C410CC1" w:rsidRPr="12B7CCFD">
        <w:rPr>
          <w:rFonts w:asciiTheme="minorHAnsi" w:eastAsiaTheme="minorEastAsia" w:hAnsiTheme="minorHAnsi" w:cstheme="minorBidi"/>
        </w:rPr>
        <w:t xml:space="preserve">Hipke </w:t>
      </w:r>
      <w:r w:rsidRPr="12B7CCFD">
        <w:rPr>
          <w:rFonts w:asciiTheme="minorHAnsi" w:eastAsiaTheme="minorEastAsia" w:hAnsiTheme="minorHAnsi" w:cstheme="minorBidi"/>
        </w:rPr>
        <w:t xml:space="preserve">submitted a letter of support to the board. </w:t>
      </w:r>
    </w:p>
    <w:p w14:paraId="7B28969C" w14:textId="3A4D635E" w:rsidR="008213B4" w:rsidRDefault="6C46ED78" w:rsidP="12B7CCFD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12B7CCFD">
        <w:rPr>
          <w:rFonts w:asciiTheme="minorHAnsi" w:eastAsiaTheme="minorEastAsia" w:hAnsiTheme="minorHAnsi" w:cstheme="minorBidi"/>
        </w:rPr>
        <w:t xml:space="preserve">A motion was made by </w:t>
      </w:r>
      <w:r w:rsidR="279BE73D" w:rsidRPr="12B7CCFD">
        <w:rPr>
          <w:rFonts w:asciiTheme="minorHAnsi" w:eastAsiaTheme="minorEastAsia" w:hAnsiTheme="minorHAnsi" w:cstheme="minorBidi"/>
        </w:rPr>
        <w:t xml:space="preserve">D Marino </w:t>
      </w:r>
      <w:r w:rsidR="6A283D84" w:rsidRPr="12B7CCFD">
        <w:rPr>
          <w:rFonts w:asciiTheme="minorHAnsi" w:eastAsiaTheme="minorEastAsia" w:hAnsiTheme="minorHAnsi" w:cstheme="minorBidi"/>
        </w:rPr>
        <w:t xml:space="preserve">to approve the removal of </w:t>
      </w:r>
      <w:r w:rsidR="6C9AB409" w:rsidRPr="12B7CCFD">
        <w:rPr>
          <w:rFonts w:asciiTheme="minorHAnsi" w:eastAsiaTheme="minorEastAsia" w:hAnsiTheme="minorHAnsi" w:cstheme="minorBidi"/>
        </w:rPr>
        <w:t xml:space="preserve">a </w:t>
      </w:r>
      <w:r w:rsidR="6A283D84" w:rsidRPr="12B7CCFD">
        <w:rPr>
          <w:rFonts w:asciiTheme="minorHAnsi" w:eastAsiaTheme="minorEastAsia" w:hAnsiTheme="minorHAnsi" w:cstheme="minorBidi"/>
        </w:rPr>
        <w:t>section of the stone wall for a</w:t>
      </w:r>
      <w:r w:rsidR="4A4BF2C4" w:rsidRPr="12B7CCFD">
        <w:rPr>
          <w:rFonts w:asciiTheme="minorHAnsi" w:eastAsiaTheme="minorEastAsia" w:hAnsiTheme="minorHAnsi" w:cstheme="minorBidi"/>
        </w:rPr>
        <w:t xml:space="preserve"> single driveway</w:t>
      </w:r>
      <w:r w:rsidR="3E683C4A" w:rsidRPr="12B7CCFD">
        <w:rPr>
          <w:rFonts w:asciiTheme="minorHAnsi" w:eastAsiaTheme="minorEastAsia" w:hAnsiTheme="minorHAnsi" w:cstheme="minorBidi"/>
        </w:rPr>
        <w:t>. T</w:t>
      </w:r>
      <w:r w:rsidR="67165307" w:rsidRPr="12B7CCFD">
        <w:rPr>
          <w:rFonts w:asciiTheme="minorHAnsi" w:eastAsiaTheme="minorEastAsia" w:hAnsiTheme="minorHAnsi" w:cstheme="minorBidi"/>
        </w:rPr>
        <w:t xml:space="preserve">he motion was seconded by D </w:t>
      </w:r>
      <w:r w:rsidR="1C07DFB3" w:rsidRPr="12B7CCFD">
        <w:rPr>
          <w:rFonts w:asciiTheme="minorHAnsi" w:eastAsiaTheme="minorEastAsia" w:hAnsiTheme="minorHAnsi" w:cstheme="minorBidi"/>
        </w:rPr>
        <w:t>Finan;</w:t>
      </w:r>
      <w:r w:rsidR="67165307" w:rsidRPr="12B7CCFD">
        <w:rPr>
          <w:rFonts w:asciiTheme="minorHAnsi" w:eastAsiaTheme="minorEastAsia" w:hAnsiTheme="minorHAnsi" w:cstheme="minorBidi"/>
        </w:rPr>
        <w:t xml:space="preserve"> the motion </w:t>
      </w:r>
      <w:r w:rsidR="44A219C1" w:rsidRPr="12B7CCFD">
        <w:rPr>
          <w:rFonts w:asciiTheme="minorHAnsi" w:eastAsiaTheme="minorEastAsia" w:hAnsiTheme="minorHAnsi" w:cstheme="minorBidi"/>
        </w:rPr>
        <w:t xml:space="preserve">carried unanimously. </w:t>
      </w:r>
    </w:p>
    <w:p w14:paraId="2AC9C816" w14:textId="77777777" w:rsidR="00523C1D" w:rsidRDefault="00523C1D"/>
    <w:p w14:paraId="19209322" w14:textId="12DE5CB4" w:rsidR="00051A60" w:rsidRDefault="006D3A36">
      <w:pPr>
        <w:rPr>
          <w:rFonts w:asciiTheme="minorHAnsi" w:eastAsiaTheme="minorHAnsi" w:hAnsiTheme="minorHAnsi" w:cstheme="minorBidi"/>
          <w:b/>
          <w:bCs/>
        </w:rPr>
      </w:pPr>
      <w:r w:rsidRPr="000250A8">
        <w:rPr>
          <w:rFonts w:asciiTheme="minorHAnsi" w:eastAsiaTheme="minorHAnsi" w:hAnsiTheme="minorHAnsi" w:cstheme="minorBidi"/>
          <w:b/>
          <w:bCs/>
        </w:rPr>
        <w:t>Robert Tuttle, Brentwood Fire Inspector, would like to address the board regarding proposed changes to Brentwood Site Plan Review Regulations.</w:t>
      </w:r>
    </w:p>
    <w:p w14:paraId="4F5AF79A" w14:textId="77777777" w:rsidR="00202B39" w:rsidRDefault="00202B39">
      <w:pPr>
        <w:rPr>
          <w:rFonts w:asciiTheme="minorHAnsi" w:eastAsiaTheme="minorHAnsi" w:hAnsiTheme="minorHAnsi" w:cstheme="minorBidi"/>
          <w:b/>
          <w:bCs/>
        </w:rPr>
      </w:pPr>
    </w:p>
    <w:p w14:paraId="642B2FE8" w14:textId="1C0C4782" w:rsidR="00F875C6" w:rsidRDefault="5959ECA5" w:rsidP="12B7CCFD">
      <w:pPr>
        <w:rPr>
          <w:rFonts w:asciiTheme="minorHAnsi" w:eastAsiaTheme="minorEastAsia" w:hAnsiTheme="minorHAnsi" w:cstheme="minorBidi"/>
        </w:rPr>
      </w:pPr>
      <w:r w:rsidRPr="12B7CCFD">
        <w:rPr>
          <w:rFonts w:asciiTheme="minorHAnsi" w:eastAsiaTheme="minorEastAsia" w:hAnsiTheme="minorHAnsi" w:cstheme="minorBidi"/>
        </w:rPr>
        <w:lastRenderedPageBreak/>
        <w:t>Robe</w:t>
      </w:r>
      <w:r w:rsidR="66ECEE69" w:rsidRPr="12B7CCFD">
        <w:rPr>
          <w:rFonts w:asciiTheme="minorHAnsi" w:eastAsiaTheme="minorEastAsia" w:hAnsiTheme="minorHAnsi" w:cstheme="minorBidi"/>
        </w:rPr>
        <w:t xml:space="preserve">rt addresses </w:t>
      </w:r>
      <w:r w:rsidR="4FA97C42" w:rsidRPr="12B7CCFD">
        <w:rPr>
          <w:rFonts w:asciiTheme="minorHAnsi" w:eastAsiaTheme="minorEastAsia" w:hAnsiTheme="minorHAnsi" w:cstheme="minorBidi"/>
        </w:rPr>
        <w:t xml:space="preserve">the board with the </w:t>
      </w:r>
      <w:r w:rsidR="25F0CD82" w:rsidRPr="12B7CCFD">
        <w:rPr>
          <w:rFonts w:asciiTheme="minorHAnsi" w:eastAsiaTheme="minorEastAsia" w:hAnsiTheme="minorHAnsi" w:cstheme="minorBidi"/>
        </w:rPr>
        <w:t>pr</w:t>
      </w:r>
      <w:r w:rsidR="6265F44F" w:rsidRPr="12B7CCFD">
        <w:rPr>
          <w:rFonts w:asciiTheme="minorHAnsi" w:eastAsiaTheme="minorEastAsia" w:hAnsiTheme="minorHAnsi" w:cstheme="minorBidi"/>
        </w:rPr>
        <w:t xml:space="preserve">oposed changes to the Site Plan Review Regulations and one </w:t>
      </w:r>
      <w:r w:rsidR="1E8C2010" w:rsidRPr="12B7CCFD">
        <w:rPr>
          <w:rFonts w:asciiTheme="minorHAnsi" w:eastAsiaTheme="minorEastAsia" w:hAnsiTheme="minorHAnsi" w:cstheme="minorBidi"/>
        </w:rPr>
        <w:t xml:space="preserve">potential Zoning Amendment. </w:t>
      </w:r>
      <w:r w:rsidR="5B671575" w:rsidRPr="12B7CCFD">
        <w:rPr>
          <w:rFonts w:asciiTheme="minorHAnsi" w:eastAsiaTheme="minorEastAsia" w:hAnsiTheme="minorHAnsi" w:cstheme="minorBidi"/>
        </w:rPr>
        <w:t xml:space="preserve">This is the first time board members </w:t>
      </w:r>
      <w:r w:rsidR="50E2506D" w:rsidRPr="12B7CCFD">
        <w:rPr>
          <w:rFonts w:asciiTheme="minorHAnsi" w:eastAsiaTheme="minorEastAsia" w:hAnsiTheme="minorHAnsi" w:cstheme="minorBidi"/>
        </w:rPr>
        <w:t>have reviewed</w:t>
      </w:r>
      <w:r w:rsidR="22031391" w:rsidRPr="12B7CCFD">
        <w:rPr>
          <w:rFonts w:asciiTheme="minorHAnsi" w:eastAsiaTheme="minorEastAsia" w:hAnsiTheme="minorHAnsi" w:cstheme="minorBidi"/>
        </w:rPr>
        <w:t xml:space="preserve"> this information</w:t>
      </w:r>
      <w:r w:rsidR="0CAA2FA3" w:rsidRPr="12B7CCFD">
        <w:rPr>
          <w:rFonts w:asciiTheme="minorHAnsi" w:eastAsiaTheme="minorEastAsia" w:hAnsiTheme="minorHAnsi" w:cstheme="minorBidi"/>
        </w:rPr>
        <w:t>. There</w:t>
      </w:r>
      <w:r w:rsidR="5941AA18" w:rsidRPr="12B7CCFD">
        <w:rPr>
          <w:rFonts w:asciiTheme="minorHAnsi" w:eastAsiaTheme="minorEastAsia" w:hAnsiTheme="minorHAnsi" w:cstheme="minorBidi"/>
        </w:rPr>
        <w:t xml:space="preserve"> is quite a bit of information to </w:t>
      </w:r>
      <w:r w:rsidR="50E2506D" w:rsidRPr="12B7CCFD">
        <w:rPr>
          <w:rFonts w:asciiTheme="minorHAnsi" w:eastAsiaTheme="minorEastAsia" w:hAnsiTheme="minorHAnsi" w:cstheme="minorBidi"/>
        </w:rPr>
        <w:t>review,</w:t>
      </w:r>
      <w:r w:rsidR="5941AA18" w:rsidRPr="12B7CCFD">
        <w:rPr>
          <w:rFonts w:asciiTheme="minorHAnsi" w:eastAsiaTheme="minorEastAsia" w:hAnsiTheme="minorHAnsi" w:cstheme="minorBidi"/>
        </w:rPr>
        <w:t xml:space="preserve"> and this will be an ongoing </w:t>
      </w:r>
      <w:r w:rsidR="523BAD64" w:rsidRPr="12B7CCFD">
        <w:rPr>
          <w:rFonts w:asciiTheme="minorHAnsi" w:eastAsiaTheme="minorEastAsia" w:hAnsiTheme="minorHAnsi" w:cstheme="minorBidi"/>
        </w:rPr>
        <w:t xml:space="preserve">conversation between the Planning Board and Brentwood Fire Department. </w:t>
      </w:r>
      <w:r w:rsidR="50E2506D" w:rsidRPr="12B7CCFD">
        <w:rPr>
          <w:rFonts w:asciiTheme="minorHAnsi" w:eastAsiaTheme="minorEastAsia" w:hAnsiTheme="minorHAnsi" w:cstheme="minorBidi"/>
        </w:rPr>
        <w:t>Comments and questions were but not limited to:</w:t>
      </w:r>
    </w:p>
    <w:p w14:paraId="0C9D13A7" w14:textId="769C45B5" w:rsidR="00202B39" w:rsidRDefault="0087619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 </w:t>
      </w:r>
    </w:p>
    <w:p w14:paraId="5B5A7577" w14:textId="3B68DB08" w:rsidR="00876197" w:rsidRDefault="00D70779" w:rsidP="00876197">
      <w:pPr>
        <w:pStyle w:val="ListParagraph"/>
        <w:numPr>
          <w:ilvl w:val="0"/>
          <w:numId w:val="1"/>
        </w:numPr>
      </w:pPr>
      <w:r>
        <w:t xml:space="preserve">How does the use of the building dictate fire suppression. </w:t>
      </w:r>
    </w:p>
    <w:p w14:paraId="789045BF" w14:textId="524CE63C" w:rsidR="00D70779" w:rsidRDefault="00763A3A" w:rsidP="00876197">
      <w:pPr>
        <w:pStyle w:val="ListParagraph"/>
        <w:numPr>
          <w:ilvl w:val="0"/>
          <w:numId w:val="1"/>
        </w:numPr>
      </w:pPr>
      <w:r>
        <w:t xml:space="preserve">Current </w:t>
      </w:r>
      <w:r w:rsidR="005E7707">
        <w:t xml:space="preserve">Site Plan Review </w:t>
      </w:r>
      <w:r>
        <w:t xml:space="preserve">regulations </w:t>
      </w:r>
    </w:p>
    <w:p w14:paraId="3B4B129F" w14:textId="1E663B3F" w:rsidR="00763A3A" w:rsidRDefault="7B25268E" w:rsidP="00876197">
      <w:pPr>
        <w:pStyle w:val="ListParagraph"/>
        <w:numPr>
          <w:ilvl w:val="0"/>
          <w:numId w:val="1"/>
        </w:numPr>
      </w:pPr>
      <w:r>
        <w:t xml:space="preserve">Are fire suppression requirements </w:t>
      </w:r>
      <w:r w:rsidR="00327582">
        <w:t>impeding</w:t>
      </w:r>
      <w:r>
        <w:t xml:space="preserve"> development.</w:t>
      </w:r>
    </w:p>
    <w:p w14:paraId="0B1BA919" w14:textId="1B03151C" w:rsidR="005E7707" w:rsidRDefault="001B49BF" w:rsidP="00876197">
      <w:pPr>
        <w:pStyle w:val="ListParagraph"/>
        <w:numPr>
          <w:ilvl w:val="0"/>
          <w:numId w:val="1"/>
        </w:numPr>
      </w:pPr>
      <w:r>
        <w:t xml:space="preserve">Planning Board budget </w:t>
      </w:r>
      <w:r w:rsidR="00ED0F5B">
        <w:t xml:space="preserve">for the review of the potential changes </w:t>
      </w:r>
    </w:p>
    <w:p w14:paraId="42ECA8B9" w14:textId="6326D5D2" w:rsidR="00C75BB6" w:rsidRPr="00D10395" w:rsidRDefault="0BC0C5D9" w:rsidP="00D10395">
      <w:pPr>
        <w:pStyle w:val="ListParagraph"/>
        <w:numPr>
          <w:ilvl w:val="0"/>
          <w:numId w:val="1"/>
        </w:numPr>
      </w:pPr>
      <w:r>
        <w:t xml:space="preserve">Town Planner </w:t>
      </w:r>
      <w:r w:rsidR="295CBFB0">
        <w:t xml:space="preserve">G Greenwood </w:t>
      </w:r>
      <w:r>
        <w:t xml:space="preserve">will review </w:t>
      </w:r>
      <w:r w:rsidR="11E7F325">
        <w:t xml:space="preserve">and </w:t>
      </w:r>
      <w:r w:rsidR="0CDB92BC">
        <w:t>compare</w:t>
      </w:r>
      <w:r w:rsidR="58703784">
        <w:t xml:space="preserve"> what is currently </w:t>
      </w:r>
      <w:r w:rsidR="0A651277">
        <w:t>applicable;</w:t>
      </w:r>
      <w:r w:rsidR="415493DF">
        <w:t xml:space="preserve"> he will also provide a </w:t>
      </w:r>
      <w:r w:rsidR="72D2731F">
        <w:t xml:space="preserve">detailed timeline and path forward. </w:t>
      </w:r>
    </w:p>
    <w:p w14:paraId="5A14565F" w14:textId="77777777" w:rsidR="006D3A36" w:rsidRDefault="006D3A36">
      <w:pPr>
        <w:rPr>
          <w:rFonts w:asciiTheme="minorHAnsi" w:eastAsiaTheme="minorHAnsi" w:hAnsiTheme="minorHAnsi" w:cstheme="minorBidi"/>
          <w:b/>
          <w:bCs/>
        </w:rPr>
      </w:pPr>
    </w:p>
    <w:p w14:paraId="4CE1B7D3" w14:textId="77777777" w:rsidR="00A53985" w:rsidRDefault="00A53985" w:rsidP="00A53985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 xml:space="preserve">Board review of the New Compliance / Enforcement Form </w:t>
      </w:r>
    </w:p>
    <w:p w14:paraId="56B2A00E" w14:textId="67723434" w:rsidR="00D10395" w:rsidRPr="00C01103" w:rsidRDefault="005516C5" w:rsidP="00A53985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C01103">
        <w:rPr>
          <w:rFonts w:asciiTheme="minorHAnsi" w:eastAsiaTheme="minorHAnsi" w:hAnsiTheme="minorHAnsi" w:cstheme="minorBidi"/>
        </w:rPr>
        <w:t xml:space="preserve">The </w:t>
      </w:r>
      <w:r w:rsidR="00630D9B">
        <w:rPr>
          <w:rFonts w:asciiTheme="minorHAnsi" w:eastAsiaTheme="minorHAnsi" w:hAnsiTheme="minorHAnsi" w:cstheme="minorBidi"/>
        </w:rPr>
        <w:t xml:space="preserve">board </w:t>
      </w:r>
      <w:r w:rsidR="00A5238B">
        <w:rPr>
          <w:rFonts w:asciiTheme="minorHAnsi" w:eastAsiaTheme="minorHAnsi" w:hAnsiTheme="minorHAnsi" w:cstheme="minorBidi"/>
        </w:rPr>
        <w:t xml:space="preserve">informally adopts </w:t>
      </w:r>
      <w:r w:rsidR="008A51FC">
        <w:rPr>
          <w:rFonts w:asciiTheme="minorHAnsi" w:eastAsiaTheme="minorHAnsi" w:hAnsiTheme="minorHAnsi" w:cstheme="minorBidi"/>
        </w:rPr>
        <w:t xml:space="preserve">the </w:t>
      </w:r>
      <w:r w:rsidR="00084033">
        <w:rPr>
          <w:rFonts w:asciiTheme="minorHAnsi" w:eastAsiaTheme="minorHAnsi" w:hAnsiTheme="minorHAnsi" w:cstheme="minorBidi"/>
        </w:rPr>
        <w:t xml:space="preserve">Compliance / Enforcement Form </w:t>
      </w:r>
    </w:p>
    <w:p w14:paraId="0A5603C1" w14:textId="77777777" w:rsidR="00A53985" w:rsidRDefault="00A53985" w:rsidP="00A53985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 xml:space="preserve">Board discussion regarding Driveway Permits </w:t>
      </w:r>
    </w:p>
    <w:p w14:paraId="5858DE20" w14:textId="2C57F896" w:rsidR="001A6AFF" w:rsidRDefault="320853D1" w:rsidP="12B7CCFD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12B7CCFD">
        <w:rPr>
          <w:rFonts w:asciiTheme="minorHAnsi" w:eastAsiaTheme="minorEastAsia" w:hAnsiTheme="minorHAnsi" w:cstheme="minorBidi"/>
        </w:rPr>
        <w:t xml:space="preserve">The </w:t>
      </w:r>
      <w:r w:rsidR="4F52DAF4" w:rsidRPr="12B7CCFD">
        <w:rPr>
          <w:rFonts w:asciiTheme="minorHAnsi" w:eastAsiaTheme="minorEastAsia" w:hAnsiTheme="minorHAnsi" w:cstheme="minorBidi"/>
        </w:rPr>
        <w:t xml:space="preserve">board discusses the current driveway </w:t>
      </w:r>
      <w:r w:rsidR="66786D10" w:rsidRPr="12B7CCFD">
        <w:rPr>
          <w:rFonts w:asciiTheme="minorHAnsi" w:eastAsiaTheme="minorEastAsia" w:hAnsiTheme="minorHAnsi" w:cstheme="minorBidi"/>
        </w:rPr>
        <w:t>application and the current fee</w:t>
      </w:r>
      <w:r w:rsidR="0589A92E" w:rsidRPr="12B7CCFD">
        <w:rPr>
          <w:rFonts w:asciiTheme="minorHAnsi" w:eastAsiaTheme="minorEastAsia" w:hAnsiTheme="minorHAnsi" w:cstheme="minorBidi"/>
        </w:rPr>
        <w:t xml:space="preserve"> of $300.00 dollars</w:t>
      </w:r>
      <w:r w:rsidR="4E24566E" w:rsidRPr="12B7CCFD">
        <w:rPr>
          <w:rFonts w:asciiTheme="minorHAnsi" w:eastAsiaTheme="minorEastAsia" w:hAnsiTheme="minorHAnsi" w:cstheme="minorBidi"/>
        </w:rPr>
        <w:t xml:space="preserve">. </w:t>
      </w:r>
      <w:r w:rsidR="5DD9777C" w:rsidRPr="12B7CCFD">
        <w:rPr>
          <w:rFonts w:asciiTheme="minorHAnsi" w:eastAsiaTheme="minorEastAsia" w:hAnsiTheme="minorHAnsi" w:cstheme="minorBidi"/>
        </w:rPr>
        <w:t xml:space="preserve">Currently </w:t>
      </w:r>
      <w:r w:rsidR="3D04EA3B" w:rsidRPr="12B7CCFD">
        <w:rPr>
          <w:rFonts w:asciiTheme="minorHAnsi" w:eastAsiaTheme="minorEastAsia" w:hAnsiTheme="minorHAnsi" w:cstheme="minorBidi"/>
        </w:rPr>
        <w:t xml:space="preserve">the </w:t>
      </w:r>
      <w:r w:rsidR="2FE9BE55" w:rsidRPr="12B7CCFD">
        <w:rPr>
          <w:rFonts w:asciiTheme="minorHAnsi" w:eastAsiaTheme="minorEastAsia" w:hAnsiTheme="minorHAnsi" w:cstheme="minorBidi"/>
        </w:rPr>
        <w:t xml:space="preserve">town is being charged </w:t>
      </w:r>
      <w:r w:rsidR="23C1D2B9" w:rsidRPr="12B7CCFD">
        <w:rPr>
          <w:rFonts w:asciiTheme="minorHAnsi" w:eastAsiaTheme="minorEastAsia" w:hAnsiTheme="minorHAnsi" w:cstheme="minorBidi"/>
        </w:rPr>
        <w:t xml:space="preserve">approximately </w:t>
      </w:r>
      <w:r w:rsidR="201B8FEC" w:rsidRPr="12B7CCFD">
        <w:rPr>
          <w:rFonts w:asciiTheme="minorHAnsi" w:eastAsiaTheme="minorEastAsia" w:hAnsiTheme="minorHAnsi" w:cstheme="minorBidi"/>
        </w:rPr>
        <w:t xml:space="preserve">$1000.00 dollars for an engineer </w:t>
      </w:r>
      <w:r w:rsidR="06814F15" w:rsidRPr="12B7CCFD">
        <w:rPr>
          <w:rFonts w:asciiTheme="minorHAnsi" w:eastAsiaTheme="minorEastAsia" w:hAnsiTheme="minorHAnsi" w:cstheme="minorBidi"/>
        </w:rPr>
        <w:t xml:space="preserve">to do </w:t>
      </w:r>
      <w:r w:rsidR="2E021EFB" w:rsidRPr="12B7CCFD">
        <w:rPr>
          <w:rFonts w:asciiTheme="minorHAnsi" w:eastAsiaTheme="minorEastAsia" w:hAnsiTheme="minorHAnsi" w:cstheme="minorBidi"/>
        </w:rPr>
        <w:t>pre</w:t>
      </w:r>
      <w:r w:rsidR="06814F15" w:rsidRPr="12B7CCFD">
        <w:rPr>
          <w:rFonts w:asciiTheme="minorHAnsi" w:eastAsiaTheme="minorEastAsia" w:hAnsiTheme="minorHAnsi" w:cstheme="minorBidi"/>
        </w:rPr>
        <w:t>-inspection and</w:t>
      </w:r>
      <w:r w:rsidR="2E021EFB" w:rsidRPr="12B7CCFD">
        <w:rPr>
          <w:rFonts w:asciiTheme="minorHAnsi" w:eastAsiaTheme="minorEastAsia" w:hAnsiTheme="minorHAnsi" w:cstheme="minorBidi"/>
        </w:rPr>
        <w:t xml:space="preserve"> </w:t>
      </w:r>
      <w:r w:rsidR="1F1C57F3" w:rsidRPr="12B7CCFD">
        <w:rPr>
          <w:rFonts w:asciiTheme="minorHAnsi" w:eastAsiaTheme="minorEastAsia" w:hAnsiTheme="minorHAnsi" w:cstheme="minorBidi"/>
        </w:rPr>
        <w:t>post-i</w:t>
      </w:r>
      <w:r w:rsidR="62B22FA6" w:rsidRPr="12B7CCFD">
        <w:rPr>
          <w:rFonts w:asciiTheme="minorHAnsi" w:eastAsiaTheme="minorEastAsia" w:hAnsiTheme="minorHAnsi" w:cstheme="minorBidi"/>
        </w:rPr>
        <w:t xml:space="preserve">nspection. </w:t>
      </w:r>
      <w:r w:rsidR="2E021EFB" w:rsidRPr="12B7CCFD">
        <w:rPr>
          <w:rFonts w:asciiTheme="minorHAnsi" w:eastAsiaTheme="minorEastAsia" w:hAnsiTheme="minorHAnsi" w:cstheme="minorBidi"/>
        </w:rPr>
        <w:t xml:space="preserve">Board </w:t>
      </w:r>
      <w:r w:rsidR="555F2C70" w:rsidRPr="12B7CCFD">
        <w:rPr>
          <w:rFonts w:asciiTheme="minorHAnsi" w:eastAsiaTheme="minorEastAsia" w:hAnsiTheme="minorHAnsi" w:cstheme="minorBidi"/>
        </w:rPr>
        <w:t xml:space="preserve">discussion includes but is not limited to: </w:t>
      </w:r>
    </w:p>
    <w:p w14:paraId="5278E6D5" w14:textId="28676C7A" w:rsidR="00073A88" w:rsidRDefault="7EC67CC6" w:rsidP="00073A88">
      <w:pPr>
        <w:pStyle w:val="ListParagraph"/>
        <w:numPr>
          <w:ilvl w:val="0"/>
          <w:numId w:val="2"/>
        </w:numPr>
      </w:pPr>
      <w:r>
        <w:t xml:space="preserve">Benefits of pre-inspections. </w:t>
      </w:r>
    </w:p>
    <w:p w14:paraId="125FFE07" w14:textId="4420509B" w:rsidR="00935EA1" w:rsidRDefault="7EC67CC6" w:rsidP="00073A88">
      <w:pPr>
        <w:pStyle w:val="ListParagraph"/>
        <w:numPr>
          <w:ilvl w:val="0"/>
          <w:numId w:val="2"/>
        </w:numPr>
      </w:pPr>
      <w:r>
        <w:t xml:space="preserve">Could the fee be based on new development and existing house lots (2 tiers). </w:t>
      </w:r>
    </w:p>
    <w:p w14:paraId="53FDC2F6" w14:textId="59F2F6D2" w:rsidR="006347E6" w:rsidRDefault="00842582" w:rsidP="00073A88">
      <w:pPr>
        <w:pStyle w:val="ListParagraph"/>
        <w:numPr>
          <w:ilvl w:val="0"/>
          <w:numId w:val="2"/>
        </w:numPr>
      </w:pPr>
      <w:r>
        <w:t xml:space="preserve">Resident </w:t>
      </w:r>
      <w:r w:rsidR="009E3143">
        <w:t>Robert Lambert (NH DOT worker</w:t>
      </w:r>
      <w:r w:rsidR="003145F7">
        <w:t xml:space="preserve"> and </w:t>
      </w:r>
      <w:r w:rsidR="00AD5C46">
        <w:t>driveway inspector</w:t>
      </w:r>
      <w:r w:rsidR="009E3143">
        <w:t xml:space="preserve">) </w:t>
      </w:r>
      <w:r w:rsidR="00AD5C46">
        <w:t xml:space="preserve">offers comment </w:t>
      </w:r>
      <w:r w:rsidR="007901A7">
        <w:t xml:space="preserve">on the NH DOT permit process. </w:t>
      </w:r>
    </w:p>
    <w:p w14:paraId="6C363F2B" w14:textId="4719DAEF" w:rsidR="009075D0" w:rsidRDefault="6BDDB562" w:rsidP="00073A88">
      <w:pPr>
        <w:pStyle w:val="ListParagraph"/>
        <w:numPr>
          <w:ilvl w:val="0"/>
          <w:numId w:val="2"/>
        </w:numPr>
      </w:pPr>
      <w:r>
        <w:t>The costs associated with proper installation and oversight of driveways.</w:t>
      </w:r>
    </w:p>
    <w:p w14:paraId="77757C2E" w14:textId="06D38E9C" w:rsidR="009075D0" w:rsidRDefault="6BDDB562" w:rsidP="00073A88">
      <w:pPr>
        <w:pStyle w:val="ListParagraph"/>
        <w:numPr>
          <w:ilvl w:val="0"/>
          <w:numId w:val="2"/>
        </w:numPr>
      </w:pPr>
      <w:r>
        <w:t xml:space="preserve">Risks for town and costs associated with improper installation.  </w:t>
      </w:r>
    </w:p>
    <w:p w14:paraId="00B1435C" w14:textId="4B714842" w:rsidR="00C33392" w:rsidRDefault="00C33392" w:rsidP="00073A88">
      <w:pPr>
        <w:pStyle w:val="ListParagraph"/>
        <w:numPr>
          <w:ilvl w:val="0"/>
          <w:numId w:val="2"/>
        </w:numPr>
      </w:pPr>
      <w:r>
        <w:t xml:space="preserve">The </w:t>
      </w:r>
      <w:r w:rsidR="00462A1B">
        <w:t xml:space="preserve">two options </w:t>
      </w:r>
      <w:r w:rsidR="00F77E80">
        <w:t xml:space="preserve">for costs </w:t>
      </w:r>
      <w:r w:rsidR="0081645E">
        <w:t>in the email from</w:t>
      </w:r>
      <w:r w:rsidR="00462A1B">
        <w:t xml:space="preserve"> SFC engineering</w:t>
      </w:r>
      <w:r w:rsidR="00F77E80">
        <w:t xml:space="preserve">. </w:t>
      </w:r>
    </w:p>
    <w:p w14:paraId="2B816462" w14:textId="4AA54191" w:rsidR="00A14F71" w:rsidRDefault="14EC4053" w:rsidP="00A42AF2">
      <w:r>
        <w:t xml:space="preserve">A motion was made by D Marino to </w:t>
      </w:r>
      <w:r w:rsidR="000281DF">
        <w:t xml:space="preserve">adopt option </w:t>
      </w:r>
      <w:r w:rsidR="4C3CDE35">
        <w:t>one;</w:t>
      </w:r>
      <w:r w:rsidR="0F364D37">
        <w:t xml:space="preserve"> option one will provide a pre-inspection and post inspection at a cost of </w:t>
      </w:r>
      <w:r w:rsidR="3FE3933F">
        <w:t xml:space="preserve">$1000.00 per driveway permit. </w:t>
      </w:r>
      <w:r w:rsidR="4837F49F">
        <w:t>SFC will also be conta</w:t>
      </w:r>
      <w:r w:rsidR="75F7C3E0">
        <w:t xml:space="preserve">cted to see if there are any </w:t>
      </w:r>
      <w:r w:rsidR="04DC153F">
        <w:t>cost-saving</w:t>
      </w:r>
      <w:r w:rsidR="75F7C3E0">
        <w:t xml:space="preserve"> measures that can be implemented. </w:t>
      </w:r>
      <w:r w:rsidR="04DC153F">
        <w:t xml:space="preserve">The motion was seconded by B </w:t>
      </w:r>
      <w:r w:rsidR="28BF4587">
        <w:t>Stevens;</w:t>
      </w:r>
      <w:r w:rsidR="23309E70">
        <w:t xml:space="preserve"> </w:t>
      </w:r>
      <w:r w:rsidR="1FFE54F0">
        <w:t>t</w:t>
      </w:r>
      <w:r w:rsidR="71CE35ED">
        <w:t xml:space="preserve">he </w:t>
      </w:r>
      <w:r w:rsidR="32AA9B78">
        <w:t xml:space="preserve">motion carried, L Faria abstains. </w:t>
      </w:r>
    </w:p>
    <w:p w14:paraId="19A245A0" w14:textId="77777777" w:rsidR="00840D1F" w:rsidRPr="00073A88" w:rsidRDefault="00840D1F" w:rsidP="00A42AF2"/>
    <w:p w14:paraId="20DABE62" w14:textId="77777777" w:rsidR="00A53985" w:rsidRDefault="00A53985" w:rsidP="00A53985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 xml:space="preserve">Board discussion regarding 2026-2027 NH Land Use Regulations Book Order </w:t>
      </w:r>
    </w:p>
    <w:p w14:paraId="21AF00A4" w14:textId="4A0D0808" w:rsidR="004E788F" w:rsidRDefault="13FFEE23" w:rsidP="12B7CCFD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12B7CCFD">
        <w:rPr>
          <w:rFonts w:asciiTheme="minorHAnsi" w:eastAsiaTheme="minorEastAsia" w:hAnsiTheme="minorHAnsi" w:cstheme="minorBidi"/>
        </w:rPr>
        <w:t xml:space="preserve">Once a </w:t>
      </w:r>
      <w:r w:rsidR="3F4C8363" w:rsidRPr="12B7CCFD">
        <w:rPr>
          <w:rFonts w:asciiTheme="minorHAnsi" w:eastAsiaTheme="minorEastAsia" w:hAnsiTheme="minorHAnsi" w:cstheme="minorBidi"/>
        </w:rPr>
        <w:t>year,</w:t>
      </w:r>
      <w:r w:rsidRPr="12B7CCFD">
        <w:rPr>
          <w:rFonts w:asciiTheme="minorHAnsi" w:eastAsiaTheme="minorEastAsia" w:hAnsiTheme="minorHAnsi" w:cstheme="minorBidi"/>
        </w:rPr>
        <w:t xml:space="preserve"> the Rockingham Planning Commission </w:t>
      </w:r>
      <w:r w:rsidR="50AF0EBE" w:rsidRPr="12B7CCFD">
        <w:rPr>
          <w:rFonts w:asciiTheme="minorHAnsi" w:eastAsiaTheme="minorEastAsia" w:hAnsiTheme="minorHAnsi" w:cstheme="minorBidi"/>
        </w:rPr>
        <w:t xml:space="preserve">offers a discount on </w:t>
      </w:r>
      <w:r w:rsidR="0B91C3A5" w:rsidRPr="12B7CCFD">
        <w:rPr>
          <w:rFonts w:asciiTheme="minorHAnsi" w:eastAsiaTheme="minorEastAsia" w:hAnsiTheme="minorHAnsi" w:cstheme="minorBidi"/>
        </w:rPr>
        <w:t xml:space="preserve">the New Hampshire Planning and Land Use Regulation </w:t>
      </w:r>
      <w:r w:rsidR="7E61844C" w:rsidRPr="12B7CCFD">
        <w:rPr>
          <w:rFonts w:asciiTheme="minorHAnsi" w:eastAsiaTheme="minorEastAsia" w:hAnsiTheme="minorHAnsi" w:cstheme="minorBidi"/>
        </w:rPr>
        <w:t xml:space="preserve">Book. </w:t>
      </w:r>
      <w:r w:rsidR="7AAA235C" w:rsidRPr="12B7CCFD">
        <w:rPr>
          <w:rFonts w:asciiTheme="minorHAnsi" w:eastAsiaTheme="minorEastAsia" w:hAnsiTheme="minorHAnsi" w:cstheme="minorBidi"/>
        </w:rPr>
        <w:t xml:space="preserve">All municipalities in Rockingham County </w:t>
      </w:r>
      <w:r w:rsidR="078238BE" w:rsidRPr="12B7CCFD">
        <w:rPr>
          <w:rFonts w:asciiTheme="minorHAnsi" w:eastAsiaTheme="minorEastAsia" w:hAnsiTheme="minorHAnsi" w:cstheme="minorBidi"/>
        </w:rPr>
        <w:t>can</w:t>
      </w:r>
      <w:r w:rsidR="469B0703" w:rsidRPr="12B7CCFD">
        <w:rPr>
          <w:rFonts w:asciiTheme="minorHAnsi" w:eastAsiaTheme="minorEastAsia" w:hAnsiTheme="minorHAnsi" w:cstheme="minorBidi"/>
        </w:rPr>
        <w:t xml:space="preserve"> participate. </w:t>
      </w:r>
    </w:p>
    <w:p w14:paraId="29873D8C" w14:textId="7D0EC4E7" w:rsidR="005B18FD" w:rsidRPr="00B04345" w:rsidRDefault="00071268" w:rsidP="00A53985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The board </w:t>
      </w:r>
      <w:r w:rsidR="003A5A8F">
        <w:rPr>
          <w:rFonts w:asciiTheme="minorHAnsi" w:eastAsiaTheme="minorHAnsi" w:hAnsiTheme="minorHAnsi" w:cstheme="minorBidi"/>
        </w:rPr>
        <w:t xml:space="preserve">generally agrees to purchase </w:t>
      </w:r>
      <w:r w:rsidR="00610209">
        <w:rPr>
          <w:rFonts w:asciiTheme="minorHAnsi" w:eastAsiaTheme="minorHAnsi" w:hAnsiTheme="minorHAnsi" w:cstheme="minorBidi"/>
        </w:rPr>
        <w:t>8 c</w:t>
      </w:r>
      <w:r w:rsidR="005B18FD">
        <w:rPr>
          <w:rFonts w:asciiTheme="minorHAnsi" w:eastAsiaTheme="minorHAnsi" w:hAnsiTheme="minorHAnsi" w:cstheme="minorBidi"/>
        </w:rPr>
        <w:t xml:space="preserve">opies. </w:t>
      </w:r>
    </w:p>
    <w:p w14:paraId="02C68315" w14:textId="77777777" w:rsidR="00A53985" w:rsidRPr="00D01627" w:rsidRDefault="00A53985" w:rsidP="00A53985">
      <w:pPr>
        <w:rPr>
          <w:b/>
          <w:bCs/>
        </w:rPr>
      </w:pPr>
      <w:r w:rsidRPr="00D01627">
        <w:rPr>
          <w:b/>
          <w:bCs/>
        </w:rPr>
        <w:lastRenderedPageBreak/>
        <w:t xml:space="preserve">Approval of the 8/20/26 meeting minutes </w:t>
      </w:r>
    </w:p>
    <w:p w14:paraId="6103EE5B" w14:textId="77777777" w:rsidR="006D3A36" w:rsidRDefault="006D3A36"/>
    <w:p w14:paraId="5F770882" w14:textId="5E21C01A" w:rsidR="005B18FD" w:rsidRDefault="0A381F10">
      <w:r>
        <w:t xml:space="preserve">A motion </w:t>
      </w:r>
      <w:r w:rsidR="6102933A">
        <w:t xml:space="preserve">was made by D Marino </w:t>
      </w:r>
      <w:r w:rsidR="104BECF5">
        <w:t xml:space="preserve">to approve the 8/6/26 meeting minutes. </w:t>
      </w:r>
      <w:r w:rsidR="4784FAA8">
        <w:t xml:space="preserve">The motion was seconded by D </w:t>
      </w:r>
      <w:r w:rsidR="29571435">
        <w:t>Finan;</w:t>
      </w:r>
      <w:r w:rsidR="4784FAA8">
        <w:t xml:space="preserve"> the motion carried. </w:t>
      </w:r>
      <w:r w:rsidR="5EE0DBBE">
        <w:t xml:space="preserve">P Kleinman, S </w:t>
      </w:r>
      <w:r w:rsidR="03D42D75">
        <w:t>Kizza,</w:t>
      </w:r>
      <w:r w:rsidR="5EE0DBBE">
        <w:t xml:space="preserve"> and L Faria abstain. </w:t>
      </w:r>
    </w:p>
    <w:p w14:paraId="39BF7937" w14:textId="77777777" w:rsidR="00212BCD" w:rsidRDefault="00212BCD"/>
    <w:p w14:paraId="0DBCA809" w14:textId="1FE8AE15" w:rsidR="00212BCD" w:rsidRDefault="003E25B7">
      <w:r>
        <w:t>A motion was made</w:t>
      </w:r>
      <w:r w:rsidR="00FF0A56">
        <w:t xml:space="preserve"> by P Kleinman</w:t>
      </w:r>
      <w:r>
        <w:t xml:space="preserve"> to adjourn at 8:30 PM</w:t>
      </w:r>
      <w:r w:rsidR="00FF0A56">
        <w:t>. The motion was seconded by D Marino, the mot</w:t>
      </w:r>
      <w:r w:rsidR="00BC270F">
        <w:t xml:space="preserve">ion carried unanimously. </w:t>
      </w:r>
    </w:p>
    <w:p w14:paraId="774855C3" w14:textId="77777777" w:rsidR="00BC270F" w:rsidRDefault="00BC270F"/>
    <w:p w14:paraId="38A8DB42" w14:textId="44A6D787" w:rsidR="00BC270F" w:rsidRDefault="00BC270F">
      <w:r>
        <w:t>Respectfully submitted</w:t>
      </w:r>
    </w:p>
    <w:p w14:paraId="46EE2D9E" w14:textId="77777777" w:rsidR="00BC270F" w:rsidRDefault="00BC270F"/>
    <w:p w14:paraId="590AA39F" w14:textId="53B7C25D" w:rsidR="00BC270F" w:rsidRDefault="00BC270F">
      <w:r>
        <w:t xml:space="preserve">Mark Kennedy </w:t>
      </w:r>
    </w:p>
    <w:p w14:paraId="1203399E" w14:textId="3813174A" w:rsidR="00BC270F" w:rsidRDefault="00BC270F">
      <w:r>
        <w:t xml:space="preserve">Land Use Administrator </w:t>
      </w:r>
    </w:p>
    <w:p w14:paraId="48A9676C" w14:textId="1AED5734" w:rsidR="00BC270F" w:rsidRDefault="00BC270F">
      <w:r>
        <w:t xml:space="preserve">Brentwood NH </w:t>
      </w:r>
    </w:p>
    <w:sectPr w:rsidR="00BC2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9cIbO8g" int2:invalidationBookmarkName="" int2:hashCode="zOVeQwmnU5hb3S" int2:id="V0YpBlX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E3E71"/>
    <w:multiLevelType w:val="hybridMultilevel"/>
    <w:tmpl w:val="EE548F7E"/>
    <w:lvl w:ilvl="0" w:tplc="80BAF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10F68"/>
    <w:multiLevelType w:val="hybridMultilevel"/>
    <w:tmpl w:val="6DEEB3B2"/>
    <w:lvl w:ilvl="0" w:tplc="596CDF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441533">
    <w:abstractNumId w:val="0"/>
  </w:num>
  <w:num w:numId="2" w16cid:durableId="55149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BB"/>
    <w:rsid w:val="00010F68"/>
    <w:rsid w:val="00012845"/>
    <w:rsid w:val="00026A47"/>
    <w:rsid w:val="000274D9"/>
    <w:rsid w:val="000281DF"/>
    <w:rsid w:val="00041107"/>
    <w:rsid w:val="00051A60"/>
    <w:rsid w:val="00071268"/>
    <w:rsid w:val="00073A88"/>
    <w:rsid w:val="00076109"/>
    <w:rsid w:val="00084033"/>
    <w:rsid w:val="00091F3A"/>
    <w:rsid w:val="000B214F"/>
    <w:rsid w:val="000D5A8E"/>
    <w:rsid w:val="00152BDD"/>
    <w:rsid w:val="001A6AFF"/>
    <w:rsid w:val="001B49BF"/>
    <w:rsid w:val="001D4202"/>
    <w:rsid w:val="001F45AF"/>
    <w:rsid w:val="00202B39"/>
    <w:rsid w:val="00212BCD"/>
    <w:rsid w:val="00231102"/>
    <w:rsid w:val="002513A3"/>
    <w:rsid w:val="002A3DD0"/>
    <w:rsid w:val="002A5D27"/>
    <w:rsid w:val="002B651D"/>
    <w:rsid w:val="002D1EEC"/>
    <w:rsid w:val="003005EC"/>
    <w:rsid w:val="003145F7"/>
    <w:rsid w:val="00327582"/>
    <w:rsid w:val="00334C23"/>
    <w:rsid w:val="00350829"/>
    <w:rsid w:val="00374F10"/>
    <w:rsid w:val="003A5A8F"/>
    <w:rsid w:val="003D1321"/>
    <w:rsid w:val="003E25B7"/>
    <w:rsid w:val="003E7301"/>
    <w:rsid w:val="003E7C40"/>
    <w:rsid w:val="00414B31"/>
    <w:rsid w:val="00420DF4"/>
    <w:rsid w:val="004604FF"/>
    <w:rsid w:val="00462A1B"/>
    <w:rsid w:val="00475D47"/>
    <w:rsid w:val="00496388"/>
    <w:rsid w:val="004D0E88"/>
    <w:rsid w:val="004E788F"/>
    <w:rsid w:val="004F705D"/>
    <w:rsid w:val="00504E61"/>
    <w:rsid w:val="0050603E"/>
    <w:rsid w:val="00523C1D"/>
    <w:rsid w:val="00531755"/>
    <w:rsid w:val="00533B82"/>
    <w:rsid w:val="005429DF"/>
    <w:rsid w:val="005516C5"/>
    <w:rsid w:val="00553B66"/>
    <w:rsid w:val="0055599E"/>
    <w:rsid w:val="00582393"/>
    <w:rsid w:val="005918C8"/>
    <w:rsid w:val="005B0CD6"/>
    <w:rsid w:val="005B18FD"/>
    <w:rsid w:val="005C7386"/>
    <w:rsid w:val="005E3800"/>
    <w:rsid w:val="005E7707"/>
    <w:rsid w:val="005F4174"/>
    <w:rsid w:val="00601FA9"/>
    <w:rsid w:val="00610209"/>
    <w:rsid w:val="00630D9B"/>
    <w:rsid w:val="006347E6"/>
    <w:rsid w:val="00656CE8"/>
    <w:rsid w:val="00672F73"/>
    <w:rsid w:val="00693247"/>
    <w:rsid w:val="006A22A9"/>
    <w:rsid w:val="006A245B"/>
    <w:rsid w:val="006D3A36"/>
    <w:rsid w:val="007000EE"/>
    <w:rsid w:val="00726E8F"/>
    <w:rsid w:val="00737714"/>
    <w:rsid w:val="00757FD1"/>
    <w:rsid w:val="00763A3A"/>
    <w:rsid w:val="00776FFD"/>
    <w:rsid w:val="00781C81"/>
    <w:rsid w:val="007901A7"/>
    <w:rsid w:val="007A1882"/>
    <w:rsid w:val="007B4482"/>
    <w:rsid w:val="007C3F94"/>
    <w:rsid w:val="007E4631"/>
    <w:rsid w:val="007E6D07"/>
    <w:rsid w:val="007F154F"/>
    <w:rsid w:val="0081645E"/>
    <w:rsid w:val="008213B4"/>
    <w:rsid w:val="00826098"/>
    <w:rsid w:val="00832489"/>
    <w:rsid w:val="00833247"/>
    <w:rsid w:val="00840D1F"/>
    <w:rsid w:val="00842582"/>
    <w:rsid w:val="00850270"/>
    <w:rsid w:val="00860E4C"/>
    <w:rsid w:val="0086451E"/>
    <w:rsid w:val="00876197"/>
    <w:rsid w:val="008778D8"/>
    <w:rsid w:val="0088280B"/>
    <w:rsid w:val="008A51FC"/>
    <w:rsid w:val="008B380F"/>
    <w:rsid w:val="008D5D92"/>
    <w:rsid w:val="009030CC"/>
    <w:rsid w:val="00904CC9"/>
    <w:rsid w:val="009075D0"/>
    <w:rsid w:val="00914846"/>
    <w:rsid w:val="00935EA1"/>
    <w:rsid w:val="0095546A"/>
    <w:rsid w:val="0096378A"/>
    <w:rsid w:val="0099576B"/>
    <w:rsid w:val="009B0A68"/>
    <w:rsid w:val="009C5A0D"/>
    <w:rsid w:val="009E3035"/>
    <w:rsid w:val="009E3143"/>
    <w:rsid w:val="00A14F71"/>
    <w:rsid w:val="00A42AF2"/>
    <w:rsid w:val="00A461F8"/>
    <w:rsid w:val="00A5238B"/>
    <w:rsid w:val="00A52F40"/>
    <w:rsid w:val="00A53985"/>
    <w:rsid w:val="00A542B7"/>
    <w:rsid w:val="00A72C8E"/>
    <w:rsid w:val="00A81B07"/>
    <w:rsid w:val="00A82123"/>
    <w:rsid w:val="00AD5C46"/>
    <w:rsid w:val="00B04345"/>
    <w:rsid w:val="00B05992"/>
    <w:rsid w:val="00B142B1"/>
    <w:rsid w:val="00B17BF0"/>
    <w:rsid w:val="00B6234F"/>
    <w:rsid w:val="00BC270F"/>
    <w:rsid w:val="00C01103"/>
    <w:rsid w:val="00C022BB"/>
    <w:rsid w:val="00C33392"/>
    <w:rsid w:val="00C60409"/>
    <w:rsid w:val="00C75BB6"/>
    <w:rsid w:val="00C90EB8"/>
    <w:rsid w:val="00C943AC"/>
    <w:rsid w:val="00CB1058"/>
    <w:rsid w:val="00CB1CCB"/>
    <w:rsid w:val="00CC3911"/>
    <w:rsid w:val="00CD5B4B"/>
    <w:rsid w:val="00CE6286"/>
    <w:rsid w:val="00D037BB"/>
    <w:rsid w:val="00D10395"/>
    <w:rsid w:val="00D30C9E"/>
    <w:rsid w:val="00D331AC"/>
    <w:rsid w:val="00D70779"/>
    <w:rsid w:val="00D76D25"/>
    <w:rsid w:val="00E16B36"/>
    <w:rsid w:val="00E356BB"/>
    <w:rsid w:val="00E51C6E"/>
    <w:rsid w:val="00ED0F5B"/>
    <w:rsid w:val="00F70FBA"/>
    <w:rsid w:val="00F77E80"/>
    <w:rsid w:val="00F875C6"/>
    <w:rsid w:val="00FB099E"/>
    <w:rsid w:val="00FC38F4"/>
    <w:rsid w:val="00FF0A56"/>
    <w:rsid w:val="03D42D75"/>
    <w:rsid w:val="04DC153F"/>
    <w:rsid w:val="0589A92E"/>
    <w:rsid w:val="06814F15"/>
    <w:rsid w:val="078238BE"/>
    <w:rsid w:val="0A381F10"/>
    <w:rsid w:val="0A651277"/>
    <w:rsid w:val="0A67A8B7"/>
    <w:rsid w:val="0B91C3A5"/>
    <w:rsid w:val="0BC0C5D9"/>
    <w:rsid w:val="0CAA2FA3"/>
    <w:rsid w:val="0CDB92BC"/>
    <w:rsid w:val="0F364D37"/>
    <w:rsid w:val="0FF2EC71"/>
    <w:rsid w:val="104BECF5"/>
    <w:rsid w:val="114093C2"/>
    <w:rsid w:val="11E7F325"/>
    <w:rsid w:val="12B7CCFD"/>
    <w:rsid w:val="1352490A"/>
    <w:rsid w:val="13FFEE23"/>
    <w:rsid w:val="14EC4053"/>
    <w:rsid w:val="1C07DFB3"/>
    <w:rsid w:val="1DD639CB"/>
    <w:rsid w:val="1E8C2010"/>
    <w:rsid w:val="1F1C57F3"/>
    <w:rsid w:val="1F9AB337"/>
    <w:rsid w:val="1FFE54F0"/>
    <w:rsid w:val="201B8FEC"/>
    <w:rsid w:val="2029B031"/>
    <w:rsid w:val="22031391"/>
    <w:rsid w:val="2274C67D"/>
    <w:rsid w:val="23309E70"/>
    <w:rsid w:val="23C1D2B9"/>
    <w:rsid w:val="25F0CD82"/>
    <w:rsid w:val="2614FF88"/>
    <w:rsid w:val="279BE73D"/>
    <w:rsid w:val="28BF4587"/>
    <w:rsid w:val="29255536"/>
    <w:rsid w:val="29571435"/>
    <w:rsid w:val="295CBFB0"/>
    <w:rsid w:val="29B37BD5"/>
    <w:rsid w:val="2CE0FDBA"/>
    <w:rsid w:val="2E021EFB"/>
    <w:rsid w:val="2FE9BE55"/>
    <w:rsid w:val="320853D1"/>
    <w:rsid w:val="32AA9B78"/>
    <w:rsid w:val="38D56E53"/>
    <w:rsid w:val="3D04EA3B"/>
    <w:rsid w:val="3DF4436F"/>
    <w:rsid w:val="3E683C4A"/>
    <w:rsid w:val="3F4C8363"/>
    <w:rsid w:val="3FE3933F"/>
    <w:rsid w:val="415493DF"/>
    <w:rsid w:val="44A219C1"/>
    <w:rsid w:val="469B0703"/>
    <w:rsid w:val="4784FAA8"/>
    <w:rsid w:val="4837F49F"/>
    <w:rsid w:val="4A4BF2C4"/>
    <w:rsid w:val="4AC5E333"/>
    <w:rsid w:val="4C3CDE35"/>
    <w:rsid w:val="4DE122F6"/>
    <w:rsid w:val="4E24566E"/>
    <w:rsid w:val="4F52DAF4"/>
    <w:rsid w:val="4F744310"/>
    <w:rsid w:val="4FA97C42"/>
    <w:rsid w:val="50AF0EBE"/>
    <w:rsid w:val="50E2506D"/>
    <w:rsid w:val="52292CC1"/>
    <w:rsid w:val="523BAD64"/>
    <w:rsid w:val="555F2C70"/>
    <w:rsid w:val="55C5565E"/>
    <w:rsid w:val="58703784"/>
    <w:rsid w:val="5941AA18"/>
    <w:rsid w:val="5959ECA5"/>
    <w:rsid w:val="5B671575"/>
    <w:rsid w:val="5DD9777C"/>
    <w:rsid w:val="5EE0DBBE"/>
    <w:rsid w:val="60951159"/>
    <w:rsid w:val="60CF7096"/>
    <w:rsid w:val="6102933A"/>
    <w:rsid w:val="6265F44F"/>
    <w:rsid w:val="62B22FA6"/>
    <w:rsid w:val="65D33F59"/>
    <w:rsid w:val="65D374F6"/>
    <w:rsid w:val="66786D10"/>
    <w:rsid w:val="66ECEE69"/>
    <w:rsid w:val="67165307"/>
    <w:rsid w:val="676E06E9"/>
    <w:rsid w:val="6A1CFF51"/>
    <w:rsid w:val="6A283D84"/>
    <w:rsid w:val="6ADB05E2"/>
    <w:rsid w:val="6BDDB562"/>
    <w:rsid w:val="6C410CC1"/>
    <w:rsid w:val="6C46ED78"/>
    <w:rsid w:val="6C9AB409"/>
    <w:rsid w:val="6D7AF193"/>
    <w:rsid w:val="718199D6"/>
    <w:rsid w:val="71CE35ED"/>
    <w:rsid w:val="72D2731F"/>
    <w:rsid w:val="75F7C3E0"/>
    <w:rsid w:val="7AAA235C"/>
    <w:rsid w:val="7B25268E"/>
    <w:rsid w:val="7E61844C"/>
    <w:rsid w:val="7EC6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2A28"/>
  <w15:chartTrackingRefBased/>
  <w15:docId w15:val="{6C3265DE-A0A4-4AFA-B585-8D56E119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2BB"/>
    <w:pPr>
      <w:spacing w:after="0" w:line="240" w:lineRule="auto"/>
    </w:pPr>
    <w:rPr>
      <w:rFonts w:ascii="Aptos" w:eastAsia="Aptos" w:hAnsi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2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2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2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2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2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2B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2B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2B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2B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2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2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2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2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2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2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C022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2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2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022B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kennedy@brentwoodnh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Kennedy</dc:creator>
  <cp:keywords/>
  <dc:description/>
  <cp:lastModifiedBy>Mark Kennedy</cp:lastModifiedBy>
  <cp:revision>156</cp:revision>
  <dcterms:created xsi:type="dcterms:W3CDTF">2026-08-18T13:03:00Z</dcterms:created>
  <dcterms:modified xsi:type="dcterms:W3CDTF">2026-09-21T12:38:00Z</dcterms:modified>
</cp:coreProperties>
</file>