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F9FE3" w14:textId="77777777" w:rsidR="00F578E5" w:rsidRDefault="00F578E5" w:rsidP="00F578E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64959B4F" w14:textId="77777777" w:rsidR="00F578E5" w:rsidRDefault="00F578E5" w:rsidP="00F578E5">
      <w:r>
        <w:t xml:space="preserve">                                                  1 Dalton Road Brentwood NH 03833</w:t>
      </w:r>
    </w:p>
    <w:p w14:paraId="5A74095A" w14:textId="77777777" w:rsidR="00F578E5" w:rsidRDefault="00F578E5" w:rsidP="00F578E5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3097B1DD" w14:textId="77777777" w:rsidR="00F578E5" w:rsidRDefault="00F578E5" w:rsidP="00F578E5"/>
    <w:p w14:paraId="468F41E7" w14:textId="201AAA3C" w:rsidR="00F578E5" w:rsidRDefault="00F578E5" w:rsidP="00F578E5">
      <w:r>
        <w:t xml:space="preserve">                                                                         Agenda </w:t>
      </w:r>
      <w:r w:rsidR="00665A93">
        <w:t>7</w:t>
      </w:r>
      <w:r>
        <w:t>/1</w:t>
      </w:r>
      <w:r w:rsidR="00665A93">
        <w:t>6</w:t>
      </w:r>
      <w:r>
        <w:t>/26</w:t>
      </w:r>
    </w:p>
    <w:p w14:paraId="00E013DD" w14:textId="77777777" w:rsidR="00F578E5" w:rsidRDefault="00F578E5" w:rsidP="00F578E5"/>
    <w:p w14:paraId="2F66A9B4" w14:textId="77777777" w:rsidR="00F578E5" w:rsidRDefault="00F578E5" w:rsidP="00F578E5">
      <w:r>
        <w:t xml:space="preserve">7:00 PM </w:t>
      </w:r>
    </w:p>
    <w:p w14:paraId="1C044CCA" w14:textId="77777777" w:rsidR="00F578E5" w:rsidRDefault="00F578E5" w:rsidP="00F578E5"/>
    <w:p w14:paraId="2F3C4807" w14:textId="0029672D" w:rsidR="00726E8F" w:rsidRDefault="00F578E5">
      <w:r>
        <w:t xml:space="preserve">Public Hearing For: </w:t>
      </w:r>
    </w:p>
    <w:p w14:paraId="77177C74" w14:textId="43DB2C93" w:rsidR="00F578E5" w:rsidRDefault="00F578E5">
      <w:r>
        <w:t xml:space="preserve">Site Plan Review Regulation Changes </w:t>
      </w:r>
    </w:p>
    <w:p w14:paraId="0D7A538E" w14:textId="77777777" w:rsidR="00F578E5" w:rsidRDefault="00F578E5"/>
    <w:p w14:paraId="527A374E" w14:textId="04A9C454" w:rsidR="00F578E5" w:rsidRDefault="00F578E5">
      <w:r>
        <w:t xml:space="preserve">Public Hearing </w:t>
      </w:r>
      <w:r w:rsidR="00D329D3">
        <w:t>for Site Plan Review</w:t>
      </w:r>
      <w:r w:rsidR="00F34C8B">
        <w:t>:</w:t>
      </w:r>
    </w:p>
    <w:p w14:paraId="4F3AEA4A" w14:textId="14D033FE" w:rsidR="00F578E5" w:rsidRDefault="00F578E5">
      <w:r>
        <w:t>Granite Trees</w:t>
      </w:r>
      <w:r w:rsidR="01E15CAF">
        <w:t>,</w:t>
      </w:r>
      <w:r>
        <w:t xml:space="preserve"> </w:t>
      </w:r>
      <w:r w:rsidR="00665A93">
        <w:t xml:space="preserve">LLC. </w:t>
      </w:r>
    </w:p>
    <w:p w14:paraId="128A9B44" w14:textId="192DA348" w:rsidR="00665A93" w:rsidRDefault="00665A93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This submittal requesting consideration for the use of the property located at 323 Route 125, Brentwood, NH, owned by granite Trees LLC, as a contractor’s yard supporting the operations of Simple Landcare.</w:t>
      </w:r>
    </w:p>
    <w:p w14:paraId="033F12D4" w14:textId="77777777" w:rsidR="00665A93" w:rsidRDefault="00665A93">
      <w:pPr>
        <w:rPr>
          <w:rStyle w:val="normaltextrun"/>
          <w:color w:val="000000"/>
          <w:shd w:val="clear" w:color="auto" w:fill="FFFFFF"/>
        </w:rPr>
      </w:pPr>
    </w:p>
    <w:p w14:paraId="1E81D1FA" w14:textId="7FDD73CC" w:rsidR="00665A93" w:rsidRDefault="00665A93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Public Hearing </w:t>
      </w:r>
      <w:r w:rsidR="00D329D3">
        <w:rPr>
          <w:rStyle w:val="normaltextrun"/>
          <w:color w:val="000000"/>
          <w:shd w:val="clear" w:color="auto" w:fill="FFFFFF"/>
        </w:rPr>
        <w:t>for Site Plan Review</w:t>
      </w:r>
      <w:r w:rsidR="00F34C8B">
        <w:rPr>
          <w:rStyle w:val="normaltextrun"/>
          <w:color w:val="000000"/>
          <w:shd w:val="clear" w:color="auto" w:fill="FFFFFF"/>
        </w:rPr>
        <w:t>:</w:t>
      </w:r>
      <w:r w:rsidR="00D329D3">
        <w:rPr>
          <w:rStyle w:val="normaltextrun"/>
          <w:color w:val="000000"/>
          <w:shd w:val="clear" w:color="auto" w:fill="FFFFFF"/>
        </w:rPr>
        <w:t xml:space="preserve"> </w:t>
      </w:r>
    </w:p>
    <w:p w14:paraId="017D25AE" w14:textId="65EA19C7" w:rsidR="00665A93" w:rsidRDefault="00665A93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The Barn at Crawley Falls </w:t>
      </w:r>
    </w:p>
    <w:p w14:paraId="50377D32" w14:textId="468B8B81" w:rsidR="00665A93" w:rsidRDefault="00665A93">
      <w:pPr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The Brentwood Farmer’s Market at the Barn at Crawley Falls – 2026</w:t>
      </w:r>
    </w:p>
    <w:p w14:paraId="3251FD4D" w14:textId="0F3A3EFF" w:rsidR="00A44A89" w:rsidRDefault="00A44A89">
      <w:pPr>
        <w:rPr>
          <w:rStyle w:val="normaltextrun"/>
          <w:color w:val="000000"/>
          <w:bdr w:val="none" w:sz="0" w:space="0" w:color="auto" w:frame="1"/>
        </w:rPr>
      </w:pPr>
    </w:p>
    <w:p w14:paraId="5FC445CD" w14:textId="77777777" w:rsidR="00F34C8B" w:rsidRDefault="00D329D3">
      <w:pPr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Public He</w:t>
      </w:r>
      <w:r w:rsidR="00F34C8B">
        <w:rPr>
          <w:rStyle w:val="normaltextrun"/>
          <w:color w:val="000000"/>
          <w:bdr w:val="none" w:sz="0" w:space="0" w:color="auto" w:frame="1"/>
        </w:rPr>
        <w:t xml:space="preserve">aring for </w:t>
      </w:r>
      <w:r w:rsidR="00436F41">
        <w:rPr>
          <w:rStyle w:val="normaltextrun"/>
          <w:color w:val="000000"/>
          <w:bdr w:val="none" w:sz="0" w:space="0" w:color="auto" w:frame="1"/>
        </w:rPr>
        <w:t>Site Plan Review</w:t>
      </w:r>
      <w:r w:rsidR="00F34C8B">
        <w:rPr>
          <w:rStyle w:val="normaltextrun"/>
          <w:color w:val="000000"/>
          <w:bdr w:val="none" w:sz="0" w:space="0" w:color="auto" w:frame="1"/>
        </w:rPr>
        <w:t>:</w:t>
      </w:r>
    </w:p>
    <w:p w14:paraId="6704A6F0" w14:textId="77777777" w:rsidR="001C399E" w:rsidRDefault="001C399E" w:rsidP="001C399E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</w:t>
      </w:r>
      <w:r w:rsidRPr="000F545D">
        <w:rPr>
          <w:rFonts w:asciiTheme="minorHAnsi" w:eastAsiaTheme="minorHAnsi" w:hAnsiTheme="minorHAnsi" w:cstheme="minorBidi"/>
        </w:rPr>
        <w:t xml:space="preserve">Location: </w:t>
      </w:r>
      <w:r>
        <w:rPr>
          <w:rFonts w:asciiTheme="minorHAnsi" w:eastAsiaTheme="minorHAnsi" w:hAnsiTheme="minorHAnsi" w:cstheme="minorBidi"/>
        </w:rPr>
        <w:t xml:space="preserve">444 Route 125, Brentwood, NH </w:t>
      </w:r>
    </w:p>
    <w:p w14:paraId="6AB34610" w14:textId="6622FB04" w:rsidR="001C399E" w:rsidRPr="000F545D" w:rsidRDefault="001C399E" w:rsidP="001C399E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Owner: Peter Gurrisi </w:t>
      </w:r>
    </w:p>
    <w:p w14:paraId="7A93BB83" w14:textId="77777777" w:rsidR="001C399E" w:rsidRDefault="001C399E" w:rsidP="001C399E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 xml:space="preserve">Tax Map: </w:t>
      </w:r>
      <w:r>
        <w:rPr>
          <w:rFonts w:asciiTheme="minorHAnsi" w:eastAsiaTheme="minorHAnsi" w:hAnsiTheme="minorHAnsi" w:cstheme="minorBidi"/>
        </w:rPr>
        <w:t>201.007.000</w:t>
      </w:r>
    </w:p>
    <w:p w14:paraId="108D796B" w14:textId="191D89F7" w:rsidR="001C399E" w:rsidRDefault="001C399E" w:rsidP="001C399E">
      <w:pPr>
        <w:spacing w:after="160" w:line="278" w:lineRule="auto"/>
        <w:rPr>
          <w:rFonts w:asciiTheme="minorHAnsi" w:eastAsiaTheme="minorEastAsia" w:hAnsiTheme="minorHAnsi" w:cstheme="minorBidi"/>
        </w:rPr>
      </w:pPr>
      <w:r w:rsidRPr="08D78F60">
        <w:rPr>
          <w:rFonts w:asciiTheme="minorHAnsi" w:eastAsiaTheme="minorEastAsia" w:hAnsiTheme="minorHAnsi" w:cstheme="minorBidi"/>
        </w:rPr>
        <w:t>Jones &amp; Beach Engineers, Inc. respectfully submit a Site Plan Application for the parcel referenced above, on behalf of our client &amp; owner, Peter Gurrisi. The intent of this project is to show the expansion and amendment to the existing gravel storage yard, identify storage and sales area</w:t>
      </w:r>
      <w:r w:rsidR="54A8B13B" w:rsidRPr="08D78F60">
        <w:rPr>
          <w:rFonts w:asciiTheme="minorHAnsi" w:eastAsiaTheme="minorEastAsia" w:hAnsiTheme="minorHAnsi" w:cstheme="minorBidi"/>
        </w:rPr>
        <w:t>,</w:t>
      </w:r>
      <w:r w:rsidRPr="08D78F60">
        <w:rPr>
          <w:rFonts w:asciiTheme="minorHAnsi" w:eastAsiaTheme="minorEastAsia" w:hAnsiTheme="minorHAnsi" w:cstheme="minorBidi"/>
        </w:rPr>
        <w:t xml:space="preserve"> and to show a proposed 6,000 S.F. building addition to be served from utilities within the existing structure. </w:t>
      </w:r>
    </w:p>
    <w:p w14:paraId="0DBEC508" w14:textId="77777777" w:rsidR="00F578E5" w:rsidRDefault="00F578E5"/>
    <w:p w14:paraId="1DB38EB2" w14:textId="7BF3882A" w:rsidR="00F578E5" w:rsidRDefault="00F578E5">
      <w:r>
        <w:t xml:space="preserve">Approval of the 6/18/26 meeting minutes </w:t>
      </w:r>
    </w:p>
    <w:p w14:paraId="4A1419AA" w14:textId="77777777" w:rsidR="00F578E5" w:rsidRDefault="00F578E5"/>
    <w:p w14:paraId="2D5304BA" w14:textId="77777777" w:rsidR="00F578E5" w:rsidRPr="005A5ABB" w:rsidRDefault="00F578E5" w:rsidP="00F578E5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64E92C35" w14:textId="77777777" w:rsidR="00F578E5" w:rsidRPr="0039422C" w:rsidRDefault="00F578E5" w:rsidP="00F578E5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48C97DE8" w14:textId="77777777" w:rsidR="00F578E5" w:rsidRDefault="00F578E5"/>
    <w:sectPr w:rsidR="00F57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E5"/>
    <w:rsid w:val="00047435"/>
    <w:rsid w:val="001C399E"/>
    <w:rsid w:val="003005EC"/>
    <w:rsid w:val="00436F41"/>
    <w:rsid w:val="00665A93"/>
    <w:rsid w:val="00667C43"/>
    <w:rsid w:val="00726E8F"/>
    <w:rsid w:val="00727B8D"/>
    <w:rsid w:val="007400DD"/>
    <w:rsid w:val="007816B6"/>
    <w:rsid w:val="00A44A89"/>
    <w:rsid w:val="00AF243A"/>
    <w:rsid w:val="00BE40F4"/>
    <w:rsid w:val="00D329D3"/>
    <w:rsid w:val="00F34C8B"/>
    <w:rsid w:val="00F578E5"/>
    <w:rsid w:val="00FB53FE"/>
    <w:rsid w:val="01E15CAF"/>
    <w:rsid w:val="0267123D"/>
    <w:rsid w:val="08D78F60"/>
    <w:rsid w:val="54A8B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AE3F46"/>
  <w15:chartTrackingRefBased/>
  <w15:docId w15:val="{85A1A0C0-1979-4E8F-B970-DA2F43F1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8E5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8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8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8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8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8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8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8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8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8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8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8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8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8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8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8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8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8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8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8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578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8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8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578E5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665A93"/>
  </w:style>
  <w:style w:type="character" w:customStyle="1" w:styleId="eop">
    <w:name w:val="eop"/>
    <w:basedOn w:val="DefaultParagraphFont"/>
    <w:rsid w:val="00665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9</cp:revision>
  <dcterms:created xsi:type="dcterms:W3CDTF">2026-06-29T18:51:00Z</dcterms:created>
  <dcterms:modified xsi:type="dcterms:W3CDTF">2026-07-06T18:09:00Z</dcterms:modified>
</cp:coreProperties>
</file>