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0EFE9" w14:textId="77777777" w:rsidR="00CE45FF" w:rsidRDefault="00CE45FF" w:rsidP="00CE45F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Town of Brentwood NH Planning Board</w:t>
      </w:r>
    </w:p>
    <w:p w14:paraId="2FB0861A" w14:textId="77777777" w:rsidR="00CE45FF" w:rsidRDefault="00CE45FF" w:rsidP="00CE45FF">
      <w:r>
        <w:t xml:space="preserve">                                                  1 Dalton Road Brentwood NH 03833</w:t>
      </w:r>
    </w:p>
    <w:p w14:paraId="22155FB9" w14:textId="77777777" w:rsidR="00CE45FF" w:rsidRDefault="00CE45FF" w:rsidP="00CE45FF">
      <w:pPr>
        <w:pBdr>
          <w:bottom w:val="single" w:sz="12" w:space="1" w:color="auto"/>
        </w:pBdr>
      </w:pPr>
      <w:r>
        <w:t xml:space="preserve">603-642-6400 ext. 116                                                                            </w:t>
      </w:r>
      <w:hyperlink r:id="rId4" w:history="1">
        <w:r>
          <w:rPr>
            <w:rStyle w:val="Hyperlink"/>
          </w:rPr>
          <w:t>mkennedy@brentwoodnh.gov</w:t>
        </w:r>
      </w:hyperlink>
    </w:p>
    <w:p w14:paraId="2906129A" w14:textId="77777777" w:rsidR="00CE45FF" w:rsidRDefault="00CE45FF" w:rsidP="00CE45FF"/>
    <w:p w14:paraId="690461FA" w14:textId="16F5BB7B" w:rsidR="00CE45FF" w:rsidRDefault="00CE45FF" w:rsidP="00CE45FF">
      <w:r>
        <w:t xml:space="preserve">                                                                         Agenda 6/4/26</w:t>
      </w:r>
    </w:p>
    <w:p w14:paraId="682FB153" w14:textId="77777777" w:rsidR="00CE45FF" w:rsidRDefault="00CE45FF" w:rsidP="00CE45FF"/>
    <w:p w14:paraId="08B2A083" w14:textId="77777777" w:rsidR="00CE45FF" w:rsidRDefault="00CE45FF" w:rsidP="00CE45FF">
      <w:r>
        <w:t xml:space="preserve">7:00 PM </w:t>
      </w:r>
    </w:p>
    <w:p w14:paraId="47C46F85" w14:textId="77777777" w:rsidR="00CE45FF" w:rsidRDefault="00CE45FF" w:rsidP="00CE45FF"/>
    <w:p w14:paraId="55F7286B" w14:textId="77777777" w:rsidR="00CE45FF" w:rsidRDefault="00CE45FF" w:rsidP="00CE45FF">
      <w:r>
        <w:t>Design Review Hearing For:</w:t>
      </w:r>
    </w:p>
    <w:p w14:paraId="49EA36BC" w14:textId="77777777" w:rsidR="00CE45FF" w:rsidRDefault="00CE45FF" w:rsidP="00CE45FF"/>
    <w:p w14:paraId="21419E61" w14:textId="77777777" w:rsidR="00CE45FF" w:rsidRPr="00CE45FF" w:rsidRDefault="00CE45FF" w:rsidP="00CE45FF">
      <w:r w:rsidRPr="00CE45FF">
        <w:t>Property Location: 370 Middle Road, Brentwood, NH </w:t>
      </w:r>
    </w:p>
    <w:p w14:paraId="6D65AA21" w14:textId="77777777" w:rsidR="00CE45FF" w:rsidRPr="00CE45FF" w:rsidRDefault="00CE45FF" w:rsidP="00CE45FF">
      <w:r w:rsidRPr="00CE45FF">
        <w:t>Tax Map: 216.005.000 </w:t>
      </w:r>
    </w:p>
    <w:p w14:paraId="7D92EC3E" w14:textId="77777777" w:rsidR="002A6A99" w:rsidRDefault="00CE45FF" w:rsidP="00CE45FF">
      <w:r w:rsidRPr="00CE45FF">
        <w:t>Applicant: Hannon Family Trust </w:t>
      </w:r>
    </w:p>
    <w:p w14:paraId="703CAB59" w14:textId="48FF19F0" w:rsidR="00CE45FF" w:rsidRPr="00CE45FF" w:rsidRDefault="00CE45FF" w:rsidP="00CE45FF">
      <w:r w:rsidRPr="00CE45FF">
        <w:t> </w:t>
      </w:r>
    </w:p>
    <w:p w14:paraId="62865CCE" w14:textId="77777777" w:rsidR="00CE45FF" w:rsidRDefault="00CE45FF" w:rsidP="00CE45FF">
      <w:r w:rsidRPr="00CE45FF">
        <w:t>Jones &amp; Beach Engineers, Inc. respectfully submits a Design Review Application for the above-referenced parcel on behalf of our applicant, The Hannon Family Trust. The intent of this project is to propose a multi-lot standard subdivision. The project will be serviced by public electric and on-site well and septic.</w:t>
      </w:r>
    </w:p>
    <w:p w14:paraId="58F48FA4" w14:textId="77777777" w:rsidR="002A6A99" w:rsidRDefault="002A6A99" w:rsidP="00CE45FF"/>
    <w:p w14:paraId="650BA85E" w14:textId="77777777" w:rsidR="002A6A99" w:rsidRDefault="002A6A99" w:rsidP="00CE45FF"/>
    <w:p w14:paraId="409B28EE" w14:textId="6313DB79" w:rsidR="002A6A99" w:rsidRDefault="002A6A99" w:rsidP="00CE45FF">
      <w:r>
        <w:t xml:space="preserve">Design Review Hearing For: </w:t>
      </w:r>
    </w:p>
    <w:p w14:paraId="6B4A13DC" w14:textId="77777777" w:rsidR="002A6A99" w:rsidRDefault="002A6A99" w:rsidP="00CE45FF"/>
    <w:p w14:paraId="712B2A59" w14:textId="77777777" w:rsidR="002A6A99" w:rsidRPr="002A6A99" w:rsidRDefault="002A6A99" w:rsidP="002A6A99">
      <w:r w:rsidRPr="002A6A99">
        <w:t>Property Location: 0 Pine Road, Brentwood, NH  </w:t>
      </w:r>
    </w:p>
    <w:p w14:paraId="20048B6D" w14:textId="77777777" w:rsidR="002A6A99" w:rsidRPr="002A6A99" w:rsidRDefault="002A6A99" w:rsidP="002A6A99">
      <w:r w:rsidRPr="002A6A99">
        <w:t>Property Owner: Robert Webb Realty, Inc.  </w:t>
      </w:r>
    </w:p>
    <w:p w14:paraId="69658812" w14:textId="77777777" w:rsidR="002A6A99" w:rsidRPr="002A6A99" w:rsidRDefault="002A6A99" w:rsidP="002A6A99">
      <w:r w:rsidRPr="002A6A99">
        <w:t>Tax Map: 212.012.000 </w:t>
      </w:r>
    </w:p>
    <w:p w14:paraId="77221292" w14:textId="77777777" w:rsidR="002A6A99" w:rsidRPr="002A6A99" w:rsidRDefault="002A6A99" w:rsidP="002A6A99">
      <w:r w:rsidRPr="002A6A99">
        <w:t>Applicant: Boston North Development, LLC </w:t>
      </w:r>
    </w:p>
    <w:p w14:paraId="712F6ACA" w14:textId="77777777" w:rsidR="002A6A99" w:rsidRPr="002A6A99" w:rsidRDefault="002A6A99" w:rsidP="002A6A99">
      <w:r w:rsidRPr="002A6A99">
        <w:t> </w:t>
      </w:r>
    </w:p>
    <w:p w14:paraId="4320BC0C" w14:textId="77777777" w:rsidR="002A6A99" w:rsidRDefault="002A6A99" w:rsidP="002A6A99">
      <w:r w:rsidRPr="002A6A99">
        <w:t>The applicant proposes a commercial business park.  </w:t>
      </w:r>
    </w:p>
    <w:p w14:paraId="6BAC722F" w14:textId="77777777" w:rsidR="00497B24" w:rsidRDefault="00497B24" w:rsidP="002A6A99"/>
    <w:p w14:paraId="52888270" w14:textId="6BE5E7BC" w:rsidR="00497B24" w:rsidRPr="002A6A99" w:rsidRDefault="002E7BCC" w:rsidP="002A6A99">
      <w:r>
        <w:t xml:space="preserve">Resident </w:t>
      </w:r>
      <w:r w:rsidR="0002221B">
        <w:t xml:space="preserve">Albert Alix would like to address the board regarding </w:t>
      </w:r>
      <w:r w:rsidR="00325631">
        <w:t>the newly adopted Accessory Dwelling</w:t>
      </w:r>
      <w:r>
        <w:t xml:space="preserve"> Unit</w:t>
      </w:r>
      <w:r w:rsidR="00325631">
        <w:t xml:space="preserve"> ordinance </w:t>
      </w:r>
    </w:p>
    <w:p w14:paraId="5331A268" w14:textId="77777777" w:rsidR="002A6A99" w:rsidRDefault="002A6A99" w:rsidP="00CE45FF"/>
    <w:p w14:paraId="04B2A5D7" w14:textId="215AECF8" w:rsidR="002A6A99" w:rsidRDefault="0092315D" w:rsidP="00CE45FF">
      <w:r>
        <w:t xml:space="preserve">Letter from </w:t>
      </w:r>
      <w:r w:rsidR="00A7115D">
        <w:t>The Barn on Crawley Falls Road</w:t>
      </w:r>
    </w:p>
    <w:p w14:paraId="337BDC88" w14:textId="77777777" w:rsidR="00771DC0" w:rsidRDefault="00771DC0" w:rsidP="00CE45FF"/>
    <w:p w14:paraId="6765643F" w14:textId="6C0B57E0" w:rsidR="00771DC0" w:rsidRDefault="00771DC0" w:rsidP="00CE45FF">
      <w:r>
        <w:t xml:space="preserve">Site Plan Review </w:t>
      </w:r>
      <w:r w:rsidR="00143345">
        <w:t xml:space="preserve">Regulations </w:t>
      </w:r>
    </w:p>
    <w:p w14:paraId="66072F4A" w14:textId="77777777" w:rsidR="00C65B5C" w:rsidRDefault="00C65B5C" w:rsidP="00CE45FF"/>
    <w:p w14:paraId="7C920DB3" w14:textId="5A8611FE" w:rsidR="00C65B5C" w:rsidRDefault="004A5CC1" w:rsidP="00CE45FF">
      <w:r>
        <w:t xml:space="preserve">Signing of the </w:t>
      </w:r>
      <w:r w:rsidR="00C65B5C">
        <w:t>Ad</w:t>
      </w:r>
      <w:r>
        <w:t xml:space="preserve">dendum for Sig Sauer </w:t>
      </w:r>
    </w:p>
    <w:p w14:paraId="7E7697A0" w14:textId="77777777" w:rsidR="00071B18" w:rsidRDefault="00071B18" w:rsidP="00CE45FF"/>
    <w:p w14:paraId="0DCC8D6D" w14:textId="2B203A23" w:rsidR="009C39B8" w:rsidRDefault="009C39B8" w:rsidP="00CE45FF">
      <w:r>
        <w:t xml:space="preserve">Consent Agenda </w:t>
      </w:r>
    </w:p>
    <w:p w14:paraId="689B301D" w14:textId="77777777" w:rsidR="00DD442B" w:rsidRDefault="00DD442B" w:rsidP="00CE45FF"/>
    <w:p w14:paraId="0561E845" w14:textId="0FED0277" w:rsidR="00DD442B" w:rsidRDefault="00B82088" w:rsidP="00CE45FF">
      <w:r>
        <w:t>Emails from KnowBe</w:t>
      </w:r>
      <w:r w:rsidR="00C86CB9">
        <w:t>4 (All brentwood.gov email address</w:t>
      </w:r>
      <w:r w:rsidR="00DC333A">
        <w:t xml:space="preserve">es must participate) </w:t>
      </w:r>
    </w:p>
    <w:p w14:paraId="02AF2A56" w14:textId="77777777" w:rsidR="001F5B15" w:rsidRDefault="001F5B15" w:rsidP="00CE45FF"/>
    <w:p w14:paraId="05DCBE85" w14:textId="28E92E99" w:rsidR="001F5B15" w:rsidRDefault="470F4384" w:rsidP="00CE45FF">
      <w:r>
        <w:t xml:space="preserve">Driveway Permit update </w:t>
      </w:r>
    </w:p>
    <w:p w14:paraId="4AEBC739" w14:textId="7C76337C" w:rsidR="470F4384" w:rsidRDefault="470F4384"/>
    <w:p w14:paraId="3D0348B3" w14:textId="0BB24ECA" w:rsidR="470F4384" w:rsidRDefault="470F4384">
      <w:r>
        <w:t xml:space="preserve">Status of </w:t>
      </w:r>
      <w:r w:rsidR="009C39B8">
        <w:t>Economic Development Committee</w:t>
      </w:r>
    </w:p>
    <w:p w14:paraId="0828678F" w14:textId="1AF693AB" w:rsidR="470F4384" w:rsidRDefault="470F4384"/>
    <w:p w14:paraId="1720115E" w14:textId="20C3106F" w:rsidR="470F4384" w:rsidRDefault="470F4384">
      <w:r>
        <w:t>Potential container ordinance</w:t>
      </w:r>
    </w:p>
    <w:p w14:paraId="291851A6" w14:textId="77777777" w:rsidR="00C66E26" w:rsidRDefault="00C66E26" w:rsidP="00CE45FF"/>
    <w:p w14:paraId="3898047E" w14:textId="2DA492DA" w:rsidR="00C66E26" w:rsidRDefault="000D36E0" w:rsidP="00CE45FF">
      <w:r>
        <w:t>Approval</w:t>
      </w:r>
      <w:r w:rsidR="00C66E26">
        <w:t xml:space="preserve"> of the </w:t>
      </w:r>
      <w:r>
        <w:t>5/1</w:t>
      </w:r>
      <w:r w:rsidR="002A4B0D">
        <w:t>4</w:t>
      </w:r>
      <w:r>
        <w:t xml:space="preserve">/26 meeting minutes </w:t>
      </w:r>
    </w:p>
    <w:p w14:paraId="7BD9F808" w14:textId="77777777" w:rsidR="00CC6C0D" w:rsidRDefault="00CC6C0D" w:rsidP="00CE45FF"/>
    <w:p w14:paraId="3AB15DD2" w14:textId="1C9282C7" w:rsidR="00CC6C0D" w:rsidRPr="00CE45FF" w:rsidRDefault="00784FE2" w:rsidP="00CE45FF">
      <w:r>
        <w:t xml:space="preserve">Approval of the 5/30/26 Site Walk meeting minutes </w:t>
      </w:r>
    </w:p>
    <w:p w14:paraId="4B2FB4F1" w14:textId="77777777" w:rsidR="00CE45FF" w:rsidRDefault="00CE45FF" w:rsidP="00CE45FF"/>
    <w:p w14:paraId="0A6D4F14" w14:textId="77777777" w:rsidR="00CE45FF" w:rsidRDefault="00CE45FF" w:rsidP="00CE45FF"/>
    <w:p w14:paraId="7C330F05" w14:textId="77777777" w:rsidR="00CE45FF" w:rsidRPr="005A5ABB" w:rsidRDefault="00CE45FF" w:rsidP="00CE45FF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5A5ABB">
        <w:rPr>
          <w:rFonts w:eastAsiaTheme="majorEastAsia" w:cs="Segoe UI"/>
          <w:color w:val="000000"/>
          <w:kern w:val="0"/>
          <w14:ligatures w14:val="none"/>
        </w:rPr>
        <w:t>Any other business that may legally come before the Board </w:t>
      </w:r>
    </w:p>
    <w:p w14:paraId="4DD42143" w14:textId="77777777" w:rsidR="00CE45FF" w:rsidRPr="0039422C" w:rsidRDefault="00CE45FF" w:rsidP="00CE45FF">
      <w:pPr>
        <w:textAlignment w:val="baseline"/>
        <w:rPr>
          <w:rFonts w:ascii="Segoe UI" w:eastAsia="Times New Roman" w:hAnsi="Segoe UI" w:cs="Segoe UI"/>
          <w:kern w:val="0"/>
          <w14:ligatures w14:val="none"/>
        </w:rPr>
      </w:pPr>
      <w:r w:rsidRPr="005A5ABB">
        <w:rPr>
          <w:rFonts w:ascii="Calibri" w:eastAsiaTheme="majorEastAsia" w:hAnsi="Calibri" w:cs="Calibri"/>
          <w:color w:val="000000"/>
          <w:kern w:val="0"/>
          <w14:ligatures w14:val="none"/>
        </w:rPr>
        <w:t>Any non-public session that may be necessary. </w:t>
      </w:r>
    </w:p>
    <w:p w14:paraId="1B99973A" w14:textId="77777777" w:rsidR="00CE45FF" w:rsidRDefault="00CE45FF" w:rsidP="00CE45FF"/>
    <w:p w14:paraId="0FCFD482" w14:textId="77777777" w:rsidR="00726E8F" w:rsidRDefault="00726E8F"/>
    <w:sectPr w:rsidR="00726E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5FF"/>
    <w:rsid w:val="0002221B"/>
    <w:rsid w:val="00071B18"/>
    <w:rsid w:val="000D36E0"/>
    <w:rsid w:val="00143345"/>
    <w:rsid w:val="001F5B15"/>
    <w:rsid w:val="002A4B0D"/>
    <w:rsid w:val="002A6A99"/>
    <w:rsid w:val="002E7BCC"/>
    <w:rsid w:val="003005EC"/>
    <w:rsid w:val="003178EE"/>
    <w:rsid w:val="00325631"/>
    <w:rsid w:val="003423CD"/>
    <w:rsid w:val="00497B24"/>
    <w:rsid w:val="004A5CC1"/>
    <w:rsid w:val="004F4333"/>
    <w:rsid w:val="005B31F2"/>
    <w:rsid w:val="00726E8F"/>
    <w:rsid w:val="00771DC0"/>
    <w:rsid w:val="00784FE2"/>
    <w:rsid w:val="0092315D"/>
    <w:rsid w:val="009C39B8"/>
    <w:rsid w:val="00A7115D"/>
    <w:rsid w:val="00B82088"/>
    <w:rsid w:val="00C65B5C"/>
    <w:rsid w:val="00C66E26"/>
    <w:rsid w:val="00C86CB9"/>
    <w:rsid w:val="00CC6C0D"/>
    <w:rsid w:val="00CE45FF"/>
    <w:rsid w:val="00DC333A"/>
    <w:rsid w:val="00DD442B"/>
    <w:rsid w:val="00E24BC2"/>
    <w:rsid w:val="470F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0DD036"/>
  <w15:chartTrackingRefBased/>
  <w15:docId w15:val="{99955C18-EEB3-4B89-9DBF-AAE25A8E3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5FF"/>
    <w:pPr>
      <w:spacing w:after="0" w:line="240" w:lineRule="auto"/>
    </w:pPr>
    <w:rPr>
      <w:rFonts w:ascii="Aptos" w:eastAsia="Aptos" w:hAnsi="Aptos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45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45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45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45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45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45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45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45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45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45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45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45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45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45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45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45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45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45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45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45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45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45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45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45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45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45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45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45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45F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CE45F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ennedy@brentwoodnh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Kennedy</dc:creator>
  <cp:keywords/>
  <dc:description/>
  <cp:lastModifiedBy>Mark Kennedy</cp:lastModifiedBy>
  <cp:revision>27</cp:revision>
  <dcterms:created xsi:type="dcterms:W3CDTF">2026-05-27T13:45:00Z</dcterms:created>
  <dcterms:modified xsi:type="dcterms:W3CDTF">2026-06-03T15:17:00Z</dcterms:modified>
</cp:coreProperties>
</file>