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2223B8" w14:textId="77777777" w:rsidR="00CA0F55" w:rsidRDefault="00CA0F55" w:rsidP="00CA0F55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Town of Brentwood NH Planning Board</w:t>
      </w:r>
    </w:p>
    <w:p w14:paraId="69C128B3" w14:textId="77777777" w:rsidR="00CA0F55" w:rsidRDefault="00CA0F55" w:rsidP="00CA0F55">
      <w:r>
        <w:t xml:space="preserve">                                                  1 Dalton Road Brentwood NH 03833</w:t>
      </w:r>
    </w:p>
    <w:p w14:paraId="32435995" w14:textId="77777777" w:rsidR="00CA0F55" w:rsidRDefault="00CA0F55" w:rsidP="00CA0F55">
      <w:pPr>
        <w:pBdr>
          <w:bottom w:val="single" w:sz="12" w:space="1" w:color="auto"/>
        </w:pBdr>
      </w:pPr>
      <w:r>
        <w:t xml:space="preserve">603-642-6400 ext. 116                                                                            </w:t>
      </w:r>
      <w:hyperlink r:id="rId4" w:history="1">
        <w:r>
          <w:rPr>
            <w:rStyle w:val="Hyperlink"/>
          </w:rPr>
          <w:t>mkennedy@brentwoodnh.gov</w:t>
        </w:r>
      </w:hyperlink>
    </w:p>
    <w:p w14:paraId="5CD07AF3" w14:textId="77777777" w:rsidR="00CA0F55" w:rsidRDefault="00CA0F55" w:rsidP="00CA0F55"/>
    <w:p w14:paraId="4509A39A" w14:textId="61761834" w:rsidR="00CA0F55" w:rsidRDefault="00CA0F55" w:rsidP="00CA0F55">
      <w:r>
        <w:t xml:space="preserve">                                                               </w:t>
      </w:r>
      <w:r>
        <w:t>Site Walk</w:t>
      </w:r>
      <w:r>
        <w:t xml:space="preserve"> Agenda 5/</w:t>
      </w:r>
      <w:r>
        <w:t>30</w:t>
      </w:r>
      <w:r>
        <w:t>/26</w:t>
      </w:r>
    </w:p>
    <w:p w14:paraId="6F827CB7" w14:textId="77777777" w:rsidR="00CA0F55" w:rsidRDefault="00CA0F55" w:rsidP="00CA0F55"/>
    <w:p w14:paraId="5D3A21A3" w14:textId="15E4E17E" w:rsidR="00CA0F55" w:rsidRDefault="00CA0F55" w:rsidP="00CA0F55">
      <w:r>
        <w:t>Date: Saturday, May 30</w:t>
      </w:r>
      <w:r w:rsidRPr="00CA0F55">
        <w:rPr>
          <w:vertAlign w:val="superscript"/>
        </w:rPr>
        <w:t>th</w:t>
      </w:r>
      <w:r>
        <w:t>, 2026</w:t>
      </w:r>
    </w:p>
    <w:p w14:paraId="638731F5" w14:textId="77777777" w:rsidR="00CA0F55" w:rsidRDefault="00CA0F55" w:rsidP="00CA0F55"/>
    <w:p w14:paraId="5E7BAFA0" w14:textId="194D6601" w:rsidR="00CA0F55" w:rsidRDefault="00CA0F55" w:rsidP="00CA0F55">
      <w:r>
        <w:t xml:space="preserve">Time: 9:00 AM </w:t>
      </w:r>
    </w:p>
    <w:p w14:paraId="72B3B9B0" w14:textId="77777777" w:rsidR="00CA0F55" w:rsidRDefault="00CA0F55" w:rsidP="00CA0F55"/>
    <w:p w14:paraId="16B8D32C" w14:textId="517834B3" w:rsidR="00CA0F55" w:rsidRDefault="00CA0F55" w:rsidP="00CA0F55">
      <w:r>
        <w:t xml:space="preserve">Location: </w:t>
      </w:r>
      <w:r w:rsidR="000E6449">
        <w:t>44</w:t>
      </w:r>
      <w:r w:rsidR="00AD01D0">
        <w:t xml:space="preserve">4 Route 125, Brentwood, NH </w:t>
      </w:r>
    </w:p>
    <w:p w14:paraId="5FF54E86" w14:textId="77777777" w:rsidR="00AD01D0" w:rsidRDefault="00AD01D0" w:rsidP="00CA0F55"/>
    <w:p w14:paraId="7EE3253E" w14:textId="27F2F7B3" w:rsidR="00AD01D0" w:rsidRDefault="00AD01D0" w:rsidP="00CA0F55">
      <w:r>
        <w:t>Tax Map: 201.007</w:t>
      </w:r>
      <w:r w:rsidR="001C5EA7">
        <w:t>.000</w:t>
      </w:r>
    </w:p>
    <w:p w14:paraId="61B1D32A" w14:textId="77777777" w:rsidR="001C5EA7" w:rsidRDefault="001C5EA7" w:rsidP="00CA0F55"/>
    <w:p w14:paraId="379476F5" w14:textId="53D621BB" w:rsidR="001C5EA7" w:rsidRDefault="00F51CE9" w:rsidP="00CA0F55">
      <w:pPr>
        <w:rPr>
          <w:rStyle w:val="normaltextrun"/>
          <w:color w:val="000000"/>
          <w:shd w:val="clear" w:color="auto" w:fill="FFFFFF"/>
        </w:rPr>
      </w:pPr>
      <w:r>
        <w:rPr>
          <w:rStyle w:val="normaltextrun"/>
          <w:color w:val="000000"/>
          <w:shd w:val="clear" w:color="auto" w:fill="FFFFFF"/>
        </w:rPr>
        <w:t>Jones &amp; Beach Engineers, Inc respectfully submits a Design Review Application for the above-mentioned parcel on behalf of our applicant &amp; owner, Peter Gurrisi. The intent of this project is to depict the existing conditions of the site, show areas of gravel regrading and potential future 6,00</w:t>
      </w:r>
      <w:r w:rsidR="00FC5F64">
        <w:rPr>
          <w:rStyle w:val="normaltextrun"/>
          <w:color w:val="000000"/>
          <w:shd w:val="clear" w:color="auto" w:fill="FFFFFF"/>
        </w:rPr>
        <w:t>0</w:t>
      </w:r>
      <w:r>
        <w:rPr>
          <w:rStyle w:val="normaltextrun"/>
          <w:color w:val="000000"/>
          <w:shd w:val="clear" w:color="auto" w:fill="FFFFFF"/>
        </w:rPr>
        <w:t xml:space="preserve"> S.F. building addition.</w:t>
      </w:r>
    </w:p>
    <w:p w14:paraId="3019CB53" w14:textId="77777777" w:rsidR="009B7C08" w:rsidRDefault="009B7C08" w:rsidP="00CA0F55">
      <w:pPr>
        <w:rPr>
          <w:rStyle w:val="normaltextrun"/>
          <w:color w:val="000000"/>
          <w:shd w:val="clear" w:color="auto" w:fill="FFFFFF"/>
        </w:rPr>
      </w:pPr>
    </w:p>
    <w:p w14:paraId="05F59C5C" w14:textId="1FCA79E1" w:rsidR="00E3516D" w:rsidRDefault="00E3516D" w:rsidP="00E3516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hAnsi="Aptos" w:cs="Segoe UI"/>
        </w:rPr>
        <w:t>The public is welcome and encouraged to attend.</w:t>
      </w:r>
      <w:r>
        <w:rPr>
          <w:rStyle w:val="normaltextrun"/>
          <w:rFonts w:ascii="Arial" w:hAnsi="Arial" w:cs="Arial"/>
        </w:rPr>
        <w:t> </w:t>
      </w:r>
    </w:p>
    <w:p w14:paraId="3A7C235B" w14:textId="35B27412" w:rsidR="00E3516D" w:rsidRDefault="00E3516D" w:rsidP="00E3516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</w:rPr>
        <w:t> </w:t>
      </w:r>
    </w:p>
    <w:p w14:paraId="47651ACC" w14:textId="1A1BAD62" w:rsidR="00E3516D" w:rsidRDefault="00E3516D" w:rsidP="00E3516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hAnsi="Aptos" w:cs="Segoe UI"/>
        </w:rPr>
        <w:t>Sincerely,</w:t>
      </w:r>
      <w:r>
        <w:rPr>
          <w:rStyle w:val="normaltextrun"/>
          <w:rFonts w:ascii="Arial" w:hAnsi="Arial" w:cs="Arial"/>
        </w:rPr>
        <w:t>  </w:t>
      </w:r>
    </w:p>
    <w:p w14:paraId="0CC1DB8E" w14:textId="32D75016" w:rsidR="00E3516D" w:rsidRDefault="00E3516D" w:rsidP="00E3516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hAnsi="Aptos" w:cs="Segoe UI"/>
        </w:rPr>
        <w:t>Mark Kennedy</w:t>
      </w:r>
      <w:r>
        <w:rPr>
          <w:rStyle w:val="normaltextrun"/>
          <w:rFonts w:ascii="Arial" w:hAnsi="Arial" w:cs="Arial"/>
        </w:rPr>
        <w:t>  </w:t>
      </w:r>
    </w:p>
    <w:p w14:paraId="04108917" w14:textId="09281A69" w:rsidR="00E3516D" w:rsidRDefault="00E3516D" w:rsidP="00E3516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hAnsi="Aptos" w:cs="Segoe UI"/>
        </w:rPr>
        <w:t>Land Use Administrator</w:t>
      </w:r>
      <w:r>
        <w:rPr>
          <w:rStyle w:val="normaltextrun"/>
          <w:rFonts w:ascii="Arial" w:hAnsi="Arial" w:cs="Arial"/>
        </w:rPr>
        <w:t> </w:t>
      </w:r>
    </w:p>
    <w:p w14:paraId="0967FB2B" w14:textId="6289ED62" w:rsidR="00E3516D" w:rsidRDefault="00E3516D" w:rsidP="00E3516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hAnsi="Aptos" w:cs="Segoe UI"/>
        </w:rPr>
        <w:t>Brentwood NH</w:t>
      </w:r>
      <w:r>
        <w:rPr>
          <w:rStyle w:val="normaltextrun"/>
          <w:rFonts w:ascii="Arial" w:hAnsi="Arial" w:cs="Arial"/>
        </w:rPr>
        <w:t>  </w:t>
      </w:r>
    </w:p>
    <w:p w14:paraId="7797329B" w14:textId="77777777" w:rsidR="009B7C08" w:rsidRDefault="009B7C08" w:rsidP="00CA0F55"/>
    <w:p w14:paraId="56689C24" w14:textId="77777777" w:rsidR="00726E8F" w:rsidRDefault="00726E8F"/>
    <w:sectPr w:rsidR="00726E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F55"/>
    <w:rsid w:val="000E6449"/>
    <w:rsid w:val="001C5EA7"/>
    <w:rsid w:val="003005EC"/>
    <w:rsid w:val="004D40D4"/>
    <w:rsid w:val="00726E8F"/>
    <w:rsid w:val="008F3899"/>
    <w:rsid w:val="009B7C08"/>
    <w:rsid w:val="00AD01D0"/>
    <w:rsid w:val="00CA0F55"/>
    <w:rsid w:val="00E3516D"/>
    <w:rsid w:val="00F51CE9"/>
    <w:rsid w:val="00FC5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AAC834"/>
  <w15:chartTrackingRefBased/>
  <w15:docId w15:val="{1C33B6AA-5331-4AD9-9520-62750B41E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0F55"/>
    <w:pPr>
      <w:spacing w:after="0" w:line="240" w:lineRule="auto"/>
    </w:pPr>
    <w:rPr>
      <w:rFonts w:ascii="Aptos" w:eastAsia="Aptos" w:hAnsi="Aptos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0F5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0F5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0F5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0F5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0F5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0F55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0F55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0F55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0F55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0F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0F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0F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0F5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0F5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0F5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0F5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0F5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0F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A0F5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0F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0F55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A0F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A0F55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A0F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A0F55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CA0F5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0F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0F5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A0F5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CA0F55"/>
    <w:rPr>
      <w:color w:val="467886" w:themeColor="hyperlink"/>
      <w:u w:val="single"/>
    </w:rPr>
  </w:style>
  <w:style w:type="character" w:customStyle="1" w:styleId="normaltextrun">
    <w:name w:val="normaltextrun"/>
    <w:basedOn w:val="DefaultParagraphFont"/>
    <w:rsid w:val="00F51CE9"/>
  </w:style>
  <w:style w:type="paragraph" w:customStyle="1" w:styleId="paragraph">
    <w:name w:val="paragraph"/>
    <w:basedOn w:val="Normal"/>
    <w:rsid w:val="00E3516D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eop">
    <w:name w:val="eop"/>
    <w:basedOn w:val="DefaultParagraphFont"/>
    <w:rsid w:val="00E351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kennedy@brentwoodnh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6888</TotalTime>
  <Pages>1</Pages>
  <Words>142</Words>
  <Characters>816</Characters>
  <Application>Microsoft Office Word</Application>
  <DocSecurity>0</DocSecurity>
  <Lines>6</Lines>
  <Paragraphs>1</Paragraphs>
  <ScaleCrop>false</ScaleCrop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Kennedy</dc:creator>
  <cp:keywords/>
  <dc:description/>
  <cp:lastModifiedBy>Mark Kennedy</cp:lastModifiedBy>
  <cp:revision>9</cp:revision>
  <dcterms:created xsi:type="dcterms:W3CDTF">2026-05-21T20:28:00Z</dcterms:created>
  <dcterms:modified xsi:type="dcterms:W3CDTF">2026-05-26T15:16:00Z</dcterms:modified>
</cp:coreProperties>
</file>