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223B8" w14:textId="77777777" w:rsidR="00CA0F55" w:rsidRDefault="00CA0F55" w:rsidP="00CA0F5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Town of Brentwood NH Planning Board</w:t>
      </w:r>
    </w:p>
    <w:p w14:paraId="69C128B3" w14:textId="77777777" w:rsidR="00CA0F55" w:rsidRDefault="00CA0F55" w:rsidP="00CA0F55">
      <w:r>
        <w:t xml:space="preserve">                                                  1 Dalton Road Brentwood NH 03833</w:t>
      </w:r>
    </w:p>
    <w:p w14:paraId="32435995" w14:textId="77777777" w:rsidR="00CA0F55" w:rsidRDefault="00CA0F55" w:rsidP="00CA0F55">
      <w:pPr>
        <w:pBdr>
          <w:bottom w:val="single" w:sz="12" w:space="1" w:color="auto"/>
        </w:pBdr>
      </w:pPr>
      <w:r>
        <w:t xml:space="preserve">603-642-6400 ext. 116                                                                            </w:t>
      </w:r>
      <w:hyperlink r:id="rId4" w:history="1">
        <w:r>
          <w:rPr>
            <w:rStyle w:val="Hyperlink"/>
          </w:rPr>
          <w:t>mkennedy@brentwoodnh.gov</w:t>
        </w:r>
      </w:hyperlink>
    </w:p>
    <w:p w14:paraId="5CD07AF3" w14:textId="77777777" w:rsidR="00CA0F55" w:rsidRDefault="00CA0F55" w:rsidP="00CA0F55"/>
    <w:p w14:paraId="4509A39A" w14:textId="61761834" w:rsidR="00CA0F55" w:rsidRDefault="00CA0F55" w:rsidP="00CA0F55">
      <w:r>
        <w:t xml:space="preserve">                                                               </w:t>
      </w:r>
      <w:r>
        <w:t>Site Walk</w:t>
      </w:r>
      <w:r>
        <w:t xml:space="preserve"> Agenda 5/</w:t>
      </w:r>
      <w:r>
        <w:t>30</w:t>
      </w:r>
      <w:r>
        <w:t>/26</w:t>
      </w:r>
    </w:p>
    <w:p w14:paraId="6F827CB7" w14:textId="77777777" w:rsidR="00CA0F55" w:rsidRDefault="00CA0F55" w:rsidP="00CA0F55"/>
    <w:p w14:paraId="5D3A21A3" w14:textId="15E4E17E" w:rsidR="00CA0F55" w:rsidRDefault="00CA0F55" w:rsidP="00CA0F55">
      <w:r>
        <w:t>Date: Saturday, May 30</w:t>
      </w:r>
      <w:r w:rsidRPr="00CA0F55">
        <w:rPr>
          <w:vertAlign w:val="superscript"/>
        </w:rPr>
        <w:t>th</w:t>
      </w:r>
      <w:r>
        <w:t>, 2026</w:t>
      </w:r>
    </w:p>
    <w:p w14:paraId="638731F5" w14:textId="77777777" w:rsidR="00CA0F55" w:rsidRDefault="00CA0F55" w:rsidP="00CA0F55"/>
    <w:p w14:paraId="5E7BAFA0" w14:textId="194D6601" w:rsidR="00CA0F55" w:rsidRDefault="00CA0F55" w:rsidP="00CA0F55">
      <w:r>
        <w:t xml:space="preserve">Time: 9:00 AM </w:t>
      </w:r>
    </w:p>
    <w:p w14:paraId="72B3B9B0" w14:textId="77777777" w:rsidR="00CA0F55" w:rsidRDefault="00CA0F55" w:rsidP="00CA0F55"/>
    <w:p w14:paraId="16B8D32C" w14:textId="517834B3" w:rsidR="00CA0F55" w:rsidRDefault="00CA0F55" w:rsidP="00CA0F55">
      <w:r>
        <w:t xml:space="preserve">Location: </w:t>
      </w:r>
      <w:r w:rsidR="000E6449">
        <w:t>44</w:t>
      </w:r>
      <w:r w:rsidR="00AD01D0">
        <w:t xml:space="preserve">4 Route 125, Brentwood, NH </w:t>
      </w:r>
    </w:p>
    <w:p w14:paraId="5FF54E86" w14:textId="77777777" w:rsidR="00AD01D0" w:rsidRDefault="00AD01D0" w:rsidP="00CA0F55"/>
    <w:p w14:paraId="7EE3253E" w14:textId="27F2F7B3" w:rsidR="00AD01D0" w:rsidRDefault="00AD01D0" w:rsidP="00CA0F55">
      <w:r>
        <w:t>Tax Map: 201.007</w:t>
      </w:r>
      <w:r w:rsidR="001C5EA7">
        <w:t>.000</w:t>
      </w:r>
    </w:p>
    <w:p w14:paraId="61B1D32A" w14:textId="77777777" w:rsidR="001C5EA7" w:rsidRDefault="001C5EA7" w:rsidP="00CA0F55"/>
    <w:p w14:paraId="379476F5" w14:textId="53D621BB" w:rsidR="001C5EA7" w:rsidRDefault="00F51CE9" w:rsidP="00CA0F55">
      <w:pPr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Jones &amp; Beach Engineers, Inc respectfully submits a Design Review Application for the above-mentioned parcel on behalf of our applicant &amp; owner, Peter Gurrisi. The intent of this project is to depict the existing conditions of the site, show areas of gravel regrading and potential future 6,00</w:t>
      </w:r>
      <w:r w:rsidR="00FC5F64">
        <w:rPr>
          <w:rStyle w:val="normaltextrun"/>
          <w:color w:val="000000"/>
          <w:shd w:val="clear" w:color="auto" w:fill="FFFFFF"/>
        </w:rPr>
        <w:t>0</w:t>
      </w:r>
      <w:r>
        <w:rPr>
          <w:rStyle w:val="normaltextrun"/>
          <w:color w:val="000000"/>
          <w:shd w:val="clear" w:color="auto" w:fill="FFFFFF"/>
        </w:rPr>
        <w:t xml:space="preserve"> S.F. building addition.</w:t>
      </w:r>
    </w:p>
    <w:p w14:paraId="3019CB53" w14:textId="77777777" w:rsidR="009B7C08" w:rsidRDefault="009B7C08" w:rsidP="00CA0F55">
      <w:pPr>
        <w:rPr>
          <w:rStyle w:val="normaltextrun"/>
          <w:color w:val="000000"/>
          <w:shd w:val="clear" w:color="auto" w:fill="FFFFFF"/>
        </w:rPr>
      </w:pPr>
    </w:p>
    <w:p w14:paraId="05F59C5C" w14:textId="1FCA79E1" w:rsidR="00E3516D" w:rsidRDefault="00E3516D" w:rsidP="00E351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The public is welcome and encouraged to attend.</w:t>
      </w:r>
      <w:r>
        <w:rPr>
          <w:rStyle w:val="normaltextrun"/>
          <w:rFonts w:ascii="Arial" w:hAnsi="Arial" w:cs="Arial"/>
        </w:rPr>
        <w:t> </w:t>
      </w:r>
    </w:p>
    <w:p w14:paraId="3A7C235B" w14:textId="35B27412" w:rsidR="00E3516D" w:rsidRDefault="00E3516D" w:rsidP="00E351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</w:p>
    <w:p w14:paraId="47651ACC" w14:textId="1A1BAD62" w:rsidR="00E3516D" w:rsidRDefault="00E3516D" w:rsidP="00E351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Sincerely,</w:t>
      </w:r>
      <w:r>
        <w:rPr>
          <w:rStyle w:val="normaltextrun"/>
          <w:rFonts w:ascii="Arial" w:hAnsi="Arial" w:cs="Arial"/>
        </w:rPr>
        <w:t>  </w:t>
      </w:r>
    </w:p>
    <w:p w14:paraId="0CC1DB8E" w14:textId="32D75016" w:rsidR="00E3516D" w:rsidRDefault="00E3516D" w:rsidP="00E351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Mark Kennedy</w:t>
      </w:r>
      <w:r>
        <w:rPr>
          <w:rStyle w:val="normaltextrun"/>
          <w:rFonts w:ascii="Arial" w:hAnsi="Arial" w:cs="Arial"/>
        </w:rPr>
        <w:t>  </w:t>
      </w:r>
    </w:p>
    <w:p w14:paraId="04108917" w14:textId="09281A69" w:rsidR="00E3516D" w:rsidRDefault="00E3516D" w:rsidP="00E351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Land Use Administrator</w:t>
      </w:r>
      <w:r>
        <w:rPr>
          <w:rStyle w:val="normaltextrun"/>
          <w:rFonts w:ascii="Arial" w:hAnsi="Arial" w:cs="Arial"/>
        </w:rPr>
        <w:t> </w:t>
      </w:r>
    </w:p>
    <w:p w14:paraId="0967FB2B" w14:textId="6289ED62" w:rsidR="00E3516D" w:rsidRDefault="00E3516D" w:rsidP="00E351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Brentwood NH</w:t>
      </w:r>
      <w:r>
        <w:rPr>
          <w:rStyle w:val="normaltextrun"/>
          <w:rFonts w:ascii="Arial" w:hAnsi="Arial" w:cs="Arial"/>
        </w:rPr>
        <w:t>  </w:t>
      </w:r>
    </w:p>
    <w:p w14:paraId="7797329B" w14:textId="77777777" w:rsidR="009B7C08" w:rsidRDefault="009B7C08" w:rsidP="00CA0F55"/>
    <w:p w14:paraId="56689C24" w14:textId="77777777" w:rsidR="00726E8F" w:rsidRDefault="00726E8F"/>
    <w:sectPr w:rsidR="00726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55"/>
    <w:rsid w:val="000E6449"/>
    <w:rsid w:val="001C5EA7"/>
    <w:rsid w:val="003005EC"/>
    <w:rsid w:val="004D40D4"/>
    <w:rsid w:val="00726E8F"/>
    <w:rsid w:val="008F3899"/>
    <w:rsid w:val="009B7C08"/>
    <w:rsid w:val="00AD01D0"/>
    <w:rsid w:val="00CA0F55"/>
    <w:rsid w:val="00E3516D"/>
    <w:rsid w:val="00F51CE9"/>
    <w:rsid w:val="00FC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AC834"/>
  <w15:chartTrackingRefBased/>
  <w15:docId w15:val="{1C33B6AA-5331-4AD9-9520-62750B41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F55"/>
    <w:pPr>
      <w:spacing w:after="0" w:line="240" w:lineRule="auto"/>
    </w:pPr>
    <w:rPr>
      <w:rFonts w:ascii="Aptos" w:eastAsia="Aptos" w:hAnsi="Aptos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F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F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F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F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F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F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F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F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F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F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F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F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F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F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F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CA0F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F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F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A0F55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F51CE9"/>
  </w:style>
  <w:style w:type="paragraph" w:customStyle="1" w:styleId="paragraph">
    <w:name w:val="paragraph"/>
    <w:basedOn w:val="Normal"/>
    <w:rsid w:val="00E3516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op">
    <w:name w:val="eop"/>
    <w:basedOn w:val="DefaultParagraphFont"/>
    <w:rsid w:val="00E35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ennedy@brentwoodn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6888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Kennedy</dc:creator>
  <cp:keywords/>
  <dc:description/>
  <cp:lastModifiedBy>Mark Kennedy</cp:lastModifiedBy>
  <cp:revision>9</cp:revision>
  <dcterms:created xsi:type="dcterms:W3CDTF">2026-05-21T20:28:00Z</dcterms:created>
  <dcterms:modified xsi:type="dcterms:W3CDTF">2026-05-26T15:16:00Z</dcterms:modified>
</cp:coreProperties>
</file>