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A207" w14:textId="77777777" w:rsidR="004950BF" w:rsidRDefault="004950BF" w:rsidP="004950B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0A8BDBF6" w14:textId="77777777" w:rsidR="004950BF" w:rsidRDefault="004950BF" w:rsidP="004950BF">
      <w:r>
        <w:t xml:space="preserve">                                                  1 Dalton Road Brentwood NH 03833</w:t>
      </w:r>
    </w:p>
    <w:p w14:paraId="328211C2" w14:textId="77777777" w:rsidR="004950BF" w:rsidRDefault="004950BF" w:rsidP="004950BF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42F00B74" w14:textId="77777777" w:rsidR="004950BF" w:rsidRDefault="004950BF" w:rsidP="004950BF"/>
    <w:p w14:paraId="0DF44207" w14:textId="5ACA0778" w:rsidR="004950BF" w:rsidRDefault="004950BF" w:rsidP="004950BF">
      <w:r>
        <w:t xml:space="preserve">                                                                         Agenda 5/14/26</w:t>
      </w:r>
    </w:p>
    <w:p w14:paraId="6E95B4B2" w14:textId="77777777" w:rsidR="004950BF" w:rsidRDefault="004950BF" w:rsidP="004950BF"/>
    <w:p w14:paraId="00420CAD" w14:textId="77777777" w:rsidR="004950BF" w:rsidRDefault="004950BF" w:rsidP="004950BF">
      <w:r>
        <w:t xml:space="preserve">7:00 PM </w:t>
      </w:r>
    </w:p>
    <w:p w14:paraId="6C4C206F" w14:textId="77777777" w:rsidR="00726E8F" w:rsidRDefault="00726E8F"/>
    <w:p w14:paraId="1C65672D" w14:textId="040DAA83" w:rsidR="004950BF" w:rsidRDefault="004950BF">
      <w:r>
        <w:t>Design Review Hearing For:</w:t>
      </w:r>
    </w:p>
    <w:p w14:paraId="5EAB6D35" w14:textId="77777777" w:rsidR="004950BF" w:rsidRDefault="004950BF"/>
    <w:p w14:paraId="40A9292E" w14:textId="109FFE1B" w:rsidR="004950BF" w:rsidRDefault="00F25D6E">
      <w:r>
        <w:t>Peter Gu</w:t>
      </w:r>
      <w:r w:rsidR="00F35473">
        <w:t xml:space="preserve">rrisi </w:t>
      </w:r>
    </w:p>
    <w:p w14:paraId="1A7AB564" w14:textId="674A72EC" w:rsidR="00F35473" w:rsidRDefault="00F35473">
      <w:r>
        <w:t>44 Route 125, Brentwood</w:t>
      </w:r>
      <w:r w:rsidR="004A7017">
        <w:t>,</w:t>
      </w:r>
      <w:r>
        <w:t xml:space="preserve"> NH </w:t>
      </w:r>
    </w:p>
    <w:p w14:paraId="44B5B050" w14:textId="6711B971" w:rsidR="004A7017" w:rsidRDefault="004A7017">
      <w:r>
        <w:t>Tax Map: 201.007.000</w:t>
      </w:r>
    </w:p>
    <w:p w14:paraId="6F124D3E" w14:textId="77777777" w:rsidR="004A7017" w:rsidRDefault="004A7017"/>
    <w:p w14:paraId="5F0E354F" w14:textId="5CA6C84E" w:rsidR="00E40B19" w:rsidRDefault="00E2749F">
      <w:r>
        <w:t xml:space="preserve">Jones &amp; Beach Engineers, </w:t>
      </w:r>
      <w:r w:rsidR="002429CD">
        <w:t>Inc</w:t>
      </w:r>
      <w:r>
        <w:t xml:space="preserve"> </w:t>
      </w:r>
      <w:r w:rsidR="00D205FF">
        <w:t>respectfully submits a Design Review Application</w:t>
      </w:r>
      <w:r w:rsidR="00BD7565">
        <w:t xml:space="preserve"> for the </w:t>
      </w:r>
      <w:r w:rsidR="00594D7C">
        <w:t>above-mentioned</w:t>
      </w:r>
      <w:r w:rsidR="00BD7565">
        <w:t xml:space="preserve"> parcel on behalf of our </w:t>
      </w:r>
      <w:r w:rsidR="008213A9">
        <w:t xml:space="preserve">applicant &amp; owner, Peter Gurrisi. </w:t>
      </w:r>
      <w:r w:rsidR="007E60B7">
        <w:t xml:space="preserve">The intent of this project is to depict the existing conditions of the site, </w:t>
      </w:r>
      <w:r w:rsidR="00260BBC">
        <w:t xml:space="preserve">show areas of gravel regrading and potential future </w:t>
      </w:r>
      <w:r w:rsidR="002429CD">
        <w:t xml:space="preserve">6,00 S.F. building addition. </w:t>
      </w:r>
    </w:p>
    <w:p w14:paraId="5403503D" w14:textId="77777777" w:rsidR="00F03897" w:rsidRDefault="00F03897"/>
    <w:p w14:paraId="50AF11C9" w14:textId="233584AC" w:rsidR="00294D87" w:rsidRDefault="00087E7A">
      <w:r>
        <w:t xml:space="preserve">Letter of intent </w:t>
      </w:r>
      <w:r w:rsidR="007D5419">
        <w:t xml:space="preserve">from Sig Sauer, a note to file is requested for </w:t>
      </w:r>
      <w:r w:rsidR="00C81790">
        <w:t xml:space="preserve">changes to the previously approved range reconfiguration. </w:t>
      </w:r>
    </w:p>
    <w:p w14:paraId="20C01111" w14:textId="69BB4766" w:rsidR="004950BF" w:rsidRDefault="004950BF"/>
    <w:p w14:paraId="677ABC48" w14:textId="51CE0CDA" w:rsidR="004950BF" w:rsidRDefault="004950BF">
      <w:r>
        <w:t>Town of Brentwood 2025-2030 CIP</w:t>
      </w:r>
    </w:p>
    <w:p w14:paraId="0D4BC1AA" w14:textId="77777777" w:rsidR="004950BF" w:rsidRDefault="004950BF"/>
    <w:p w14:paraId="00B364CD" w14:textId="31784AF7" w:rsidR="004950BF" w:rsidRDefault="00876361">
      <w:r>
        <w:t xml:space="preserve">Town of Brentwood </w:t>
      </w:r>
      <w:r w:rsidR="00502164">
        <w:t xml:space="preserve">2022 Impact Fee Schedule </w:t>
      </w:r>
    </w:p>
    <w:p w14:paraId="716552BA" w14:textId="77777777" w:rsidR="00282902" w:rsidRDefault="00282902"/>
    <w:p w14:paraId="283302B3" w14:textId="05D3D817" w:rsidR="00282902" w:rsidRDefault="00282902">
      <w:r>
        <w:t xml:space="preserve">Consent Agenda </w:t>
      </w:r>
    </w:p>
    <w:p w14:paraId="1AF01894" w14:textId="77777777" w:rsidR="004950BF" w:rsidRDefault="004950BF"/>
    <w:p w14:paraId="7798CC34" w14:textId="72DB43E0" w:rsidR="004950BF" w:rsidRDefault="004950BF">
      <w:r>
        <w:t>Approval of the 4/2/26 meeting minutes</w:t>
      </w:r>
    </w:p>
    <w:p w14:paraId="1A3FAB96" w14:textId="77777777" w:rsidR="00D04EC7" w:rsidRDefault="00D04EC7"/>
    <w:p w14:paraId="6222D4EB" w14:textId="24C54B34" w:rsidR="00D04EC7" w:rsidRDefault="00D04EC7">
      <w:r>
        <w:t xml:space="preserve">Signing of the </w:t>
      </w:r>
      <w:r w:rsidR="00A94D6C">
        <w:t xml:space="preserve">Trinity </w:t>
      </w:r>
      <w:r w:rsidR="003B2BB8">
        <w:t xml:space="preserve">Rev Trust &amp; Granite Trees lot line adjustment Mylar </w:t>
      </w:r>
    </w:p>
    <w:p w14:paraId="3B5D508A" w14:textId="77777777" w:rsidR="004950BF" w:rsidRDefault="004950BF"/>
    <w:p w14:paraId="66EA92A4" w14:textId="77777777" w:rsidR="004950BF" w:rsidRPr="005A5ABB" w:rsidRDefault="004950BF" w:rsidP="004950BF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A5ABB">
        <w:rPr>
          <w:rFonts w:eastAsiaTheme="majorEastAsia" w:cs="Segoe UI"/>
          <w:color w:val="000000"/>
          <w:kern w:val="0"/>
          <w14:ligatures w14:val="none"/>
        </w:rPr>
        <w:t>Any other business that may legally come before the Board </w:t>
      </w:r>
    </w:p>
    <w:p w14:paraId="5008838E" w14:textId="77777777" w:rsidR="004950BF" w:rsidRPr="0039422C" w:rsidRDefault="004950BF" w:rsidP="004950BF">
      <w:pPr>
        <w:textAlignment w:val="baseline"/>
        <w:rPr>
          <w:rFonts w:ascii="Segoe UI" w:eastAsia="Times New Roman" w:hAnsi="Segoe UI" w:cs="Segoe UI"/>
          <w:kern w:val="0"/>
          <w14:ligatures w14:val="none"/>
        </w:rPr>
      </w:pPr>
      <w:r w:rsidRPr="005A5ABB">
        <w:rPr>
          <w:rFonts w:ascii="Calibri" w:eastAsiaTheme="majorEastAsia" w:hAnsi="Calibri" w:cs="Calibri"/>
          <w:color w:val="000000"/>
          <w:kern w:val="0"/>
          <w14:ligatures w14:val="none"/>
        </w:rPr>
        <w:t>Any non-public session that may be necessary. </w:t>
      </w:r>
    </w:p>
    <w:p w14:paraId="204DE22D" w14:textId="77777777" w:rsidR="004950BF" w:rsidRDefault="004950BF"/>
    <w:sectPr w:rsidR="00495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BF"/>
    <w:rsid w:val="00087E7A"/>
    <w:rsid w:val="00197472"/>
    <w:rsid w:val="001E63F2"/>
    <w:rsid w:val="002429CD"/>
    <w:rsid w:val="00260BBC"/>
    <w:rsid w:val="00282902"/>
    <w:rsid w:val="00294D87"/>
    <w:rsid w:val="003005EC"/>
    <w:rsid w:val="003B2BB8"/>
    <w:rsid w:val="004950BF"/>
    <w:rsid w:val="004A7017"/>
    <w:rsid w:val="00502164"/>
    <w:rsid w:val="00594D7C"/>
    <w:rsid w:val="00726E8F"/>
    <w:rsid w:val="00780127"/>
    <w:rsid w:val="007D5419"/>
    <w:rsid w:val="007E60B7"/>
    <w:rsid w:val="008213A9"/>
    <w:rsid w:val="00876361"/>
    <w:rsid w:val="00993A9D"/>
    <w:rsid w:val="00A12C4F"/>
    <w:rsid w:val="00A94D6C"/>
    <w:rsid w:val="00B24166"/>
    <w:rsid w:val="00BD7565"/>
    <w:rsid w:val="00C81790"/>
    <w:rsid w:val="00D04EC7"/>
    <w:rsid w:val="00D205FF"/>
    <w:rsid w:val="00E2749F"/>
    <w:rsid w:val="00E40B19"/>
    <w:rsid w:val="00E85ACF"/>
    <w:rsid w:val="00F03897"/>
    <w:rsid w:val="00F175F8"/>
    <w:rsid w:val="00F25D6E"/>
    <w:rsid w:val="00F35473"/>
    <w:rsid w:val="00F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3F294"/>
  <w15:chartTrackingRefBased/>
  <w15:docId w15:val="{473081EB-773D-4545-8851-7E67110A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0BF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0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0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0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0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0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0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0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0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0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0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95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950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24</cp:revision>
  <dcterms:created xsi:type="dcterms:W3CDTF">2026-05-07T14:36:00Z</dcterms:created>
  <dcterms:modified xsi:type="dcterms:W3CDTF">2026-05-12T21:59:00Z</dcterms:modified>
</cp:coreProperties>
</file>