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A34A" w14:textId="77777777" w:rsidR="000375CF" w:rsidRDefault="000375CF" w:rsidP="000375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Town of Brentwood NH Planning Board</w:t>
      </w:r>
    </w:p>
    <w:p w14:paraId="10FB3955" w14:textId="77777777" w:rsidR="000375CF" w:rsidRDefault="000375CF" w:rsidP="000375CF">
      <w:r>
        <w:t xml:space="preserve">                                                  1 Dalton Road Brentwood NH 03833</w:t>
      </w:r>
    </w:p>
    <w:p w14:paraId="10D3377E" w14:textId="77777777" w:rsidR="000375CF" w:rsidRDefault="000375CF" w:rsidP="000375CF">
      <w:pPr>
        <w:pBdr>
          <w:bottom w:val="single" w:sz="12" w:space="1" w:color="auto"/>
        </w:pBdr>
      </w:pPr>
      <w:r>
        <w:t xml:space="preserve">603-642-6400 ext. 116                                                                            </w:t>
      </w:r>
      <w:hyperlink r:id="rId4" w:history="1">
        <w:r>
          <w:rPr>
            <w:rStyle w:val="Hyperlink"/>
          </w:rPr>
          <w:t>mkennedy@brentwoodnh.gov</w:t>
        </w:r>
      </w:hyperlink>
    </w:p>
    <w:p w14:paraId="12048670" w14:textId="77777777" w:rsidR="000375CF" w:rsidRDefault="000375CF" w:rsidP="000375CF"/>
    <w:p w14:paraId="52A629DD" w14:textId="5CC45D2F" w:rsidR="000375CF" w:rsidRDefault="000375CF" w:rsidP="000375CF">
      <w:r>
        <w:t xml:space="preserve">                                                      </w:t>
      </w:r>
      <w:r>
        <w:t>Site Walk</w:t>
      </w:r>
      <w:r>
        <w:t xml:space="preserve"> Meeting Minutes 4/</w:t>
      </w:r>
      <w:r>
        <w:t>11</w:t>
      </w:r>
      <w:r>
        <w:t>/26</w:t>
      </w:r>
    </w:p>
    <w:p w14:paraId="7E234B9F" w14:textId="77777777" w:rsidR="00E06A37" w:rsidRDefault="00E06A37" w:rsidP="000375CF"/>
    <w:p w14:paraId="173EFA1D" w14:textId="01A712E0" w:rsidR="00FC4811" w:rsidRDefault="00FC4811" w:rsidP="000375CF">
      <w:r>
        <w:t xml:space="preserve">Location: </w:t>
      </w:r>
      <w:r w:rsidR="005F6A78">
        <w:t xml:space="preserve">251 &amp; </w:t>
      </w:r>
      <w:r w:rsidR="00E06A37">
        <w:t>247 Route 125, Brentwood, NH</w:t>
      </w:r>
      <w:r w:rsidR="00057265">
        <w:t xml:space="preserve">. Tax Map: 216 Lots 38 &amp; 39 </w:t>
      </w:r>
      <w:r w:rsidR="00E06A37">
        <w:t xml:space="preserve"> </w:t>
      </w:r>
    </w:p>
    <w:p w14:paraId="1A64D5A9" w14:textId="77777777" w:rsidR="000375CF" w:rsidRDefault="000375CF" w:rsidP="000375CF"/>
    <w:p w14:paraId="34A48CC9" w14:textId="55BE4082" w:rsidR="000375CF" w:rsidRDefault="000375CF" w:rsidP="000375CF">
      <w:r>
        <w:t>Attendance: K Aldred (Chair), S Kizza (Vice Chair &amp; special guests Freddy &amp; Rob</w:t>
      </w:r>
      <w:r w:rsidR="00E91B74">
        <w:t>b</w:t>
      </w:r>
      <w:r>
        <w:t>ie), D Marino (</w:t>
      </w:r>
      <w:r w:rsidR="00C568DB">
        <w:t xml:space="preserve">Sec </w:t>
      </w:r>
      <w:r>
        <w:t xml:space="preserve">IS), </w:t>
      </w:r>
      <w:r w:rsidR="00E91B74">
        <w:t>B Ramsdell, N Swasey, P Kleinman (SBR), D Finan (A</w:t>
      </w:r>
      <w:r w:rsidR="00C568DB">
        <w:t>lt</w:t>
      </w:r>
      <w:r w:rsidR="00E91B74">
        <w:t>), B West (A</w:t>
      </w:r>
      <w:r w:rsidR="00C568DB">
        <w:t>lt</w:t>
      </w:r>
      <w:r w:rsidR="00E91B74">
        <w:t>)</w:t>
      </w:r>
    </w:p>
    <w:p w14:paraId="66935FFE" w14:textId="77777777" w:rsidR="00E91B74" w:rsidRDefault="00E91B74" w:rsidP="000375CF"/>
    <w:p w14:paraId="44BFD0B7" w14:textId="0837A345" w:rsidR="00E91B74" w:rsidRDefault="00E91B74" w:rsidP="000375CF">
      <w:r>
        <w:t>Public: Engineer Cristian Smith, Property owners Ted &amp; Dawn Higley, SB member L Bedard</w:t>
      </w:r>
    </w:p>
    <w:p w14:paraId="01C5E5E3" w14:textId="77777777" w:rsidR="00E91B74" w:rsidRDefault="00E91B74" w:rsidP="000375CF"/>
    <w:p w14:paraId="452C870F" w14:textId="1DDE1AD4" w:rsidR="00E91B74" w:rsidRDefault="00E91B74" w:rsidP="000375CF">
      <w:r>
        <w:t xml:space="preserve">The Site Walk begins at 9:00 AM </w:t>
      </w:r>
    </w:p>
    <w:p w14:paraId="6B5D3F62" w14:textId="77777777" w:rsidR="00E91B74" w:rsidRDefault="00E91B74" w:rsidP="000375CF"/>
    <w:p w14:paraId="356C34E5" w14:textId="2CF93266" w:rsidR="00E91B74" w:rsidRDefault="00E91B74" w:rsidP="000375CF">
      <w:r>
        <w:t xml:space="preserve">Engineer Cristian Smith presents a brief overview of the plan and points out the proposed changes to the site. </w:t>
      </w:r>
    </w:p>
    <w:p w14:paraId="56E2D300" w14:textId="77777777" w:rsidR="00E91B74" w:rsidRDefault="00E91B74" w:rsidP="000375CF"/>
    <w:p w14:paraId="7311BC95" w14:textId="378B4B9C" w:rsidR="00E91B74" w:rsidRDefault="00E91B74" w:rsidP="000375CF">
      <w:r>
        <w:t xml:space="preserve">Board </w:t>
      </w:r>
      <w:r w:rsidR="00C568DB">
        <w:t xml:space="preserve">members walk the site independently and look at the features of the property. </w:t>
      </w:r>
    </w:p>
    <w:p w14:paraId="3D21651A" w14:textId="77777777" w:rsidR="00C568DB" w:rsidRDefault="00C568DB" w:rsidP="000375CF"/>
    <w:p w14:paraId="6DFFF5CF" w14:textId="48F2EBFF" w:rsidR="00C568DB" w:rsidRDefault="00C568DB" w:rsidP="000375CF">
      <w:r>
        <w:t xml:space="preserve">Dawn Higley, sister of abutter Paul Smith, will reach out to her sibling to see if he is interested in any plantings for screening along the property line. </w:t>
      </w:r>
    </w:p>
    <w:p w14:paraId="7254B353" w14:textId="77777777" w:rsidR="00C568DB" w:rsidRDefault="00C568DB" w:rsidP="000375CF"/>
    <w:p w14:paraId="12D0B91F" w14:textId="42D6D415" w:rsidR="00C568DB" w:rsidRDefault="00C568DB" w:rsidP="000375CF">
      <w:r>
        <w:t xml:space="preserve">A motion was made by D Marino to adjourn at 9:30 AM. The motion was seconded by B Ramsdell, the motion carried unanimously. </w:t>
      </w:r>
    </w:p>
    <w:p w14:paraId="138846C8" w14:textId="77777777" w:rsidR="00C568DB" w:rsidRDefault="00C568DB" w:rsidP="000375CF"/>
    <w:p w14:paraId="7DA17B2C" w14:textId="4E33ECBE" w:rsidR="00C568DB" w:rsidRDefault="00C568DB" w:rsidP="000375CF">
      <w:r>
        <w:t>Respectfully submitted</w:t>
      </w:r>
    </w:p>
    <w:p w14:paraId="6B34C7C4" w14:textId="616DA55C" w:rsidR="00C568DB" w:rsidRDefault="00C568DB" w:rsidP="000375CF">
      <w:r>
        <w:t xml:space="preserve">Mark Kennedy </w:t>
      </w:r>
    </w:p>
    <w:p w14:paraId="79E28633" w14:textId="42E04BE3" w:rsidR="00C568DB" w:rsidRDefault="00C568DB" w:rsidP="000375CF">
      <w:r>
        <w:t>Land Use Administrator</w:t>
      </w:r>
    </w:p>
    <w:p w14:paraId="7F30E3A2" w14:textId="37DD7B8D" w:rsidR="00C568DB" w:rsidRDefault="00C568DB" w:rsidP="000375CF">
      <w:r>
        <w:t xml:space="preserve">Brentwood NH </w:t>
      </w:r>
    </w:p>
    <w:p w14:paraId="0BEC6939" w14:textId="77777777" w:rsidR="00E91B74" w:rsidRDefault="00E91B74" w:rsidP="000375CF"/>
    <w:p w14:paraId="5861B9E1" w14:textId="77777777" w:rsidR="00E91B74" w:rsidRDefault="00E91B74" w:rsidP="000375CF"/>
    <w:p w14:paraId="4D70699E" w14:textId="77777777" w:rsidR="00726E8F" w:rsidRDefault="00726E8F"/>
    <w:sectPr w:rsidR="00726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5CF"/>
    <w:rsid w:val="000375CF"/>
    <w:rsid w:val="00057265"/>
    <w:rsid w:val="003005EC"/>
    <w:rsid w:val="005F6A78"/>
    <w:rsid w:val="00726E8F"/>
    <w:rsid w:val="00803B01"/>
    <w:rsid w:val="00C568DB"/>
    <w:rsid w:val="00E06A37"/>
    <w:rsid w:val="00E91B74"/>
    <w:rsid w:val="00FC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3EE2D"/>
  <w15:chartTrackingRefBased/>
  <w15:docId w15:val="{69F914FE-6544-4ACE-9E25-EB96FC4E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5CF"/>
    <w:pPr>
      <w:spacing w:after="0" w:line="240" w:lineRule="auto"/>
    </w:pPr>
    <w:rPr>
      <w:rFonts w:ascii="Aptos" w:eastAsia="Aptos" w:hAnsi="Aptos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5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5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5C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5C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5C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5C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5C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5C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5C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5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5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5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5C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5C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5C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0375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5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5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375C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ennedy@brentwoodn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Kennedy</dc:creator>
  <cp:keywords/>
  <dc:description/>
  <cp:lastModifiedBy>Mark Kennedy</cp:lastModifiedBy>
  <cp:revision>5</cp:revision>
  <cp:lastPrinted>2026-04-14T14:50:00Z</cp:lastPrinted>
  <dcterms:created xsi:type="dcterms:W3CDTF">2026-04-14T14:19:00Z</dcterms:created>
  <dcterms:modified xsi:type="dcterms:W3CDTF">2026-04-14T14:56:00Z</dcterms:modified>
</cp:coreProperties>
</file>