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0CCAC" w14:textId="77777777" w:rsidR="005E22B5" w:rsidRDefault="005E22B5" w:rsidP="005E22B5">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32"/>
          <w:szCs w:val="32"/>
        </w:rPr>
        <w:t>                            Town of Brentwood NH Planning Board</w:t>
      </w:r>
      <w:r>
        <w:rPr>
          <w:rStyle w:val="eop"/>
          <w:rFonts w:ascii="Aptos" w:eastAsiaTheme="majorEastAsia" w:hAnsi="Aptos" w:cs="Segoe UI"/>
          <w:sz w:val="32"/>
          <w:szCs w:val="32"/>
        </w:rPr>
        <w:t> </w:t>
      </w:r>
    </w:p>
    <w:p w14:paraId="1268B668" w14:textId="77777777" w:rsidR="005E22B5" w:rsidRDefault="005E22B5" w:rsidP="005E22B5">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                                                  1 Dalton Road Brentwood NH 03833</w:t>
      </w:r>
      <w:r>
        <w:rPr>
          <w:rStyle w:val="eop"/>
          <w:rFonts w:ascii="Aptos" w:eastAsiaTheme="majorEastAsia" w:hAnsi="Aptos" w:cs="Segoe UI"/>
        </w:rPr>
        <w:t> </w:t>
      </w:r>
    </w:p>
    <w:p w14:paraId="562A780A" w14:textId="77777777" w:rsidR="005E22B5" w:rsidRDefault="005E22B5" w:rsidP="005E22B5">
      <w:pPr>
        <w:pStyle w:val="paragraph"/>
        <w:pBdr>
          <w:bottom w:val="single" w:sz="12" w:space="1" w:color="000000"/>
        </w:pBdr>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603-642-6400 ext. 116                                                                            </w:t>
      </w:r>
      <w:hyperlink r:id="rId4" w:tgtFrame="_blank" w:history="1">
        <w:r>
          <w:rPr>
            <w:rStyle w:val="normaltextrun"/>
            <w:rFonts w:ascii="Aptos" w:eastAsiaTheme="majorEastAsia" w:hAnsi="Aptos" w:cs="Segoe UI"/>
            <w:color w:val="467886"/>
            <w:u w:val="single"/>
          </w:rPr>
          <w:t>mkennedy@brentwoodnh.gov</w:t>
        </w:r>
      </w:hyperlink>
      <w:r>
        <w:rPr>
          <w:rStyle w:val="eop"/>
          <w:rFonts w:ascii="Aptos" w:eastAsiaTheme="majorEastAsia" w:hAnsi="Aptos" w:cs="Segoe UI"/>
        </w:rPr>
        <w:t> </w:t>
      </w:r>
    </w:p>
    <w:p w14:paraId="364C03AE" w14:textId="77777777" w:rsidR="005E22B5" w:rsidRDefault="005E22B5" w:rsidP="005E22B5">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1D360135" w14:textId="0B668CA4" w:rsidR="005E22B5" w:rsidRDefault="005E22B5" w:rsidP="005E22B5">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                                         </w:t>
      </w:r>
      <w:r>
        <w:rPr>
          <w:rStyle w:val="normaltextrun"/>
          <w:rFonts w:ascii="Aptos" w:eastAsiaTheme="majorEastAsia" w:hAnsi="Aptos" w:cs="Segoe UI"/>
        </w:rPr>
        <w:t xml:space="preserve">      </w:t>
      </w:r>
      <w:r>
        <w:rPr>
          <w:rStyle w:val="normaltextrun"/>
          <w:rFonts w:ascii="Aptos" w:eastAsiaTheme="majorEastAsia" w:hAnsi="Aptos" w:cs="Segoe UI"/>
        </w:rPr>
        <w:t>     Site Walk </w:t>
      </w:r>
      <w:r>
        <w:rPr>
          <w:rStyle w:val="normaltextrun"/>
          <w:rFonts w:ascii="Aptos" w:eastAsiaTheme="majorEastAsia" w:hAnsi="Aptos" w:cs="Segoe UI"/>
        </w:rPr>
        <w:t xml:space="preserve">Meeting </w:t>
      </w:r>
      <w:r w:rsidR="00407A19">
        <w:rPr>
          <w:rStyle w:val="normaltextrun"/>
          <w:rFonts w:ascii="Aptos" w:eastAsiaTheme="majorEastAsia" w:hAnsi="Aptos" w:cs="Segoe UI"/>
        </w:rPr>
        <w:t>Minutes 3</w:t>
      </w:r>
      <w:r>
        <w:rPr>
          <w:rStyle w:val="normaltextrun"/>
          <w:rFonts w:ascii="Aptos" w:eastAsiaTheme="majorEastAsia" w:hAnsi="Aptos" w:cs="Segoe UI"/>
        </w:rPr>
        <w:t>/13/26</w:t>
      </w:r>
      <w:r>
        <w:rPr>
          <w:rStyle w:val="eop"/>
          <w:rFonts w:ascii="Aptos" w:eastAsiaTheme="majorEastAsia" w:hAnsi="Aptos" w:cs="Segoe UI"/>
        </w:rPr>
        <w:t> </w:t>
      </w:r>
    </w:p>
    <w:p w14:paraId="3BD8FD4F" w14:textId="77777777" w:rsidR="005E22B5" w:rsidRDefault="005E22B5" w:rsidP="005E22B5">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0E7A9C3D" w14:textId="77777777" w:rsidR="005E22B5" w:rsidRDefault="005E22B5" w:rsidP="005E22B5">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Date: Friday, March 13</w:t>
      </w:r>
      <w:r>
        <w:rPr>
          <w:rStyle w:val="normaltextrun"/>
          <w:rFonts w:ascii="Aptos" w:eastAsiaTheme="majorEastAsia" w:hAnsi="Aptos" w:cs="Segoe UI"/>
          <w:sz w:val="19"/>
          <w:szCs w:val="19"/>
          <w:vertAlign w:val="superscript"/>
        </w:rPr>
        <w:t>th</w:t>
      </w:r>
      <w:r>
        <w:rPr>
          <w:rStyle w:val="normaltextrun"/>
          <w:rFonts w:ascii="Aptos" w:eastAsiaTheme="majorEastAsia" w:hAnsi="Aptos" w:cs="Segoe UI"/>
        </w:rPr>
        <w:t>, 2026</w:t>
      </w:r>
      <w:r>
        <w:rPr>
          <w:rStyle w:val="eop"/>
          <w:rFonts w:ascii="Aptos" w:eastAsiaTheme="majorEastAsia" w:hAnsi="Aptos" w:cs="Segoe UI"/>
        </w:rPr>
        <w:t> </w:t>
      </w:r>
    </w:p>
    <w:p w14:paraId="10C89027" w14:textId="77777777" w:rsidR="005E22B5" w:rsidRDefault="005E22B5" w:rsidP="005E22B5">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794EE049" w14:textId="77777777" w:rsidR="005E22B5" w:rsidRDefault="005E22B5" w:rsidP="005E22B5">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Time: 9:00 AM </w:t>
      </w:r>
      <w:r>
        <w:rPr>
          <w:rStyle w:val="eop"/>
          <w:rFonts w:ascii="Aptos" w:eastAsiaTheme="majorEastAsia" w:hAnsi="Aptos" w:cs="Segoe UI"/>
        </w:rPr>
        <w:t> </w:t>
      </w:r>
    </w:p>
    <w:p w14:paraId="61FF5298" w14:textId="77777777" w:rsidR="005E22B5" w:rsidRDefault="005E22B5" w:rsidP="005E22B5">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1B1077A6" w14:textId="77777777" w:rsidR="005E22B5" w:rsidRDefault="005E22B5" w:rsidP="005E22B5">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Location: Sig Sauer, 233 Exeter Road, Route 27, Brentwood NH </w:t>
      </w:r>
      <w:r>
        <w:rPr>
          <w:rStyle w:val="eop"/>
          <w:rFonts w:ascii="Aptos" w:eastAsiaTheme="majorEastAsia" w:hAnsi="Aptos" w:cs="Segoe UI"/>
        </w:rPr>
        <w:t> </w:t>
      </w:r>
    </w:p>
    <w:p w14:paraId="706B7644" w14:textId="77777777" w:rsidR="005E22B5" w:rsidRDefault="005E22B5"/>
    <w:p w14:paraId="067C2001" w14:textId="2971BED6" w:rsidR="005E22B5" w:rsidRDefault="005E22B5">
      <w:r>
        <w:t xml:space="preserve">Attendance: </w:t>
      </w:r>
      <w:r w:rsidR="00407A19">
        <w:t>(Chair) K Aldred, B Stevens, B Ramsdell, (SBR) P Kleinman, D Marino, (Alt) L Faria, (LUA) M Kennedy</w:t>
      </w:r>
    </w:p>
    <w:p w14:paraId="67195EC5" w14:textId="2A525F28" w:rsidR="00407A19" w:rsidRDefault="00407A19">
      <w:r>
        <w:t xml:space="preserve">Public Speakers: Vice President </w:t>
      </w:r>
      <w:r w:rsidR="00350375">
        <w:t>Dan Hunt, Scott Chamberlin &amp; Jones &amp; Beach Engineer Nick Lorenz</w:t>
      </w:r>
    </w:p>
    <w:p w14:paraId="2EE09CCF" w14:textId="398236F4" w:rsidR="00350375" w:rsidRDefault="00350375">
      <w:r>
        <w:t xml:space="preserve">Meeting convenes at 9:05 PM </w:t>
      </w:r>
    </w:p>
    <w:p w14:paraId="3E3C0949" w14:textId="2A9B6ADF" w:rsidR="00350375" w:rsidRDefault="00350375">
      <w:r>
        <w:t xml:space="preserve">Members gather in the main building, Vice President gives a short presentation regarding the present facilities and </w:t>
      </w:r>
      <w:r w:rsidR="00D20649">
        <w:t>future</w:t>
      </w:r>
      <w:r>
        <w:t xml:space="preserve"> for Sig Sauer. </w:t>
      </w:r>
    </w:p>
    <w:p w14:paraId="2019F2F2" w14:textId="55242F2E" w:rsidR="00D20649" w:rsidRDefault="00D20649">
      <w:r>
        <w:t xml:space="preserve">Members and staff reconvene at the location of the proposed changes. Members and staff move around the range and view current conditions and talk about the proposed changes to the outdoor range. </w:t>
      </w:r>
    </w:p>
    <w:p w14:paraId="7F3C4FCC" w14:textId="2C6E981B" w:rsidR="00D20649" w:rsidRDefault="00D20649">
      <w:r>
        <w:t xml:space="preserve">No motion to adjourn was recorded, members left on their own accord at approximately 10:05 AM. </w:t>
      </w:r>
    </w:p>
    <w:p w14:paraId="6A6F6B34" w14:textId="3E5F70B2" w:rsidR="00D20649" w:rsidRDefault="00D20649">
      <w:r>
        <w:t>Respectfully submitted</w:t>
      </w:r>
    </w:p>
    <w:p w14:paraId="525B42ED" w14:textId="778A3580" w:rsidR="00D20649" w:rsidRDefault="00D20649">
      <w:r>
        <w:t xml:space="preserve">Mark Kennedy </w:t>
      </w:r>
    </w:p>
    <w:p w14:paraId="29C77B5E" w14:textId="38C342BB" w:rsidR="00D20649" w:rsidRDefault="00D20649">
      <w:r>
        <w:t xml:space="preserve">Land Use Administrator </w:t>
      </w:r>
    </w:p>
    <w:p w14:paraId="02C71FDA" w14:textId="647A6A49" w:rsidR="00D20649" w:rsidRDefault="00D20649">
      <w:r>
        <w:t xml:space="preserve">Brentwood, NH </w:t>
      </w:r>
    </w:p>
    <w:sectPr w:rsidR="00D206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2B5"/>
    <w:rsid w:val="001320EB"/>
    <w:rsid w:val="003005EC"/>
    <w:rsid w:val="00350375"/>
    <w:rsid w:val="00407A19"/>
    <w:rsid w:val="004279BB"/>
    <w:rsid w:val="005E22B5"/>
    <w:rsid w:val="00726E8F"/>
    <w:rsid w:val="00D20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69092"/>
  <w15:chartTrackingRefBased/>
  <w15:docId w15:val="{69149726-1FFC-42CF-AC0C-6424644DD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2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2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2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2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2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2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2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2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2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2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2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2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2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2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2B5"/>
    <w:rPr>
      <w:rFonts w:eastAsiaTheme="majorEastAsia" w:cstheme="majorBidi"/>
      <w:color w:val="272727" w:themeColor="text1" w:themeTint="D8"/>
    </w:rPr>
  </w:style>
  <w:style w:type="paragraph" w:styleId="Title">
    <w:name w:val="Title"/>
    <w:basedOn w:val="Normal"/>
    <w:next w:val="Normal"/>
    <w:link w:val="TitleChar"/>
    <w:uiPriority w:val="10"/>
    <w:qFormat/>
    <w:rsid w:val="005E2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2B5"/>
    <w:pPr>
      <w:spacing w:before="160"/>
      <w:jc w:val="center"/>
    </w:pPr>
    <w:rPr>
      <w:i/>
      <w:iCs/>
      <w:color w:val="404040" w:themeColor="text1" w:themeTint="BF"/>
    </w:rPr>
  </w:style>
  <w:style w:type="character" w:customStyle="1" w:styleId="QuoteChar">
    <w:name w:val="Quote Char"/>
    <w:basedOn w:val="DefaultParagraphFont"/>
    <w:link w:val="Quote"/>
    <w:uiPriority w:val="29"/>
    <w:rsid w:val="005E22B5"/>
    <w:rPr>
      <w:i/>
      <w:iCs/>
      <w:color w:val="404040" w:themeColor="text1" w:themeTint="BF"/>
    </w:rPr>
  </w:style>
  <w:style w:type="paragraph" w:styleId="ListParagraph">
    <w:name w:val="List Paragraph"/>
    <w:basedOn w:val="Normal"/>
    <w:uiPriority w:val="34"/>
    <w:qFormat/>
    <w:rsid w:val="005E22B5"/>
    <w:pPr>
      <w:ind w:left="720"/>
      <w:contextualSpacing/>
    </w:pPr>
  </w:style>
  <w:style w:type="character" w:styleId="IntenseEmphasis">
    <w:name w:val="Intense Emphasis"/>
    <w:basedOn w:val="DefaultParagraphFont"/>
    <w:uiPriority w:val="21"/>
    <w:qFormat/>
    <w:rsid w:val="005E22B5"/>
    <w:rPr>
      <w:i/>
      <w:iCs/>
      <w:color w:val="0F4761" w:themeColor="accent1" w:themeShade="BF"/>
    </w:rPr>
  </w:style>
  <w:style w:type="paragraph" w:styleId="IntenseQuote">
    <w:name w:val="Intense Quote"/>
    <w:basedOn w:val="Normal"/>
    <w:next w:val="Normal"/>
    <w:link w:val="IntenseQuoteChar"/>
    <w:uiPriority w:val="30"/>
    <w:qFormat/>
    <w:rsid w:val="005E2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22B5"/>
    <w:rPr>
      <w:i/>
      <w:iCs/>
      <w:color w:val="0F4761" w:themeColor="accent1" w:themeShade="BF"/>
    </w:rPr>
  </w:style>
  <w:style w:type="character" w:styleId="IntenseReference">
    <w:name w:val="Intense Reference"/>
    <w:basedOn w:val="DefaultParagraphFont"/>
    <w:uiPriority w:val="32"/>
    <w:qFormat/>
    <w:rsid w:val="005E22B5"/>
    <w:rPr>
      <w:b/>
      <w:bCs/>
      <w:smallCaps/>
      <w:color w:val="0F4761" w:themeColor="accent1" w:themeShade="BF"/>
      <w:spacing w:val="5"/>
    </w:rPr>
  </w:style>
  <w:style w:type="paragraph" w:customStyle="1" w:styleId="paragraph">
    <w:name w:val="paragraph"/>
    <w:basedOn w:val="Normal"/>
    <w:rsid w:val="005E22B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E22B5"/>
  </w:style>
  <w:style w:type="character" w:customStyle="1" w:styleId="eop">
    <w:name w:val="eop"/>
    <w:basedOn w:val="DefaultParagraphFont"/>
    <w:rsid w:val="005E2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ennedy@brentwoodn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Kennedy</dc:creator>
  <cp:keywords/>
  <dc:description/>
  <cp:lastModifiedBy>Mark Kennedy</cp:lastModifiedBy>
  <cp:revision>2</cp:revision>
  <dcterms:created xsi:type="dcterms:W3CDTF">2026-03-16T17:21:00Z</dcterms:created>
  <dcterms:modified xsi:type="dcterms:W3CDTF">2026-03-16T18:03:00Z</dcterms:modified>
</cp:coreProperties>
</file>