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ECDD" w14:textId="77777777" w:rsidR="008F610A" w:rsidRDefault="008F610A" w:rsidP="008F610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09CC9196" w14:textId="77777777" w:rsidR="008F610A" w:rsidRDefault="008F610A" w:rsidP="008F610A">
      <w:r>
        <w:t xml:space="preserve">                                                  1 Dalton Road Brentwood NH 03833</w:t>
      </w:r>
    </w:p>
    <w:p w14:paraId="07F9DCEB" w14:textId="77777777" w:rsidR="008F610A" w:rsidRDefault="008F610A" w:rsidP="008F610A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 w:rsidRPr="008F7750">
          <w:rPr>
            <w:rStyle w:val="Hyperlink"/>
          </w:rPr>
          <w:t>mkennedy@brentwoodnh.gov</w:t>
        </w:r>
      </w:hyperlink>
    </w:p>
    <w:p w14:paraId="0506DFED" w14:textId="77777777" w:rsidR="00726E8F" w:rsidRDefault="00726E8F"/>
    <w:p w14:paraId="79D952BF" w14:textId="2C42B802" w:rsidR="008F610A" w:rsidRDefault="008F610A">
      <w:r>
        <w:t xml:space="preserve">                                                                   Agenda 2/26/26</w:t>
      </w:r>
    </w:p>
    <w:p w14:paraId="6FC7ACF3" w14:textId="77777777" w:rsidR="008F610A" w:rsidRDefault="008F610A"/>
    <w:p w14:paraId="52E17665" w14:textId="335F456E" w:rsidR="008F610A" w:rsidRDefault="008F610A">
      <w:r>
        <w:t xml:space="preserve">7:00 PM at the library </w:t>
      </w:r>
    </w:p>
    <w:p w14:paraId="769153BF" w14:textId="77777777" w:rsidR="008F610A" w:rsidRDefault="008F610A"/>
    <w:p w14:paraId="1EF208C7" w14:textId="77777777" w:rsidR="008F610A" w:rsidRDefault="008F610A">
      <w:r>
        <w:t xml:space="preserve">Zoning Amendment Public Informational Meeting. </w:t>
      </w:r>
    </w:p>
    <w:p w14:paraId="3EAF6034" w14:textId="77777777" w:rsidR="008F610A" w:rsidRDefault="008F610A"/>
    <w:p w14:paraId="726C0C92" w14:textId="4647770F" w:rsidR="008F610A" w:rsidRDefault="008F610A">
      <w:r>
        <w:t xml:space="preserve"> </w:t>
      </w:r>
    </w:p>
    <w:p w14:paraId="75156AAE" w14:textId="77777777" w:rsidR="008F610A" w:rsidRDefault="008F610A" w:rsidP="008F610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eop"/>
          <w:rFonts w:ascii="Aptos" w:eastAsiaTheme="majorEastAsia" w:hAnsi="Aptos" w:cs="Segoe UI"/>
          <w:color w:val="000000"/>
        </w:rPr>
        <w:t xml:space="preserve">Any other business that may legally come before the Board </w:t>
      </w:r>
    </w:p>
    <w:p w14:paraId="51AA866D" w14:textId="77777777" w:rsidR="008F610A" w:rsidRDefault="008F610A" w:rsidP="008F610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eop"/>
          <w:rFonts w:ascii="Aptos" w:eastAsiaTheme="majorEastAsia" w:hAnsi="Aptos" w:cs="Segoe UI"/>
          <w:color w:val="000000"/>
        </w:rPr>
        <w:t xml:space="preserve">Any non-public session that may be necessary </w:t>
      </w:r>
    </w:p>
    <w:p w14:paraId="55FE9236" w14:textId="77777777" w:rsidR="008F610A" w:rsidRDefault="008F610A"/>
    <w:p w14:paraId="636432D7" w14:textId="77777777" w:rsidR="008F610A" w:rsidRDefault="008F610A"/>
    <w:sectPr w:rsidR="008F6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0A"/>
    <w:rsid w:val="003005EC"/>
    <w:rsid w:val="00726E8F"/>
    <w:rsid w:val="008F610A"/>
    <w:rsid w:val="00C4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A61C"/>
  <w15:chartTrackingRefBased/>
  <w15:docId w15:val="{A7E4BF27-5882-43E2-B935-1FD9CBF6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0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1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1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1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1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1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1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1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1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1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1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1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10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10A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1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610A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8F61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8F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1</cp:revision>
  <dcterms:created xsi:type="dcterms:W3CDTF">2026-02-25T21:25:00Z</dcterms:created>
  <dcterms:modified xsi:type="dcterms:W3CDTF">2026-02-25T21:31:00Z</dcterms:modified>
</cp:coreProperties>
</file>