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2B86" w:rsidP="77F4D330" w:rsidRDefault="007A2B86" w14:paraId="70AE3FD1" w14:textId="5C28D9F5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77F4D330" w:rsidR="71A24D4D">
        <w:rPr>
          <w:rStyle w:val="normaltextrun"/>
          <w:rFonts w:ascii="Aptos Display" w:hAnsi="Aptos Display" w:eastAsia="" w:cs="Segoe UI" w:eastAsiaTheme="majorEastAsia"/>
          <w:color w:val="000000" w:themeColor="text1" w:themeTint="FF" w:themeShade="FF"/>
          <w:sz w:val="48"/>
          <w:szCs w:val="48"/>
        </w:rPr>
        <w:t>   </w:t>
      </w:r>
      <w:r w:rsidRPr="77F4D330" w:rsidR="08614BE3">
        <w:rPr>
          <w:rStyle w:val="normaltextrun"/>
          <w:rFonts w:ascii="Aptos Display" w:hAnsi="Aptos Display" w:eastAsia="" w:cs="Segoe UI" w:eastAsiaTheme="majorEastAsia"/>
          <w:color w:val="000000" w:themeColor="text1" w:themeTint="FF" w:themeShade="FF"/>
          <w:sz w:val="48"/>
          <w:szCs w:val="48"/>
        </w:rPr>
        <w:t xml:space="preserve">  </w:t>
      </w:r>
      <w:r w:rsidRPr="77F4D330" w:rsidR="71A24D4D">
        <w:rPr>
          <w:rStyle w:val="normaltextrun"/>
          <w:rFonts w:ascii="Aptos Display" w:hAnsi="Aptos Display" w:eastAsia="" w:cs="Segoe UI" w:eastAsiaTheme="majorEastAsia"/>
          <w:color w:val="000000" w:themeColor="text1" w:themeTint="FF" w:themeShade="FF"/>
          <w:sz w:val="48"/>
          <w:szCs w:val="48"/>
        </w:rPr>
        <w:t>   Town of Brentwood NH Planning Board </w:t>
      </w:r>
      <w:r w:rsidRPr="77F4D330" w:rsidR="71A24D4D">
        <w:rPr>
          <w:rStyle w:val="normaltextrun"/>
          <w:rFonts w:ascii="Aptos" w:hAnsi="Aptos" w:eastAsia="" w:cs="Segoe UI" w:eastAsiaTheme="majorEastAsia"/>
          <w:color w:val="000000" w:themeColor="text1" w:themeTint="FF" w:themeShade="FF"/>
          <w:lang w:val="es-ES"/>
        </w:rPr>
        <w:t> </w:t>
      </w:r>
      <w:r w:rsidRPr="77F4D330" w:rsidR="71A24D4D">
        <w:rPr>
          <w:rStyle w:val="eop"/>
          <w:rFonts w:ascii="Aptos" w:hAnsi="Aptos" w:eastAsia="" w:cs="Segoe UI" w:eastAsiaTheme="majorEastAsia"/>
          <w:color w:val="000000" w:themeColor="text1" w:themeTint="FF" w:themeShade="FF"/>
        </w:rPr>
        <w:t> </w:t>
      </w:r>
    </w:p>
    <w:p w:rsidR="007A2B86" w:rsidP="77F4D330" w:rsidRDefault="007A2B86" w14:paraId="67D33906" w14:textId="4AC71558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77F4D330" w:rsidR="71A24D4D">
        <w:rPr>
          <w:rStyle w:val="normaltextrun"/>
          <w:rFonts w:ascii="Aptos" w:hAnsi="Aptos" w:eastAsia="" w:cs="Segoe UI" w:eastAsiaTheme="majorEastAsia"/>
          <w:color w:val="000000" w:themeColor="text1" w:themeTint="FF" w:themeShade="FF"/>
        </w:rPr>
        <w:t>                                                </w:t>
      </w:r>
      <w:r w:rsidRPr="77F4D330" w:rsidR="7E10EDED">
        <w:rPr>
          <w:rStyle w:val="normaltextrun"/>
          <w:rFonts w:ascii="Aptos" w:hAnsi="Aptos" w:eastAsia="" w:cs="Segoe UI" w:eastAsiaTheme="majorEastAsia"/>
          <w:color w:val="000000" w:themeColor="text1" w:themeTint="FF" w:themeShade="FF"/>
        </w:rPr>
        <w:t xml:space="preserve">                  </w:t>
      </w:r>
      <w:r w:rsidRPr="77F4D330" w:rsidR="396BAFDC">
        <w:rPr>
          <w:rStyle w:val="normaltextrun"/>
          <w:rFonts w:ascii="Aptos" w:hAnsi="Aptos" w:eastAsia="" w:cs="Segoe UI" w:eastAsiaTheme="majorEastAsia"/>
          <w:color w:val="000000" w:themeColor="text1" w:themeTint="FF" w:themeShade="FF"/>
        </w:rPr>
        <w:t xml:space="preserve"> </w:t>
      </w:r>
      <w:r w:rsidRPr="77F4D330" w:rsidR="7E10EDED">
        <w:rPr>
          <w:rStyle w:val="normaltextrun"/>
          <w:rFonts w:ascii="Aptos" w:hAnsi="Aptos" w:eastAsia="" w:cs="Segoe UI" w:eastAsiaTheme="majorEastAsia"/>
          <w:color w:val="000000" w:themeColor="text1" w:themeTint="FF" w:themeShade="FF"/>
        </w:rPr>
        <w:t xml:space="preserve"> </w:t>
      </w:r>
      <w:r w:rsidRPr="77F4D330" w:rsidR="71A24D4D">
        <w:rPr>
          <w:rStyle w:val="normaltextrun"/>
          <w:rFonts w:ascii="Aptos" w:hAnsi="Aptos" w:eastAsia="" w:cs="Segoe UI" w:eastAsiaTheme="majorEastAsia"/>
          <w:color w:val="000000" w:themeColor="text1" w:themeTint="FF" w:themeShade="FF"/>
        </w:rPr>
        <w:t>   1 Dalton Road Brentwood NH 03833</w:t>
      </w:r>
      <w:r w:rsidRPr="77F4D330" w:rsidR="71A24D4D">
        <w:rPr>
          <w:rStyle w:val="eop"/>
          <w:rFonts w:ascii="Aptos" w:hAnsi="Aptos" w:eastAsia="" w:cs="Segoe UI" w:eastAsiaTheme="majorEastAsia"/>
          <w:color w:val="000000" w:themeColor="text1" w:themeTint="FF" w:themeShade="FF"/>
        </w:rPr>
        <w:t> </w:t>
      </w:r>
    </w:p>
    <w:p w:rsidR="007A2B86" w:rsidP="77F4D330" w:rsidRDefault="007A2B86" w14:paraId="2D3F7E03" w14:textId="4A5B38C0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77F4D330" w:rsidR="71A24D4D">
        <w:rPr>
          <w:rStyle w:val="normaltextrun"/>
          <w:rFonts w:ascii="Aptos" w:hAnsi="Aptos" w:eastAsia="" w:cs="Segoe UI" w:eastAsiaTheme="majorEastAsia"/>
          <w:color w:val="000000" w:themeColor="text1" w:themeTint="FF" w:themeShade="FF"/>
          <w:lang w:val="es-ES"/>
        </w:rPr>
        <w:t>603-642-6400 ex 116                                                                     </w:t>
      </w:r>
      <w:r w:rsidRPr="77F4D330" w:rsidR="7A0E61DE">
        <w:rPr>
          <w:rStyle w:val="normaltextrun"/>
          <w:rFonts w:ascii="Aptos" w:hAnsi="Aptos" w:eastAsia="" w:cs="Segoe UI" w:eastAsiaTheme="majorEastAsia"/>
          <w:color w:val="000000" w:themeColor="text1" w:themeTint="FF" w:themeShade="FF"/>
          <w:lang w:val="es-ES"/>
        </w:rPr>
        <w:t xml:space="preserve">                                 </w:t>
      </w:r>
      <w:r w:rsidRPr="77F4D330" w:rsidR="71A24D4D">
        <w:rPr>
          <w:rStyle w:val="normaltextrun"/>
          <w:rFonts w:ascii="Aptos" w:hAnsi="Aptos" w:eastAsia="" w:cs="Segoe UI" w:eastAsiaTheme="majorEastAsia"/>
          <w:color w:val="000000" w:themeColor="text1" w:themeTint="FF" w:themeShade="FF"/>
          <w:lang w:val="es-ES"/>
        </w:rPr>
        <w:t>  </w:t>
      </w:r>
      <w:hyperlink r:id="R75f544b5ccf749a9">
        <w:r w:rsidRPr="77F4D330" w:rsidR="71A24D4D">
          <w:rPr>
            <w:rStyle w:val="normaltextrun"/>
            <w:rFonts w:ascii="Aptos" w:hAnsi="Aptos" w:eastAsia="" w:cs="Segoe UI" w:eastAsiaTheme="majorEastAsia"/>
            <w:color w:val="467886"/>
            <w:u w:val="single"/>
            <w:lang w:val="es-ES"/>
          </w:rPr>
          <w:t>mkennedy@brentwoodnh.gov</w:t>
        </w:r>
      </w:hyperlink>
      <w:r w:rsidRPr="77F4D330" w:rsidR="71A24D4D">
        <w:rPr>
          <w:rStyle w:val="eop"/>
          <w:rFonts w:ascii="Aptos" w:hAnsi="Aptos" w:eastAsia="" w:cs="Segoe UI" w:eastAsiaTheme="majorEastAsia"/>
          <w:color w:val="000000" w:themeColor="text1" w:themeTint="FF" w:themeShade="FF"/>
        </w:rPr>
        <w:t> </w:t>
      </w:r>
    </w:p>
    <w:p w:rsidR="007A2B86" w:rsidP="77F4D330" w:rsidRDefault="007A2B86" w14:paraId="77D202F7" w14:textId="06E19B0C">
      <w:pPr>
        <w:pStyle w:val="paragraph"/>
        <w:spacing w:before="0" w:beforeAutospacing="off" w:after="0" w:afterAutospacing="off"/>
        <w:textAlignment w:val="baseline"/>
        <w:rPr>
          <w:rStyle w:val="eop"/>
          <w:rFonts w:ascii="Aptos" w:hAnsi="Aptos" w:eastAsia="" w:cs="Segoe UI" w:eastAsiaTheme="majorEastAsia"/>
          <w:color w:val="000000" w:themeColor="text1" w:themeTint="FF" w:themeShade="FF"/>
        </w:rPr>
      </w:pPr>
      <w:r w:rsidRPr="77F4D330" w:rsidR="71A24D4D">
        <w:rPr>
          <w:rStyle w:val="normaltextrun"/>
          <w:rFonts w:ascii="Aptos" w:hAnsi="Aptos" w:eastAsia="" w:cs="Segoe UI" w:eastAsiaTheme="majorEastAsia"/>
          <w:color w:val="000000" w:themeColor="text1" w:themeTint="FF" w:themeShade="FF"/>
          <w:lang w:val="es-ES"/>
        </w:rPr>
        <w:t>______________________________________________________________________________</w:t>
      </w:r>
    </w:p>
    <w:p w:rsidR="77F4D330" w:rsidP="77F4D330" w:rsidRDefault="77F4D330" w14:paraId="6310551D" w14:textId="52DE700B">
      <w:pPr>
        <w:pStyle w:val="paragraph"/>
        <w:spacing w:before="0" w:beforeAutospacing="off" w:after="0" w:afterAutospacing="off"/>
        <w:rPr>
          <w:rStyle w:val="eop"/>
          <w:rFonts w:ascii="Aptos" w:hAnsi="Aptos" w:eastAsia="" w:cs="Segoe UI" w:eastAsiaTheme="majorEastAsia"/>
          <w:color w:val="000000" w:themeColor="text1" w:themeTint="FF" w:themeShade="FF"/>
        </w:rPr>
      </w:pPr>
    </w:p>
    <w:p w:rsidR="00726E8F" w:rsidRDefault="007A2B86" w14:paraId="62D88CAA" w14:textId="46CB64F0">
      <w:r>
        <w:t xml:space="preserve">                                                 Work Session Meeting Minutes 1/7/26</w:t>
      </w:r>
    </w:p>
    <w:p w:rsidR="007A2B86" w:rsidRDefault="007A2B86" w14:paraId="162445E8" w14:textId="71052A88">
      <w:r>
        <w:t>Attendance: K Aldred (Chair), P Kleinman (SBR), B Stevens, B Ramsdell, D Finan,</w:t>
      </w:r>
      <w:r w:rsidR="00AF3CE8">
        <w:t xml:space="preserve"> D Marino (Remote),</w:t>
      </w:r>
      <w:r>
        <w:t xml:space="preserve"> B West (ALT), L Faria (ALT), G Greenwood (TP), M Kennedy (LUA) </w:t>
      </w:r>
    </w:p>
    <w:p w:rsidR="00AF3CE8" w:rsidRDefault="00AF3CE8" w14:paraId="49C0D733" w14:textId="7C3D9FAB">
      <w:r>
        <w:t xml:space="preserve">Public Speakers: Roland Prescott, Doug Brenner </w:t>
      </w:r>
    </w:p>
    <w:p w:rsidR="009E1798" w:rsidRDefault="009E1798" w14:paraId="353B09E4" w14:textId="75433178">
      <w:r>
        <w:t xml:space="preserve">Meeting opens at 3:05 PM </w:t>
      </w:r>
    </w:p>
    <w:p w:rsidR="00256E5D" w:rsidRDefault="00256E5D" w14:paraId="02873B3F" w14:textId="03AEC013">
      <w:r w:rsidR="45A295F5">
        <w:rPr/>
        <w:t>Motion</w:t>
      </w:r>
      <w:r w:rsidR="1CCC6D7F">
        <w:rPr/>
        <w:t xml:space="preserve"> was made</w:t>
      </w:r>
      <w:r w:rsidR="45A295F5">
        <w:rPr/>
        <w:t xml:space="preserve"> </w:t>
      </w:r>
      <w:r w:rsidR="211DA76B">
        <w:rPr/>
        <w:t>by B</w:t>
      </w:r>
      <w:r w:rsidR="45A295F5">
        <w:rPr/>
        <w:t xml:space="preserve"> Stevens to allow D Marino to participate remotely. Seconded by B Ramsdell, motion carried. </w:t>
      </w:r>
    </w:p>
    <w:p w:rsidR="009E1798" w:rsidRDefault="009E1798" w14:paraId="4B8BA132" w14:textId="39DBACC4">
      <w:r>
        <w:t xml:space="preserve">Topics of discussion were but not limited to: </w:t>
      </w:r>
    </w:p>
    <w:p w:rsidR="00EC6A88" w:rsidP="00EC6A88" w:rsidRDefault="00EC6A88" w14:paraId="0832C6F2" w14:textId="6EA7049C">
      <w:pPr>
        <w:ind w:firstLine="720"/>
      </w:pPr>
      <w:r w:rsidR="3750EE7E">
        <w:rPr/>
        <w:t xml:space="preserve">The proposed zoning changes </w:t>
      </w:r>
      <w:r w:rsidR="595322F4">
        <w:rPr/>
        <w:t>to</w:t>
      </w:r>
      <w:r w:rsidR="45A295F5">
        <w:rPr/>
        <w:t xml:space="preserve"> Route 27 and Pine Road </w:t>
      </w:r>
      <w:r w:rsidR="595322F4">
        <w:rPr/>
        <w:t>and Route 125</w:t>
      </w:r>
    </w:p>
    <w:p w:rsidR="2B9F1091" w:rsidP="77F4D330" w:rsidRDefault="2B9F1091" w14:paraId="54CF6DA8" w14:textId="216B64B0">
      <w:pPr>
        <w:ind w:firstLine="720"/>
      </w:pPr>
      <w:r w:rsidR="2B9F1091">
        <w:rPr/>
        <w:t>The proposed ADU ordinance</w:t>
      </w:r>
    </w:p>
    <w:p w:rsidR="00EC6A88" w:rsidRDefault="00EC6A88" w14:paraId="0A580BAD" w14:textId="28339E10">
      <w:r w:rsidR="3750EE7E">
        <w:rPr/>
        <w:t xml:space="preserve">Roland </w:t>
      </w:r>
      <w:r w:rsidR="1F0E79BD">
        <w:rPr/>
        <w:t>Prescott,</w:t>
      </w:r>
      <w:r w:rsidR="3750EE7E">
        <w:rPr/>
        <w:t xml:space="preserve"> </w:t>
      </w:r>
      <w:r w:rsidR="7B7925D5">
        <w:rPr/>
        <w:t xml:space="preserve">representing RE </w:t>
      </w:r>
      <w:r w:rsidR="7FDC8A67">
        <w:rPr/>
        <w:t>Prescott,</w:t>
      </w:r>
      <w:r w:rsidR="7B7925D5">
        <w:rPr/>
        <w:t xml:space="preserve"> </w:t>
      </w:r>
      <w:r w:rsidR="3750EE7E">
        <w:rPr/>
        <w:t>expresses</w:t>
      </w:r>
      <w:r w:rsidR="7B7925D5">
        <w:rPr/>
        <w:t xml:space="preserve"> his concern with the proposed changes in zoning on Route 27. RE Prescott has conditional approval for a 3-acre building </w:t>
      </w:r>
      <w:r w:rsidR="7B7925D5">
        <w:rPr/>
        <w:t>located</w:t>
      </w:r>
      <w:r w:rsidR="7B7925D5">
        <w:rPr/>
        <w:t xml:space="preserve"> on Route 27.  in the future they would like to manufacture more of the products they sell on the premises and would like to make sure this would not </w:t>
      </w:r>
      <w:r w:rsidR="45A295F5">
        <w:rPr/>
        <w:t>conflict with</w:t>
      </w:r>
      <w:r w:rsidR="7B7925D5">
        <w:rPr/>
        <w:t xml:space="preserve"> the proposed zoning change</w:t>
      </w:r>
      <w:r w:rsidR="595322F4">
        <w:rPr/>
        <w:t xml:space="preserve">. </w:t>
      </w:r>
      <w:r w:rsidR="165A1733">
        <w:rPr/>
        <w:t xml:space="preserve">  </w:t>
      </w:r>
      <w:r w:rsidR="7B7925D5">
        <w:rPr/>
        <w:t xml:space="preserve"> </w:t>
      </w:r>
    </w:p>
    <w:p w:rsidR="00EC6A88" w:rsidRDefault="00EC6A88" w14:paraId="25AE81E0" w14:textId="571A7E4C">
      <w:r w:rsidR="0993A412">
        <w:rPr/>
        <w:t xml:space="preserve">Doug Brenner asked some </w:t>
      </w:r>
      <w:r w:rsidR="0993A412">
        <w:rPr/>
        <w:t>general questions</w:t>
      </w:r>
      <w:r w:rsidR="0993A412">
        <w:rPr/>
        <w:t xml:space="preserve"> </w:t>
      </w:r>
      <w:r w:rsidR="0993A412">
        <w:rPr/>
        <w:t>regarding</w:t>
      </w:r>
      <w:r w:rsidR="0993A412">
        <w:rPr/>
        <w:t xml:space="preserve"> the zoning changes. He also inquired about public water and sewer being brought in from Epping or Exeter. Other questions included the de</w:t>
      </w:r>
      <w:r w:rsidR="7CE6B280">
        <w:rPr/>
        <w:t>nsity calculation for multi-family housing</w:t>
      </w:r>
      <w:r w:rsidR="7291D677">
        <w:rPr/>
        <w:t xml:space="preserve">. </w:t>
      </w:r>
    </w:p>
    <w:p w:rsidR="00EC6A88" w:rsidRDefault="00EC6A88" w14:paraId="7664A013" w14:textId="22623A68">
      <w:r w:rsidR="32E5093A">
        <w:rPr/>
        <w:t>Motion was made by K Aldred to adjourn the meeting at 4:30 PM. Seconded by B Ramsdell, the motion was c</w:t>
      </w:r>
      <w:r w:rsidR="2991A71B">
        <w:rPr/>
        <w:t xml:space="preserve">arried unanimously. </w:t>
      </w:r>
    </w:p>
    <w:p w:rsidR="00EC6A88" w:rsidRDefault="00EC6A88" w14:paraId="376E19B1" w14:textId="0B33A61F">
      <w:r w:rsidR="2991A71B">
        <w:rPr/>
        <w:t xml:space="preserve">Respectfully Submitted </w:t>
      </w:r>
    </w:p>
    <w:p w:rsidR="00EC6A88" w:rsidRDefault="00EC6A88" w14:paraId="217B3D7B" w14:textId="72274CE7">
      <w:r w:rsidR="2991A71B">
        <w:rPr/>
        <w:t xml:space="preserve">Mark Kennedy Land Use Administrator </w:t>
      </w:r>
    </w:p>
    <w:p w:rsidR="00EC6A88" w:rsidRDefault="00EC6A88" w14:paraId="30E760AC" w14:textId="7C05B3EC">
      <w:r w:rsidR="5A9CD395">
        <w:rPr/>
        <w:t xml:space="preserve"> </w:t>
      </w:r>
    </w:p>
    <w:sectPr w:rsidR="00EC6A8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86"/>
    <w:rsid w:val="00016009"/>
    <w:rsid w:val="000932A3"/>
    <w:rsid w:val="00256E5D"/>
    <w:rsid w:val="003005EC"/>
    <w:rsid w:val="004F1A4F"/>
    <w:rsid w:val="00726E8F"/>
    <w:rsid w:val="007A0659"/>
    <w:rsid w:val="007A2B86"/>
    <w:rsid w:val="009E1798"/>
    <w:rsid w:val="00A23A41"/>
    <w:rsid w:val="00A72952"/>
    <w:rsid w:val="00A85F0C"/>
    <w:rsid w:val="00AF3CE8"/>
    <w:rsid w:val="00DD389C"/>
    <w:rsid w:val="00EC6A88"/>
    <w:rsid w:val="08614BE3"/>
    <w:rsid w:val="0993A412"/>
    <w:rsid w:val="105C00A6"/>
    <w:rsid w:val="10D3F43D"/>
    <w:rsid w:val="1182DEFC"/>
    <w:rsid w:val="165A1733"/>
    <w:rsid w:val="1AD370AC"/>
    <w:rsid w:val="1CCC6D7F"/>
    <w:rsid w:val="1EC1D294"/>
    <w:rsid w:val="1F0E79BD"/>
    <w:rsid w:val="211DA76B"/>
    <w:rsid w:val="272014B2"/>
    <w:rsid w:val="2991A71B"/>
    <w:rsid w:val="2B9F1091"/>
    <w:rsid w:val="32E5093A"/>
    <w:rsid w:val="3750EE7E"/>
    <w:rsid w:val="396BAFDC"/>
    <w:rsid w:val="3E0E82AB"/>
    <w:rsid w:val="45A295F5"/>
    <w:rsid w:val="50D920F2"/>
    <w:rsid w:val="51779F33"/>
    <w:rsid w:val="595322F4"/>
    <w:rsid w:val="5A9CD395"/>
    <w:rsid w:val="5DC41576"/>
    <w:rsid w:val="65D9EEDE"/>
    <w:rsid w:val="679C13F0"/>
    <w:rsid w:val="69558F2D"/>
    <w:rsid w:val="6A378D28"/>
    <w:rsid w:val="70AF3D6F"/>
    <w:rsid w:val="71A24D4D"/>
    <w:rsid w:val="7243DABD"/>
    <w:rsid w:val="7291D677"/>
    <w:rsid w:val="766725F8"/>
    <w:rsid w:val="77F4D330"/>
    <w:rsid w:val="7A0E61DE"/>
    <w:rsid w:val="7B65BF33"/>
    <w:rsid w:val="7B7925D5"/>
    <w:rsid w:val="7CE6B280"/>
    <w:rsid w:val="7E10EDED"/>
    <w:rsid w:val="7FDC8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8852"/>
  <w15:chartTrackingRefBased/>
  <w15:docId w15:val="{26D2E669-9E16-4A79-8DD6-4CC526CA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B8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B8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A2B8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A2B8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A2B8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A2B8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A2B8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A2B8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A2B8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A2B8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A2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B8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A2B8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A2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B8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A2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B8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2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B86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7A2B8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7A2B86"/>
  </w:style>
  <w:style w:type="character" w:styleId="eop" w:customStyle="1">
    <w:name w:val="eop"/>
    <w:basedOn w:val="DefaultParagraphFont"/>
    <w:rsid w:val="007A2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mkennedy@brentwoodnh.gov" TargetMode="External" Id="R75f544b5ccf749a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Kennedy</dc:creator>
  <keywords/>
  <dc:description/>
  <lastModifiedBy>Mark Kennedy</lastModifiedBy>
  <revision>4</revision>
  <dcterms:created xsi:type="dcterms:W3CDTF">2026-01-08T18:35:00.0000000Z</dcterms:created>
  <dcterms:modified xsi:type="dcterms:W3CDTF">2026-01-12T21:17:46.4491468Z</dcterms:modified>
</coreProperties>
</file>