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003EA12" wp14:paraId="106D98B4" wp14:textId="7425747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003EA12" w:rsidR="1964A5DD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8"/>
          <w:szCs w:val="48"/>
          <w:u w:val="none"/>
          <w:lang w:val="en-US"/>
        </w:rPr>
        <w:t xml:space="preserve">      Town of Brentwood NH Planning Board </w:t>
      </w:r>
      <w:r w:rsidRPr="0003EA12" w:rsidR="1964A5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</w:p>
    <w:p xmlns:wp14="http://schemas.microsoft.com/office/word/2010/wordml" w:rsidP="0003EA12" wp14:paraId="7CA1EE5B" wp14:textId="420EED7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003EA12" w:rsidR="1964A5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1 Dalton Road Brentwood NH 03833</w:t>
      </w:r>
    </w:p>
    <w:p xmlns:wp14="http://schemas.microsoft.com/office/word/2010/wordml" w:rsidP="0003EA12" wp14:paraId="7BE86A72" wp14:textId="593E7D72">
      <w:pPr>
        <w:pStyle w:val="NoSpacing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003EA12" w:rsidR="1964A5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</w:t>
      </w:r>
      <w:hyperlink r:id="R52a1e99585b4486c">
        <w:r w:rsidRPr="0003EA12" w:rsidR="1964A5DD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</w:p>
    <w:p xmlns:wp14="http://schemas.microsoft.com/office/word/2010/wordml" w:rsidP="0003EA12" wp14:paraId="667793F0" wp14:textId="3800CA71">
      <w:pPr>
        <w:pStyle w:val="NoSpacing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003EA12" w:rsidR="1964A5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__________________________________________________________________________________</w:t>
      </w:r>
    </w:p>
    <w:p xmlns:wp14="http://schemas.microsoft.com/office/word/2010/wordml" w:rsidP="0003EA12" wp14:paraId="2C078E63" wp14:textId="54724B22">
      <w:pPr>
        <w:pStyle w:val="NoSpacing"/>
      </w:pPr>
    </w:p>
    <w:p w:rsidR="1964A5DD" w:rsidP="0003EA12" w:rsidRDefault="1964A5DD" w14:paraId="56A510A5" w14:textId="767A4A59">
      <w:pPr>
        <w:pStyle w:val="NoSpacing"/>
      </w:pPr>
      <w:r w:rsidR="1964A5DD">
        <w:rPr/>
        <w:t xml:space="preserve">                                                                   Agenda 12/18/25 </w:t>
      </w:r>
    </w:p>
    <w:p w:rsidR="0003EA12" w:rsidP="0003EA12" w:rsidRDefault="0003EA12" w14:paraId="00EBA96C" w14:textId="2DAD5C98">
      <w:pPr>
        <w:pStyle w:val="NoSpacing"/>
      </w:pPr>
    </w:p>
    <w:p w:rsidR="72E2ED44" w:rsidP="0003EA12" w:rsidRDefault="72E2ED44" w14:paraId="12B95DE0" w14:textId="53001C4E">
      <w:pPr>
        <w:pStyle w:val="NoSpacing"/>
      </w:pPr>
      <w:r w:rsidR="72E2ED44">
        <w:rPr/>
        <w:t xml:space="preserve">7:00 PM </w:t>
      </w:r>
    </w:p>
    <w:p w:rsidR="0003EA12" w:rsidP="0003EA12" w:rsidRDefault="0003EA12" w14:paraId="0BF806CE" w14:textId="37A518CD">
      <w:pPr>
        <w:pStyle w:val="NoSpacing"/>
      </w:pPr>
    </w:p>
    <w:p w:rsidR="0BAC04EB" w:rsidP="0003EA12" w:rsidRDefault="0BAC04EB" w14:paraId="690DF5B2" w14:textId="2F5C406E">
      <w:pPr>
        <w:pStyle w:val="NoSpacing"/>
      </w:pPr>
      <w:r w:rsidR="0BAC04EB">
        <w:rPr/>
        <w:t xml:space="preserve">Letter to property owners of Pine Road, Route </w:t>
      </w:r>
      <w:r w:rsidR="0BAC04EB">
        <w:rPr/>
        <w:t>27</w:t>
      </w:r>
      <w:r w:rsidR="0BAC04EB">
        <w:rPr/>
        <w:t xml:space="preserve"> a</w:t>
      </w:r>
      <w:r w:rsidR="2B2CC3EE">
        <w:rPr/>
        <w:t>nd northeast side of Route 125</w:t>
      </w:r>
    </w:p>
    <w:p w:rsidR="0003EA12" w:rsidP="0003EA12" w:rsidRDefault="0003EA12" w14:paraId="0861B0D6" w14:textId="610D3430">
      <w:pPr>
        <w:pStyle w:val="NoSpacing"/>
      </w:pPr>
    </w:p>
    <w:p w:rsidR="72E2ED44" w:rsidP="0003EA12" w:rsidRDefault="72E2ED44" w14:paraId="4E4B44D6" w14:textId="51156AAF">
      <w:pPr>
        <w:pStyle w:val="NoSpacing"/>
      </w:pPr>
      <w:r w:rsidR="4477CA96">
        <w:rPr/>
        <w:t xml:space="preserve">Legal notices </w:t>
      </w:r>
      <w:r w:rsidR="355C6863">
        <w:rPr/>
        <w:t xml:space="preserve">for Zoning Changes </w:t>
      </w:r>
    </w:p>
    <w:p w:rsidR="0003EA12" w:rsidP="0003EA12" w:rsidRDefault="0003EA12" w14:paraId="300DBAB2" w14:textId="6D35A30C">
      <w:pPr>
        <w:pStyle w:val="NoSpacing"/>
      </w:pPr>
    </w:p>
    <w:p w:rsidR="58F4CBD7" w:rsidP="0003EA12" w:rsidRDefault="58F4CBD7" w14:paraId="6FDFC4D6" w14:textId="037CB9DB">
      <w:pPr>
        <w:pStyle w:val="NoSpacing"/>
      </w:pPr>
      <w:r w:rsidR="58F4CBD7">
        <w:rPr/>
        <w:t>Notice of Public Hearing in Epping for Collection/Storage/</w:t>
      </w:r>
      <w:r w:rsidR="24EB1B3E">
        <w:rPr/>
        <w:t xml:space="preserve">Transfer Facility </w:t>
      </w:r>
    </w:p>
    <w:p w:rsidR="0003EA12" w:rsidP="0003EA12" w:rsidRDefault="0003EA12" w14:paraId="56C78C71" w14:textId="0227DB98">
      <w:pPr>
        <w:pStyle w:val="NoSpacing"/>
      </w:pPr>
    </w:p>
    <w:p w:rsidR="72E2ED44" w:rsidP="0003EA12" w:rsidRDefault="72E2ED44" w14:paraId="01BCBCC9" w14:textId="2D4B4537">
      <w:pPr>
        <w:pStyle w:val="NoSpacing"/>
      </w:pPr>
      <w:r w:rsidR="72E2ED44">
        <w:rPr/>
        <w:t xml:space="preserve">Approval of the 12/4/25 meeting minutes </w:t>
      </w:r>
    </w:p>
    <w:p w:rsidR="0003EA12" w:rsidP="0003EA12" w:rsidRDefault="0003EA12" w14:paraId="1B0BB6C1" w14:textId="7EC054F2">
      <w:pPr>
        <w:pStyle w:val="NoSpacing"/>
      </w:pPr>
    </w:p>
    <w:p w:rsidR="72E2ED44" w:rsidP="0003EA12" w:rsidRDefault="72E2ED44" w14:paraId="01CFC9CA" w14:textId="748AC745">
      <w:pPr>
        <w:pStyle w:val="NoSpacing"/>
      </w:pPr>
      <w:r w:rsidR="72E2ED44">
        <w:rPr/>
        <w:t>Approval of the 12/8/25 Work Session meeting minutes</w:t>
      </w:r>
    </w:p>
    <w:p w:rsidR="0003EA12" w:rsidP="0003EA12" w:rsidRDefault="0003EA12" w14:paraId="1E85E38A" w14:textId="2D0D6CA8">
      <w:pPr>
        <w:pStyle w:val="NoSpacing"/>
      </w:pPr>
    </w:p>
    <w:p w:rsidR="3E7D48F3" w:rsidP="0003EA12" w:rsidRDefault="3E7D48F3" w14:paraId="71EDA3CE" w14:textId="49364877">
      <w:pPr>
        <w:pStyle w:val="NoSpacing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003EA12" w:rsidR="3E7D48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other business that may legally come before the Board</w:t>
      </w:r>
    </w:p>
    <w:p w:rsidR="3E7D48F3" w:rsidP="0003EA12" w:rsidRDefault="3E7D48F3" w14:paraId="043AE4D7" w14:textId="707CF51E">
      <w:pPr>
        <w:spacing w:after="160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003EA12" w:rsidR="3E7D48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non-public session that may be necessary.</w:t>
      </w:r>
    </w:p>
    <w:p w:rsidR="72E2ED44" w:rsidP="0003EA12" w:rsidRDefault="72E2ED44" w14:paraId="5A1A9690" w14:textId="33842288">
      <w:pPr>
        <w:pStyle w:val="NoSpacing"/>
      </w:pPr>
      <w:r w:rsidR="72E2ED44">
        <w:rPr/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4769F1"/>
    <w:rsid w:val="0003EA12"/>
    <w:rsid w:val="0BAC04EB"/>
    <w:rsid w:val="1964A5DD"/>
    <w:rsid w:val="19C2621A"/>
    <w:rsid w:val="21BE3C90"/>
    <w:rsid w:val="24EB1B3E"/>
    <w:rsid w:val="2B2CC3EE"/>
    <w:rsid w:val="2E39911E"/>
    <w:rsid w:val="2F96BA79"/>
    <w:rsid w:val="33183F02"/>
    <w:rsid w:val="355C6863"/>
    <w:rsid w:val="3D159F5E"/>
    <w:rsid w:val="3E7D48F3"/>
    <w:rsid w:val="4477CA96"/>
    <w:rsid w:val="5714764C"/>
    <w:rsid w:val="5782A57A"/>
    <w:rsid w:val="58CDF125"/>
    <w:rsid w:val="58F4CBD7"/>
    <w:rsid w:val="5E4769F1"/>
    <w:rsid w:val="5F4A8723"/>
    <w:rsid w:val="5F5FF9CE"/>
    <w:rsid w:val="64FEB772"/>
    <w:rsid w:val="6AE7EE8A"/>
    <w:rsid w:val="72E2E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7BF5C"/>
  <w15:chartTrackingRefBased/>
  <w15:docId w15:val="{1DB13B3C-5115-4842-BA4D-1065B66373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0003EA12"/>
    <w:pPr>
      <w:spacing w:after="0"/>
    </w:pPr>
  </w:style>
  <w:style w:type="character" w:styleId="Hyperlink">
    <w:uiPriority w:val="99"/>
    <w:name w:val="Hyperlink"/>
    <w:basedOn w:val="DefaultParagraphFont"/>
    <w:unhideWhenUsed/>
    <w:rsid w:val="0003EA1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52a1e99585b4486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2025-12-10T18:23:35.1896663Z</dcterms:created>
  <dcterms:modified xsi:type="dcterms:W3CDTF">2025-12-16T17:54:07.2494426Z</dcterms:modified>
  <dc:creator>Mark Kennedy</dc:creator>
  <lastModifiedBy>Mark Kennedy</lastModifiedBy>
</coreProperties>
</file>