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C8A0DE" wp14:paraId="63C862DB" wp14:textId="0B1F7ED0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51C8A0DE" w:rsidR="7748284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Town of Brentwood NH Planning Board </w:t>
      </w:r>
    </w:p>
    <w:p xmlns:wp14="http://schemas.microsoft.com/office/word/2010/wordml" w:rsidP="51C8A0DE" wp14:paraId="17DF8A5D" wp14:textId="6400020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1C8A0DE" w:rsidR="774828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51C8A0DE" wp14:paraId="534270E0" wp14:textId="3A0D8CF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C8A0DE" w:rsidR="774828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</w:t>
      </w:r>
      <w:hyperlink r:id="Re19e8202557e4fc3">
        <w:r w:rsidRPr="51C8A0DE" w:rsidR="7748284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51C8A0DE" w:rsidR="774828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</w:t>
      </w:r>
    </w:p>
    <w:p xmlns:wp14="http://schemas.microsoft.com/office/word/2010/wordml" w:rsidP="51C8A0DE" wp14:paraId="6F18C99E" wp14:textId="7BA5045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C8A0DE" w:rsidR="774828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Meeting Minutes 11/20/25</w:t>
      </w:r>
    </w:p>
    <w:p xmlns:wp14="http://schemas.microsoft.com/office/word/2010/wordml" wp14:paraId="2C078E63" wp14:textId="44E59AAB">
      <w:r w:rsidR="0A9FDFF2">
        <w:rPr/>
        <w:t xml:space="preserve">Attendance: K Aldred (Chair), S Kizza (Vice Chair), B Ramsdell, D Finan, </w:t>
      </w:r>
      <w:r w:rsidR="754B8D90">
        <w:rPr/>
        <w:t xml:space="preserve">D Marino, B Stevens, P Kleinman (SBR), L Faria (ALT), G Greenwood (TP), M </w:t>
      </w:r>
      <w:r w:rsidR="4FD8A508">
        <w:rPr/>
        <w:t>Kennedy (LUA)</w:t>
      </w:r>
    </w:p>
    <w:p w:rsidR="40641D4B" w:rsidRDefault="40641D4B" w14:paraId="52777438" w14:textId="5E5689EE">
      <w:r w:rsidR="40641D4B">
        <w:rPr/>
        <w:t xml:space="preserve">Public Speakers: Nick Lorenz </w:t>
      </w:r>
      <w:r w:rsidR="4F84A4E1">
        <w:rPr/>
        <w:t>(</w:t>
      </w:r>
      <w:r w:rsidR="40641D4B">
        <w:rPr/>
        <w:t>engineer for Sig Sauer</w:t>
      </w:r>
      <w:r w:rsidR="1CE23E15">
        <w:rPr/>
        <w:t>)</w:t>
      </w:r>
      <w:r w:rsidR="40641D4B">
        <w:rPr/>
        <w:t xml:space="preserve">, </w:t>
      </w:r>
      <w:r w:rsidR="40D10127">
        <w:rPr/>
        <w:t>Collin Murphy</w:t>
      </w:r>
      <w:r w:rsidR="2A04B463">
        <w:rPr/>
        <w:t xml:space="preserve"> (presenting for</w:t>
      </w:r>
      <w:r w:rsidR="1F1E4CD1">
        <w:rPr/>
        <w:t xml:space="preserve"> Sig Sauer). </w:t>
      </w:r>
    </w:p>
    <w:p w:rsidR="4FD8A508" w:rsidRDefault="4FD8A508" w14:paraId="539B671D" w14:textId="6BA8F40B">
      <w:r w:rsidR="4FD8A508">
        <w:rPr/>
        <w:t xml:space="preserve">Meeting opens at 7:01 PM </w:t>
      </w:r>
    </w:p>
    <w:p w:rsidR="44DBA53C" w:rsidP="51C8A0DE" w:rsidRDefault="44DBA53C" w14:paraId="39EC29E5" w14:textId="5B4E2A34">
      <w:pPr>
        <w:pStyle w:val="NoSpacing"/>
      </w:pPr>
      <w:r w:rsidR="44DBA53C">
        <w:rPr/>
        <w:t xml:space="preserve">Expedited Site Plan Review for Sig </w:t>
      </w:r>
      <w:r w:rsidR="44DBA53C">
        <w:rPr/>
        <w:t xml:space="preserve">Sauer </w:t>
      </w:r>
    </w:p>
    <w:p w:rsidR="60A69D60" w:rsidP="51C8A0DE" w:rsidRDefault="60A69D60" w14:paraId="2F998E70" w14:textId="0925E4D4">
      <w:pPr>
        <w:pStyle w:val="NoSpacing"/>
      </w:pPr>
      <w:r w:rsidR="60A69D60">
        <w:rPr/>
        <w:t>Tax Map: 203.026.000</w:t>
      </w:r>
    </w:p>
    <w:p w:rsidR="51C8A0DE" w:rsidP="51C8A0DE" w:rsidRDefault="51C8A0DE" w14:paraId="78B5AC58" w14:textId="3CBBEAB4">
      <w:pPr>
        <w:pStyle w:val="NoSpacing"/>
      </w:pPr>
    </w:p>
    <w:p w:rsidR="60A69D60" w:rsidP="51C8A0DE" w:rsidRDefault="60A69D60" w14:paraId="5A2D37B5" w14:textId="6BDA2C4F">
      <w:pPr>
        <w:pStyle w:val="NoSpacing"/>
      </w:pPr>
      <w:r w:rsidR="60A69D60">
        <w:rPr/>
        <w:t xml:space="preserve">Collin Murphy gives the board an overview of the proposed </w:t>
      </w:r>
      <w:r w:rsidR="7AF10FAE">
        <w:rPr/>
        <w:t xml:space="preserve">Three </w:t>
      </w:r>
      <w:r w:rsidR="5B98E4D9">
        <w:rPr/>
        <w:t xml:space="preserve">pavilion style structures. </w:t>
      </w:r>
      <w:r w:rsidR="08594A2C">
        <w:rPr/>
        <w:t>One will be 65’x15’ and the other two will be 45’x</w:t>
      </w:r>
      <w:r w:rsidR="0B160053">
        <w:rPr/>
        <w:t xml:space="preserve">15’ in size. They will also </w:t>
      </w:r>
      <w:r w:rsidR="2C5DC1A3">
        <w:rPr/>
        <w:t xml:space="preserve">have directional radiated heating systems to be used in </w:t>
      </w:r>
      <w:r w:rsidR="1A77E125">
        <w:rPr/>
        <w:t>chilly weather</w:t>
      </w:r>
      <w:r w:rsidR="2C5DC1A3">
        <w:rPr/>
        <w:t xml:space="preserve">. </w:t>
      </w:r>
    </w:p>
    <w:p w:rsidR="51C8A0DE" w:rsidP="51C8A0DE" w:rsidRDefault="51C8A0DE" w14:paraId="20AFC5B2" w14:textId="2303177C">
      <w:pPr>
        <w:pStyle w:val="NoSpacing"/>
      </w:pPr>
    </w:p>
    <w:p w:rsidR="21C49EDB" w:rsidP="51C8A0DE" w:rsidRDefault="21C49EDB" w14:paraId="225D0E82" w14:textId="4B6BDD51">
      <w:pPr>
        <w:pStyle w:val="NoSpacing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21C49EDB">
        <w:rPr/>
        <w:t xml:space="preserve">A waiver from Site Plan Review Regulation 4.1.3.1(C) is </w:t>
      </w:r>
      <w:r w:rsidR="21C49EDB">
        <w:rPr/>
        <w:t>required</w:t>
      </w:r>
      <w:r w:rsidR="21C49EDB">
        <w:rPr/>
        <w:t xml:space="preserve">. </w:t>
      </w:r>
      <w:r w:rsidR="2654098C">
        <w:rPr/>
        <w:t xml:space="preserve">The regulation states </w:t>
      </w:r>
      <w:r w:rsidR="44BDC02E">
        <w:rPr/>
        <w:t xml:space="preserve">in no instance </w:t>
      </w:r>
      <w:r w:rsidRPr="51C8A0DE" w:rsidR="44BDC0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shall the increase </w:t>
      </w:r>
      <w:r w:rsidRPr="51C8A0DE" w:rsidR="44BDC02E">
        <w:rPr>
          <w:rFonts w:ascii="Aptos" w:hAnsi="Aptos" w:eastAsia="Aptos" w:cs="Aptos"/>
          <w:noProof w:val="0"/>
          <w:sz w:val="24"/>
          <w:szCs w:val="24"/>
          <w:lang w:val="en-US"/>
        </w:rPr>
        <w:t>constitute</w:t>
      </w:r>
      <w:r w:rsidRPr="51C8A0DE" w:rsidR="44BDC0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greater than </w:t>
      </w:r>
      <w:bookmarkStart w:name="_Int_H19WoVmK" w:id="172974753"/>
      <w:r w:rsidRPr="51C8A0DE" w:rsidR="44BDC02E">
        <w:rPr>
          <w:rFonts w:ascii="Aptos" w:hAnsi="Aptos" w:eastAsia="Aptos" w:cs="Aptos"/>
          <w:noProof w:val="0"/>
          <w:sz w:val="24"/>
          <w:szCs w:val="24"/>
          <w:lang w:val="en-US"/>
        </w:rPr>
        <w:t>1500 square feet</w:t>
      </w:r>
      <w:bookmarkEnd w:id="172974753"/>
      <w:r w:rsidRPr="51C8A0DE" w:rsidR="44BDC0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new </w:t>
      </w:r>
      <w:r w:rsidRPr="51C8A0DE" w:rsidR="358F042E">
        <w:rPr>
          <w:rFonts w:ascii="Aptos" w:hAnsi="Aptos" w:eastAsia="Aptos" w:cs="Aptos"/>
          <w:noProof w:val="0"/>
          <w:sz w:val="24"/>
          <w:szCs w:val="24"/>
          <w:lang w:val="en-US"/>
        </w:rPr>
        <w:t>construction for an Expedited Site Plan. The to</w:t>
      </w:r>
      <w:r w:rsidRPr="51C8A0DE" w:rsidR="39D393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tal for this proposal is </w:t>
      </w:r>
      <w:r w:rsidRPr="51C8A0DE" w:rsidR="51361AD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2325 square feet. </w:t>
      </w:r>
    </w:p>
    <w:p w:rsidR="51C8A0DE" w:rsidP="51C8A0DE" w:rsidRDefault="51C8A0DE" w14:paraId="0E7495DE" w14:textId="5D454376">
      <w:pPr>
        <w:pStyle w:val="NoSpacing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58F042E" w:rsidP="51C8A0DE" w:rsidRDefault="358F042E" w14:paraId="0ACA755D" w14:textId="528799E0">
      <w:pPr>
        <w:pStyle w:val="NoSpacing"/>
      </w:pPr>
      <w:r w:rsidRPr="51C8A0DE" w:rsidR="358F042E">
        <w:rPr>
          <w:rFonts w:ascii="Aptos" w:hAnsi="Aptos" w:eastAsia="Aptos" w:cs="Aptos"/>
          <w:noProof w:val="0"/>
          <w:sz w:val="24"/>
          <w:szCs w:val="24"/>
          <w:lang w:val="en-US"/>
        </w:rPr>
        <w:t>Motion by S Kizza</w:t>
      </w:r>
      <w:r w:rsidRPr="51C8A0DE" w:rsidR="3948F9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</w:t>
      </w:r>
      <w:r w:rsidRPr="51C8A0DE" w:rsidR="358F04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1C8A0DE" w:rsidR="7503353B">
        <w:rPr>
          <w:rFonts w:ascii="Aptos" w:hAnsi="Aptos" w:eastAsia="Aptos" w:cs="Aptos"/>
          <w:noProof w:val="0"/>
          <w:sz w:val="24"/>
          <w:szCs w:val="24"/>
          <w:lang w:val="en-US"/>
        </w:rPr>
        <w:t>approve</w:t>
      </w:r>
      <w:r w:rsidRPr="51C8A0DE" w:rsidR="358F04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waiver from </w:t>
      </w:r>
      <w:r w:rsidR="358F042E">
        <w:rPr/>
        <w:t xml:space="preserve">Site Plan Review Regulation </w:t>
      </w:r>
      <w:r w:rsidR="74DD63EE">
        <w:rPr/>
        <w:t xml:space="preserve">4.1.3.1(C). Seconded by </w:t>
      </w:r>
      <w:r w:rsidR="7B019374">
        <w:rPr/>
        <w:t xml:space="preserve">D Marino, the motion was carried out unanimously. </w:t>
      </w:r>
    </w:p>
    <w:p w:rsidR="51C8A0DE" w:rsidP="51C8A0DE" w:rsidRDefault="51C8A0DE" w14:paraId="1A3B295A" w14:textId="2345BE89">
      <w:pPr>
        <w:pStyle w:val="NoSpacing"/>
      </w:pPr>
    </w:p>
    <w:p w:rsidR="7B019374" w:rsidP="51C8A0DE" w:rsidRDefault="7B019374" w14:paraId="091BEA28" w14:textId="06867A71">
      <w:pPr>
        <w:pStyle w:val="NoSpacing"/>
      </w:pPr>
      <w:r w:rsidR="7B019374">
        <w:rPr/>
        <w:t xml:space="preserve">Motion by D </w:t>
      </w:r>
      <w:r w:rsidR="3CF6666C">
        <w:rPr/>
        <w:t>Marino</w:t>
      </w:r>
      <w:r w:rsidR="7B019374">
        <w:rPr/>
        <w:t xml:space="preserve"> to approve the Expedited Site Plan proposal </w:t>
      </w:r>
      <w:r w:rsidR="1039619F">
        <w:rPr/>
        <w:t>presented to the board. Seconded by</w:t>
      </w:r>
      <w:r w:rsidR="77FCF4A1">
        <w:rPr/>
        <w:t xml:space="preserve"> D Finan, the motion was carried unanimously. </w:t>
      </w:r>
    </w:p>
    <w:p w:rsidR="51C8A0DE" w:rsidP="51C8A0DE" w:rsidRDefault="51C8A0DE" w14:paraId="5308D3C9" w14:textId="7C5F76DC">
      <w:pPr>
        <w:pStyle w:val="NoSpacing"/>
      </w:pPr>
    </w:p>
    <w:p w:rsidR="3B1D5ED3" w:rsidP="51C8A0DE" w:rsidRDefault="3B1D5ED3" w14:paraId="4DC45381" w14:textId="2EE40A12">
      <w:pPr>
        <w:pStyle w:val="NoSpacing"/>
      </w:pPr>
      <w:r w:rsidR="3B1D5ED3">
        <w:rPr/>
        <w:t xml:space="preserve">The Board </w:t>
      </w:r>
      <w:r w:rsidR="23C9587C">
        <w:rPr/>
        <w:t>discusses</w:t>
      </w:r>
      <w:r w:rsidR="3B1D5ED3">
        <w:rPr/>
        <w:t xml:space="preserve"> the letter to be sent to the residents </w:t>
      </w:r>
      <w:r w:rsidR="1793820C">
        <w:rPr/>
        <w:t xml:space="preserve">of the newly adopted Tanya Lane </w:t>
      </w:r>
      <w:r w:rsidR="184ED069">
        <w:rPr/>
        <w:t xml:space="preserve">town </w:t>
      </w:r>
      <w:r w:rsidR="1793820C">
        <w:rPr/>
        <w:t xml:space="preserve">roadway. </w:t>
      </w:r>
      <w:r w:rsidR="23E65F74">
        <w:rPr/>
        <w:t xml:space="preserve">The board would like the residents of that roadway to be aware of the </w:t>
      </w:r>
      <w:r w:rsidR="468FDDA7">
        <w:rPr/>
        <w:t>analysis</w:t>
      </w:r>
      <w:r w:rsidR="23E65F74">
        <w:rPr/>
        <w:t xml:space="preserve"> that was done</w:t>
      </w:r>
      <w:r w:rsidR="46A43162">
        <w:rPr/>
        <w:t xml:space="preserve"> </w:t>
      </w:r>
      <w:r w:rsidR="5D349E38">
        <w:rPr/>
        <w:t xml:space="preserve">on the driveway culverts </w:t>
      </w:r>
      <w:r w:rsidR="46A43162">
        <w:rPr/>
        <w:t xml:space="preserve">and </w:t>
      </w:r>
      <w:r w:rsidR="46A43162">
        <w:rPr/>
        <w:t>the</w:t>
      </w:r>
      <w:r w:rsidR="34380E7B">
        <w:rPr/>
        <w:t>ir</w:t>
      </w:r>
      <w:r w:rsidR="46A43162">
        <w:rPr/>
        <w:t xml:space="preserve"> deficiencie</w:t>
      </w:r>
      <w:r w:rsidR="46A43162">
        <w:rPr/>
        <w:t>s</w:t>
      </w:r>
      <w:r w:rsidR="1FA1CDF0">
        <w:rPr/>
        <w:t xml:space="preserve">. </w:t>
      </w:r>
    </w:p>
    <w:p w:rsidR="51C8A0DE" w:rsidP="51C8A0DE" w:rsidRDefault="51C8A0DE" w14:paraId="1E8438F0" w14:textId="6DD374BC">
      <w:pPr>
        <w:pStyle w:val="NoSpacing"/>
      </w:pPr>
    </w:p>
    <w:p w:rsidR="71481BE5" w:rsidP="51C8A0DE" w:rsidRDefault="71481BE5" w14:paraId="2A4F8E7E" w14:textId="37B65BF2">
      <w:pPr>
        <w:pStyle w:val="NoSpacing"/>
      </w:pPr>
      <w:r w:rsidR="71481BE5">
        <w:rPr/>
        <w:t>Motion by D Finan to approve the mailing of th</w:t>
      </w:r>
      <w:r w:rsidR="3AF7E59D">
        <w:rPr/>
        <w:t>e</w:t>
      </w:r>
      <w:r w:rsidR="71481BE5">
        <w:rPr/>
        <w:t xml:space="preserve"> letter that was drafted and the edits that were made at the meeting</w:t>
      </w:r>
      <w:r w:rsidR="4AE80DBC">
        <w:rPr/>
        <w:t xml:space="preserve">. Seconded by D Marino, the motion was carried out unanimously. </w:t>
      </w:r>
    </w:p>
    <w:p w:rsidR="51C8A0DE" w:rsidP="51C8A0DE" w:rsidRDefault="51C8A0DE" w14:paraId="08434C85" w14:textId="58D9AB0E">
      <w:pPr>
        <w:pStyle w:val="NoSpacing"/>
      </w:pPr>
    </w:p>
    <w:p w:rsidR="6B23955C" w:rsidP="51C8A0DE" w:rsidRDefault="6B23955C" w14:paraId="4217FECB" w14:textId="1B564BC5">
      <w:pPr>
        <w:pStyle w:val="NoSpacing"/>
      </w:pPr>
      <w:bookmarkStart w:name="_Int_TjU7uSHk" w:id="909972972"/>
      <w:r w:rsidR="6B23955C">
        <w:rPr/>
        <w:t xml:space="preserve">The organization Plan NH has an </w:t>
      </w:r>
      <w:r w:rsidR="2A7CCF2A">
        <w:rPr/>
        <w:t>opportunity</w:t>
      </w:r>
      <w:r w:rsidR="6B23955C">
        <w:rPr/>
        <w:t xml:space="preserve"> for </w:t>
      </w:r>
      <w:r w:rsidR="7B031AFB">
        <w:rPr/>
        <w:t>municipalities</w:t>
      </w:r>
      <w:r w:rsidR="6B23955C">
        <w:rPr/>
        <w:t xml:space="preserve"> to host a very low cos</w:t>
      </w:r>
      <w:r w:rsidR="5D72EB64">
        <w:rPr/>
        <w:t xml:space="preserve">t or </w:t>
      </w:r>
      <w:r w:rsidR="596CEDAD">
        <w:rPr/>
        <w:t>even free charette.</w:t>
      </w:r>
      <w:bookmarkEnd w:id="909972972"/>
      <w:r w:rsidR="596CEDAD">
        <w:rPr/>
        <w:t xml:space="preserve"> The board talks about this </w:t>
      </w:r>
      <w:r w:rsidR="26C40311">
        <w:rPr/>
        <w:t>potential</w:t>
      </w:r>
      <w:r w:rsidR="596CEDAD">
        <w:rPr/>
        <w:t xml:space="preserve"> </w:t>
      </w:r>
      <w:r w:rsidR="299ABDB9">
        <w:rPr/>
        <w:t>opportunity</w:t>
      </w:r>
      <w:r w:rsidR="10273220">
        <w:rPr/>
        <w:t xml:space="preserve"> and what </w:t>
      </w:r>
      <w:r w:rsidR="08D43584">
        <w:rPr/>
        <w:t xml:space="preserve">exactly the theme or focus would be. </w:t>
      </w:r>
      <w:r w:rsidR="51C2A484">
        <w:rPr/>
        <w:t xml:space="preserve">Glenn Greenwood suggests focusing on site plan review regulations and </w:t>
      </w:r>
      <w:r w:rsidR="24937975">
        <w:rPr/>
        <w:t xml:space="preserve">specifically what developed properties could look like. </w:t>
      </w:r>
      <w:r w:rsidR="50AED687">
        <w:rPr/>
        <w:t>The current regulations are rudimentary when it comes to multi-family housing and thei</w:t>
      </w:r>
      <w:r w:rsidR="0B95D6E9">
        <w:rPr/>
        <w:t>r</w:t>
      </w:r>
      <w:r w:rsidR="50AED687">
        <w:rPr/>
        <w:t xml:space="preserve"> esthetics</w:t>
      </w:r>
      <w:r w:rsidR="36856F72">
        <w:rPr/>
        <w:t xml:space="preserve">. With a </w:t>
      </w:r>
      <w:r w:rsidR="61713121">
        <w:rPr/>
        <w:t>well-trained</w:t>
      </w:r>
      <w:r w:rsidR="36856F72">
        <w:rPr/>
        <w:t xml:space="preserve"> group of </w:t>
      </w:r>
      <w:r w:rsidR="6062E299">
        <w:rPr/>
        <w:t>professionals,</w:t>
      </w:r>
      <w:r w:rsidR="36856F72">
        <w:rPr/>
        <w:t xml:space="preserve"> we could really </w:t>
      </w:r>
      <w:r w:rsidR="3CAF64F0">
        <w:rPr/>
        <w:t xml:space="preserve">craft a set of regulations that concentrate on lighting, building placement, building </w:t>
      </w:r>
      <w:r w:rsidR="1D0FEA26">
        <w:rPr/>
        <w:t xml:space="preserve">esthetics, </w:t>
      </w:r>
      <w:r w:rsidR="4B7CE7B6">
        <w:rPr/>
        <w:t>landscaping,</w:t>
      </w:r>
      <w:r w:rsidR="0D3F7E70">
        <w:rPr/>
        <w:t xml:space="preserve"> and parking. The list could </w:t>
      </w:r>
      <w:r w:rsidR="5AF83265">
        <w:rPr/>
        <w:t xml:space="preserve">incorporate so much more with a competent group of people to create better </w:t>
      </w:r>
      <w:r w:rsidR="5AF83265">
        <w:rPr/>
        <w:t xml:space="preserve">residential </w:t>
      </w:r>
      <w:r w:rsidR="7E8D07F1">
        <w:rPr/>
        <w:t>development in the commercial zone. The Board gravitates and congea</w:t>
      </w:r>
      <w:r w:rsidR="1CA4F76A">
        <w:rPr/>
        <w:t xml:space="preserve">ls around this idea and moves </w:t>
      </w:r>
      <w:r w:rsidR="6303B2E4">
        <w:rPr/>
        <w:t>towards</w:t>
      </w:r>
      <w:r w:rsidR="1CA4F76A">
        <w:rPr/>
        <w:t xml:space="preserve"> the next steps to making th</w:t>
      </w:r>
      <w:r w:rsidR="5BE4024D">
        <w:rPr/>
        <w:t>e charette</w:t>
      </w:r>
      <w:r w:rsidR="1CA4F76A">
        <w:rPr/>
        <w:t xml:space="preserve"> </w:t>
      </w:r>
      <w:r w:rsidR="1CA4F76A">
        <w:rPr/>
        <w:t>a</w:t>
      </w:r>
      <w:r w:rsidR="1CA4F76A">
        <w:rPr/>
        <w:t xml:space="preserve"> reality. </w:t>
      </w:r>
    </w:p>
    <w:p w:rsidR="51C8A0DE" w:rsidP="51C8A0DE" w:rsidRDefault="51C8A0DE" w14:paraId="51C39993" w14:textId="07FDD359">
      <w:pPr>
        <w:pStyle w:val="NoSpacing"/>
      </w:pPr>
    </w:p>
    <w:p w:rsidR="21F9AD02" w:rsidP="51C8A0DE" w:rsidRDefault="21F9AD02" w14:paraId="39B17EFC" w14:textId="56CDE744">
      <w:pPr>
        <w:pStyle w:val="NoSpacing"/>
      </w:pPr>
      <w:r w:rsidR="21F9AD02">
        <w:rPr/>
        <w:t>Motion by D Marino to empower G Greenwood and S Kizza to work collaboratively on</w:t>
      </w:r>
      <w:r w:rsidR="3FC237A3">
        <w:rPr/>
        <w:t xml:space="preserve"> a narrative and submission for the Plan NH ch</w:t>
      </w:r>
      <w:r w:rsidR="2DB59224">
        <w:rPr/>
        <w:t>arette application</w:t>
      </w:r>
      <w:r w:rsidR="19FADCE5">
        <w:rPr/>
        <w:t xml:space="preserve"> focused on Route 125 site plan regulations</w:t>
      </w:r>
      <w:r w:rsidR="2DB59224">
        <w:rPr/>
        <w:t>. Seconded by S Kizza, the moti</w:t>
      </w:r>
      <w:r w:rsidR="4E30280A">
        <w:rPr/>
        <w:t xml:space="preserve">on was </w:t>
      </w:r>
      <w:bookmarkStart w:name="_Int_cKCKY9OH" w:id="1019988573"/>
      <w:r w:rsidR="4E30280A">
        <w:rPr/>
        <w:t>carried</w:t>
      </w:r>
      <w:bookmarkEnd w:id="1019988573"/>
      <w:r w:rsidR="4E30280A">
        <w:rPr/>
        <w:t xml:space="preserve">. </w:t>
      </w:r>
    </w:p>
    <w:p w:rsidR="51C8A0DE" w:rsidP="51C8A0DE" w:rsidRDefault="51C8A0DE" w14:paraId="73799483" w14:textId="07563B87">
      <w:pPr>
        <w:pStyle w:val="NoSpacing"/>
      </w:pPr>
    </w:p>
    <w:p w:rsidR="16352466" w:rsidP="51C8A0DE" w:rsidRDefault="16352466" w14:paraId="103A0BE7" w14:textId="1DFECE46">
      <w:pPr>
        <w:pStyle w:val="NoSpacing"/>
      </w:pPr>
      <w:r w:rsidR="16352466">
        <w:rPr/>
        <w:t xml:space="preserve">The Board is instituting office hours for members. </w:t>
      </w:r>
      <w:r w:rsidR="21A28761">
        <w:rPr/>
        <w:t>Board members want to be available to answer questions about the potential upcoming zoning ordinance changes.</w:t>
      </w:r>
      <w:r w:rsidR="25E77B6B">
        <w:rPr/>
        <w:t xml:space="preserve"> </w:t>
      </w:r>
      <w:r w:rsidR="34A00E71">
        <w:rPr/>
        <w:t>A chart of upcoming times</w:t>
      </w:r>
      <w:r w:rsidR="64DE544B">
        <w:rPr/>
        <w:t xml:space="preserve"> and</w:t>
      </w:r>
      <w:r w:rsidR="698A7A7D">
        <w:rPr/>
        <w:t xml:space="preserve"> </w:t>
      </w:r>
      <w:r w:rsidR="698A7A7D">
        <w:rPr/>
        <w:t>days of</w:t>
      </w:r>
      <w:r w:rsidR="64DE544B">
        <w:rPr/>
        <w:t xml:space="preserve"> members</w:t>
      </w:r>
      <w:r w:rsidR="34A00E71">
        <w:rPr/>
        <w:t xml:space="preserve"> will be forthcoming. </w:t>
      </w:r>
    </w:p>
    <w:p w:rsidR="51C8A0DE" w:rsidP="51C8A0DE" w:rsidRDefault="51C8A0DE" w14:paraId="6DAEFF3B" w14:textId="700F4D8F">
      <w:pPr>
        <w:pStyle w:val="NoSpacing"/>
      </w:pPr>
    </w:p>
    <w:p w:rsidR="5DB289E1" w:rsidP="51C8A0DE" w:rsidRDefault="5DB289E1" w14:paraId="10A0A342" w14:textId="34803CCE">
      <w:pPr>
        <w:pStyle w:val="NoSpacing"/>
      </w:pPr>
      <w:r w:rsidR="5DB289E1">
        <w:rPr/>
        <w:t>The Consent Agenda was reviewed and Signed by the board.</w:t>
      </w:r>
    </w:p>
    <w:p w:rsidR="51C8A0DE" w:rsidP="51C8A0DE" w:rsidRDefault="51C8A0DE" w14:paraId="3CC8341F" w14:textId="177FE1D4">
      <w:pPr>
        <w:pStyle w:val="NoSpacing"/>
      </w:pPr>
    </w:p>
    <w:p w:rsidR="5DB289E1" w:rsidP="51C8A0DE" w:rsidRDefault="5DB289E1" w14:paraId="4847B1E2" w14:textId="35B70A80">
      <w:pPr>
        <w:pStyle w:val="NoSpacing"/>
      </w:pPr>
      <w:r w:rsidR="5DB289E1">
        <w:rPr/>
        <w:t>K Aldred and P Kleinman signed the bond release for Brentwood R.O.H</w:t>
      </w:r>
      <w:r w:rsidR="7B88644E">
        <w:rPr/>
        <w:t xml:space="preserve">., LLC </w:t>
      </w:r>
    </w:p>
    <w:p w:rsidR="2DB59224" w:rsidP="51C8A0DE" w:rsidRDefault="2DB59224" w14:paraId="706D5275" w14:textId="1A891AAC">
      <w:pPr>
        <w:pStyle w:val="NoSpacing"/>
      </w:pPr>
      <w:r w:rsidR="2DB59224">
        <w:rPr/>
        <w:t xml:space="preserve"> </w:t>
      </w:r>
    </w:p>
    <w:p w:rsidR="1C4E7259" w:rsidP="51C8A0DE" w:rsidRDefault="1C4E7259" w14:paraId="3F454660" w14:textId="7D0247DD">
      <w:pPr>
        <w:pStyle w:val="NoSpacing"/>
      </w:pPr>
      <w:r w:rsidR="1C4E7259">
        <w:rPr/>
        <w:t xml:space="preserve">Motion by D Marino to approve the 11/6/25 meeting minutes. Seconded by B </w:t>
      </w:r>
      <w:r w:rsidR="365928A8">
        <w:rPr/>
        <w:t xml:space="preserve">Ramsdell, the motion was carried unanimously. </w:t>
      </w:r>
    </w:p>
    <w:p w:rsidR="51C8A0DE" w:rsidP="51C8A0DE" w:rsidRDefault="51C8A0DE" w14:paraId="6DDFA05E" w14:textId="24E61AA4">
      <w:pPr>
        <w:pStyle w:val="NoSpacing"/>
      </w:pPr>
    </w:p>
    <w:p w:rsidR="55F57ED7" w:rsidP="51C8A0DE" w:rsidRDefault="55F57ED7" w14:paraId="3C29BBEE" w14:textId="647453DF">
      <w:pPr>
        <w:pStyle w:val="NoSpacing"/>
      </w:pPr>
      <w:r w:rsidR="2A55D2B7">
        <w:rPr/>
        <w:t xml:space="preserve">Public Hearing is scheduled for 12/4/25 for the new sign ordinance changes. </w:t>
      </w:r>
    </w:p>
    <w:p w:rsidR="51C8A0DE" w:rsidP="51C8A0DE" w:rsidRDefault="51C8A0DE" w14:paraId="55A0890F" w14:textId="3A0A4560">
      <w:pPr>
        <w:pStyle w:val="NoSpacing"/>
      </w:pPr>
    </w:p>
    <w:p w:rsidR="36E1F165" w:rsidP="51C8A0DE" w:rsidRDefault="36E1F165" w14:paraId="53321906" w14:textId="7A0E4BC6">
      <w:pPr>
        <w:pStyle w:val="NoSpacing"/>
      </w:pPr>
      <w:r w:rsidR="36E1F165">
        <w:rPr/>
        <w:t xml:space="preserve">Motion by D Marino to adjourn at 8:27 PM. Seconded by </w:t>
      </w:r>
      <w:r w:rsidR="712C9A0D">
        <w:rPr/>
        <w:t xml:space="preserve">S Kizza, the motion was carried unanimously. </w:t>
      </w:r>
    </w:p>
    <w:p w:rsidR="51C8A0DE" w:rsidP="51C8A0DE" w:rsidRDefault="51C8A0DE" w14:paraId="299823A3" w14:textId="618E7B11">
      <w:pPr>
        <w:pStyle w:val="NoSpacing"/>
      </w:pPr>
    </w:p>
    <w:p w:rsidR="712C9A0D" w:rsidP="51C8A0DE" w:rsidRDefault="712C9A0D" w14:paraId="41149083" w14:textId="2A7AE32A">
      <w:pPr>
        <w:pStyle w:val="NoSpacing"/>
      </w:pPr>
      <w:r w:rsidR="712C9A0D">
        <w:rPr/>
        <w:t xml:space="preserve">Respectfully Submitted </w:t>
      </w:r>
    </w:p>
    <w:p w:rsidR="712C9A0D" w:rsidP="51C8A0DE" w:rsidRDefault="712C9A0D" w14:paraId="6C4704FC" w14:textId="070CC7B4">
      <w:pPr>
        <w:pStyle w:val="NoSpacing"/>
      </w:pPr>
      <w:r w:rsidR="712C9A0D">
        <w:rPr/>
        <w:t xml:space="preserve">Mark Kennedy </w:t>
      </w:r>
    </w:p>
    <w:p w:rsidR="712C9A0D" w:rsidP="51C8A0DE" w:rsidRDefault="712C9A0D" w14:paraId="116BFCDA" w14:textId="79A1E655">
      <w:pPr>
        <w:pStyle w:val="NoSpacing"/>
      </w:pPr>
      <w:r w:rsidR="712C9A0D">
        <w:rPr/>
        <w:t xml:space="preserve">Land Use Administrator </w:t>
      </w:r>
    </w:p>
    <w:p w:rsidR="51C8A0DE" w:rsidP="51C8A0DE" w:rsidRDefault="51C8A0DE" w14:paraId="4840A2FE" w14:textId="4C5BF2CD">
      <w:pPr>
        <w:pStyle w:val="NoSpacing"/>
      </w:pPr>
    </w:p>
    <w:p w:rsidR="51C8A0DE" w:rsidP="51C8A0DE" w:rsidRDefault="51C8A0DE" w14:paraId="28F38D89" w14:textId="68EE39B1">
      <w:pPr>
        <w:pStyle w:val="NoSpacing"/>
      </w:pPr>
    </w:p>
    <w:p w:rsidR="51C8A0DE" w:rsidP="51C8A0DE" w:rsidRDefault="51C8A0DE" w14:paraId="3688F530" w14:textId="7D3D92A9">
      <w:pPr>
        <w:pStyle w:val="NoSpacing"/>
      </w:pPr>
    </w:p>
    <w:p w:rsidR="51C8A0DE" w:rsidP="51C8A0DE" w:rsidRDefault="51C8A0DE" w14:paraId="153EE286" w14:textId="1AE6268C">
      <w:pPr>
        <w:pStyle w:val="NoSpacing"/>
      </w:pPr>
    </w:p>
    <w:p w:rsidR="51C8A0DE" w:rsidP="51C8A0DE" w:rsidRDefault="51C8A0DE" w14:paraId="00048C15" w14:textId="5738D20D">
      <w:pPr>
        <w:pStyle w:val="NoSpacing"/>
      </w:pPr>
    </w:p>
    <w:p w:rsidR="51C8A0DE" w:rsidP="51C8A0DE" w:rsidRDefault="51C8A0DE" w14:paraId="72DE80FD" w14:textId="1BCD54F8">
      <w:pPr>
        <w:pStyle w:val="NoSpacing"/>
      </w:pPr>
    </w:p>
    <w:p w:rsidR="51C8A0DE" w:rsidP="51C8A0DE" w:rsidRDefault="51C8A0DE" w14:paraId="175F58E5" w14:textId="683814E9">
      <w:pPr>
        <w:pStyle w:val="NoSpacing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jU7uSHk" int2:invalidationBookmarkName="" int2:hashCode="VEmFxXwmm6TBNh" int2:id="86EYFPzU">
      <int2:state int2:type="style" int2:value="Rejected"/>
    </int2:bookmark>
    <int2:bookmark int2:bookmarkName="_Int_H19WoVmK" int2:invalidationBookmarkName="" int2:hashCode="4oLECoDJsGg45e" int2:id="89VY2JuJ">
      <int2:state int2:type="AugLoop_Text_Critique" int2:value="Rejected"/>
    </int2:bookmark>
    <int2:bookmark int2:bookmarkName="_Int_cKCKY9OH" int2:invalidationBookmarkName="" int2:hashCode="IHKdX1sAJamwu8" int2:id="LIOGSHcH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BC1EF5"/>
    <w:rsid w:val="017A0C3E"/>
    <w:rsid w:val="01FDFEBF"/>
    <w:rsid w:val="021907DB"/>
    <w:rsid w:val="082F6D6F"/>
    <w:rsid w:val="08594A2C"/>
    <w:rsid w:val="08D43584"/>
    <w:rsid w:val="08DFC4F2"/>
    <w:rsid w:val="09AD3834"/>
    <w:rsid w:val="0A9FDFF2"/>
    <w:rsid w:val="0B160053"/>
    <w:rsid w:val="0B71DFF9"/>
    <w:rsid w:val="0B95D6E9"/>
    <w:rsid w:val="0D3F7E70"/>
    <w:rsid w:val="0D7A6A33"/>
    <w:rsid w:val="0E8C3EA6"/>
    <w:rsid w:val="0FD7D7DC"/>
    <w:rsid w:val="10273220"/>
    <w:rsid w:val="1036AD4E"/>
    <w:rsid w:val="1039619F"/>
    <w:rsid w:val="1059F964"/>
    <w:rsid w:val="10BC2EDA"/>
    <w:rsid w:val="11F40003"/>
    <w:rsid w:val="16352466"/>
    <w:rsid w:val="16D60894"/>
    <w:rsid w:val="1793820C"/>
    <w:rsid w:val="1810506B"/>
    <w:rsid w:val="184ED069"/>
    <w:rsid w:val="18D71C10"/>
    <w:rsid w:val="194E2A71"/>
    <w:rsid w:val="19C9FAF6"/>
    <w:rsid w:val="19FADCE5"/>
    <w:rsid w:val="1A77E125"/>
    <w:rsid w:val="1AEBB284"/>
    <w:rsid w:val="1BC00527"/>
    <w:rsid w:val="1C4E7259"/>
    <w:rsid w:val="1CA4F76A"/>
    <w:rsid w:val="1CE23E15"/>
    <w:rsid w:val="1CEFE560"/>
    <w:rsid w:val="1D0FEA26"/>
    <w:rsid w:val="1F1E4CD1"/>
    <w:rsid w:val="1F98920C"/>
    <w:rsid w:val="1FA1CDF0"/>
    <w:rsid w:val="1FEDFBFC"/>
    <w:rsid w:val="21A28761"/>
    <w:rsid w:val="21C49EDB"/>
    <w:rsid w:val="21F9AD02"/>
    <w:rsid w:val="2212CD56"/>
    <w:rsid w:val="2344D059"/>
    <w:rsid w:val="23C9587C"/>
    <w:rsid w:val="23E65F74"/>
    <w:rsid w:val="24937975"/>
    <w:rsid w:val="2498FF9F"/>
    <w:rsid w:val="254AF171"/>
    <w:rsid w:val="25E77B6B"/>
    <w:rsid w:val="2654098C"/>
    <w:rsid w:val="26741C1C"/>
    <w:rsid w:val="26C40311"/>
    <w:rsid w:val="26D6918C"/>
    <w:rsid w:val="27157037"/>
    <w:rsid w:val="27A5FE97"/>
    <w:rsid w:val="295A6226"/>
    <w:rsid w:val="299ABDB9"/>
    <w:rsid w:val="29BC1EF5"/>
    <w:rsid w:val="2A04B463"/>
    <w:rsid w:val="2A55D2B7"/>
    <w:rsid w:val="2A7CCF2A"/>
    <w:rsid w:val="2C5DC1A3"/>
    <w:rsid w:val="2D2AA4F9"/>
    <w:rsid w:val="2DB59224"/>
    <w:rsid w:val="335D51E5"/>
    <w:rsid w:val="337D4A14"/>
    <w:rsid w:val="33A80CDE"/>
    <w:rsid w:val="34380E7B"/>
    <w:rsid w:val="34A00E71"/>
    <w:rsid w:val="358F042E"/>
    <w:rsid w:val="365928A8"/>
    <w:rsid w:val="36856F72"/>
    <w:rsid w:val="36A316BD"/>
    <w:rsid w:val="36E1F165"/>
    <w:rsid w:val="3720326F"/>
    <w:rsid w:val="3758258A"/>
    <w:rsid w:val="37CF085B"/>
    <w:rsid w:val="382E62CE"/>
    <w:rsid w:val="38767592"/>
    <w:rsid w:val="38CD4045"/>
    <w:rsid w:val="3948F9ED"/>
    <w:rsid w:val="39D393DA"/>
    <w:rsid w:val="3AC11625"/>
    <w:rsid w:val="3AF7E59D"/>
    <w:rsid w:val="3B1D5ED3"/>
    <w:rsid w:val="3B488A79"/>
    <w:rsid w:val="3CA378C0"/>
    <w:rsid w:val="3CAF64F0"/>
    <w:rsid w:val="3CF6666C"/>
    <w:rsid w:val="3D141762"/>
    <w:rsid w:val="3DDEB2EA"/>
    <w:rsid w:val="3FC237A3"/>
    <w:rsid w:val="4002FF09"/>
    <w:rsid w:val="40641D4B"/>
    <w:rsid w:val="40D10127"/>
    <w:rsid w:val="40F813A7"/>
    <w:rsid w:val="427BC424"/>
    <w:rsid w:val="431D7336"/>
    <w:rsid w:val="44111F53"/>
    <w:rsid w:val="44BDC02E"/>
    <w:rsid w:val="44DBA53C"/>
    <w:rsid w:val="44EF96F8"/>
    <w:rsid w:val="44F9C90F"/>
    <w:rsid w:val="4621E0DF"/>
    <w:rsid w:val="468FDDA7"/>
    <w:rsid w:val="469A9922"/>
    <w:rsid w:val="46A43162"/>
    <w:rsid w:val="48004405"/>
    <w:rsid w:val="4A0DDAEB"/>
    <w:rsid w:val="4A849788"/>
    <w:rsid w:val="4AE80DBC"/>
    <w:rsid w:val="4B329120"/>
    <w:rsid w:val="4B7CE7B6"/>
    <w:rsid w:val="4B88FE4D"/>
    <w:rsid w:val="4CE65838"/>
    <w:rsid w:val="4E30280A"/>
    <w:rsid w:val="4E820A3B"/>
    <w:rsid w:val="4ED1C299"/>
    <w:rsid w:val="4F84A4E1"/>
    <w:rsid w:val="4FD8A508"/>
    <w:rsid w:val="50AED687"/>
    <w:rsid w:val="51361ADF"/>
    <w:rsid w:val="51C2A484"/>
    <w:rsid w:val="51C8A0DE"/>
    <w:rsid w:val="555E3136"/>
    <w:rsid w:val="55F57ED7"/>
    <w:rsid w:val="567197D8"/>
    <w:rsid w:val="569F5325"/>
    <w:rsid w:val="56C51303"/>
    <w:rsid w:val="5719D63A"/>
    <w:rsid w:val="586BBC34"/>
    <w:rsid w:val="58F08652"/>
    <w:rsid w:val="596CEDAD"/>
    <w:rsid w:val="59CFD305"/>
    <w:rsid w:val="5A0D52D7"/>
    <w:rsid w:val="5A26C463"/>
    <w:rsid w:val="5AF83265"/>
    <w:rsid w:val="5B90E4EE"/>
    <w:rsid w:val="5B98E4D9"/>
    <w:rsid w:val="5BB22C4C"/>
    <w:rsid w:val="5BE4024D"/>
    <w:rsid w:val="5D349E38"/>
    <w:rsid w:val="5D72EB64"/>
    <w:rsid w:val="5DB289E1"/>
    <w:rsid w:val="5DEC631C"/>
    <w:rsid w:val="5EEC3C96"/>
    <w:rsid w:val="5F7DD341"/>
    <w:rsid w:val="6062E299"/>
    <w:rsid w:val="60A69D60"/>
    <w:rsid w:val="614230B6"/>
    <w:rsid w:val="61713121"/>
    <w:rsid w:val="619CB338"/>
    <w:rsid w:val="61E380AA"/>
    <w:rsid w:val="625044B8"/>
    <w:rsid w:val="62FE57A9"/>
    <w:rsid w:val="6303B2E4"/>
    <w:rsid w:val="64DE544B"/>
    <w:rsid w:val="64E2F125"/>
    <w:rsid w:val="659A07FC"/>
    <w:rsid w:val="66A94739"/>
    <w:rsid w:val="66ACCB1C"/>
    <w:rsid w:val="66EED6F6"/>
    <w:rsid w:val="68D8EACE"/>
    <w:rsid w:val="698A7A7D"/>
    <w:rsid w:val="69E07EC7"/>
    <w:rsid w:val="6AAC4F41"/>
    <w:rsid w:val="6AB28CDC"/>
    <w:rsid w:val="6B23955C"/>
    <w:rsid w:val="6B91AB3F"/>
    <w:rsid w:val="6B9BC89B"/>
    <w:rsid w:val="6C2E05CA"/>
    <w:rsid w:val="6DA1565E"/>
    <w:rsid w:val="6DF09AC0"/>
    <w:rsid w:val="6EB961A5"/>
    <w:rsid w:val="6F95B9D9"/>
    <w:rsid w:val="6FC2B6E8"/>
    <w:rsid w:val="712C9A0D"/>
    <w:rsid w:val="71481BE5"/>
    <w:rsid w:val="74A85F72"/>
    <w:rsid w:val="74DD63EE"/>
    <w:rsid w:val="7503353B"/>
    <w:rsid w:val="75141025"/>
    <w:rsid w:val="754B8D90"/>
    <w:rsid w:val="7579B63A"/>
    <w:rsid w:val="7619BC00"/>
    <w:rsid w:val="763F99A8"/>
    <w:rsid w:val="77482844"/>
    <w:rsid w:val="77923175"/>
    <w:rsid w:val="77FCF4A1"/>
    <w:rsid w:val="78D2631F"/>
    <w:rsid w:val="7929A2CC"/>
    <w:rsid w:val="7A969AE9"/>
    <w:rsid w:val="7AA70569"/>
    <w:rsid w:val="7AF10FAE"/>
    <w:rsid w:val="7B019374"/>
    <w:rsid w:val="7B031AFB"/>
    <w:rsid w:val="7B88644E"/>
    <w:rsid w:val="7B8C1531"/>
    <w:rsid w:val="7C6F0D3C"/>
    <w:rsid w:val="7C751860"/>
    <w:rsid w:val="7CB2974A"/>
    <w:rsid w:val="7E0BD810"/>
    <w:rsid w:val="7E69499C"/>
    <w:rsid w:val="7E8D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1EF5"/>
  <w15:chartTrackingRefBased/>
  <w15:docId w15:val="{6F0EE9A5-1D98-4F56-A771-4F99F73017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1C8A0DE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51C8A0DE"/>
    <w:rPr>
      <w:color w:val="467886"/>
      <w:u w:val="single"/>
    </w:rPr>
  </w:style>
  <w:style w:type="paragraph" w:styleId="NoSpacing">
    <w:uiPriority w:val="1"/>
    <w:name w:val="No Spacing"/>
    <w:qFormat/>
    <w:rsid w:val="51C8A0D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e19e8202557e4fc3" /><Relationship Type="http://schemas.microsoft.com/office/2020/10/relationships/intelligence" Target="intelligence2.xml" Id="Re6bed2ef978544b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2025-11-24T14:16:54.6706887Z</dcterms:created>
  <dcterms:modified xsi:type="dcterms:W3CDTF">2025-12-04T22:34:00.1842821Z</dcterms:modified>
  <dc:creator>Mark Kennedy</dc:creator>
  <lastModifiedBy>Mark Kennedy</lastModifiedBy>
</coreProperties>
</file>