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D7DC" w14:textId="50659872" w:rsidR="00D82548" w:rsidRPr="00F261D8" w:rsidRDefault="00D82548" w:rsidP="00D82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F261D8">
        <w:rPr>
          <w:rFonts w:ascii="Times New Roman" w:hAnsi="Times New Roman" w:cs="Times New Roman"/>
          <w:sz w:val="32"/>
          <w:szCs w:val="32"/>
        </w:rPr>
        <w:t>Brentwood Conservation Commission Meeting</w:t>
      </w:r>
    </w:p>
    <w:p w14:paraId="2F5FEE43" w14:textId="0B215AF3" w:rsidR="00D82548" w:rsidRDefault="00D82548" w:rsidP="00D82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F261D8">
        <w:rPr>
          <w:rFonts w:ascii="Times New Roman" w:hAnsi="Times New Roman" w:cs="Times New Roman"/>
          <w:sz w:val="32"/>
          <w:szCs w:val="32"/>
        </w:rPr>
        <w:t xml:space="preserve">Wednesday, </w:t>
      </w:r>
      <w:r w:rsidR="00264772">
        <w:rPr>
          <w:rFonts w:ascii="Times New Roman" w:hAnsi="Times New Roman" w:cs="Times New Roman"/>
          <w:sz w:val="32"/>
          <w:szCs w:val="32"/>
        </w:rPr>
        <w:t>October 8</w:t>
      </w:r>
      <w:r>
        <w:rPr>
          <w:rFonts w:ascii="Times New Roman" w:hAnsi="Times New Roman" w:cs="Times New Roman"/>
          <w:sz w:val="32"/>
          <w:szCs w:val="32"/>
        </w:rPr>
        <w:t>, 2025,</w:t>
      </w:r>
      <w:r w:rsidRPr="00F261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6:3</w:t>
      </w:r>
      <w:r w:rsidRPr="00F261D8">
        <w:rPr>
          <w:rFonts w:ascii="Times New Roman" w:hAnsi="Times New Roman" w:cs="Times New Roman"/>
          <w:sz w:val="32"/>
          <w:szCs w:val="32"/>
        </w:rPr>
        <w:t>0 p.m.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E4443EE" w14:textId="77777777" w:rsidR="00D82548" w:rsidRPr="00F261D8" w:rsidRDefault="00D82548" w:rsidP="00D82548">
      <w:pPr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Ike Cross Room</w:t>
      </w:r>
    </w:p>
    <w:p w14:paraId="6BEEAECA" w14:textId="77777777" w:rsidR="00D82548" w:rsidRPr="00D82548" w:rsidRDefault="00D82548" w:rsidP="00D82548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D82548">
        <w:rPr>
          <w:rFonts w:ascii="Times New Roman" w:hAnsi="Times New Roman" w:cs="Times New Roman"/>
          <w:sz w:val="28"/>
          <w:szCs w:val="28"/>
        </w:rPr>
        <w:t>Agenda</w:t>
      </w:r>
    </w:p>
    <w:p w14:paraId="2667BAD9" w14:textId="77777777" w:rsidR="00D82548" w:rsidRPr="00D82548" w:rsidRDefault="00D82548" w:rsidP="00D8254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09848DD" w14:textId="7D97946A" w:rsidR="00D82548" w:rsidRPr="00D82548" w:rsidRDefault="00D82548" w:rsidP="00D82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82548">
        <w:rPr>
          <w:rFonts w:ascii="Times New Roman" w:hAnsi="Times New Roman" w:cs="Times New Roman"/>
          <w:sz w:val="22"/>
          <w:szCs w:val="22"/>
        </w:rPr>
        <w:t>Review: July minutes</w:t>
      </w:r>
    </w:p>
    <w:p w14:paraId="61837417" w14:textId="77777777" w:rsidR="00D82548" w:rsidRPr="00264772" w:rsidRDefault="00D82548" w:rsidP="00264772">
      <w:pPr>
        <w:rPr>
          <w:rFonts w:ascii="Times New Roman" w:hAnsi="Times New Roman" w:cs="Times New Roman"/>
          <w:sz w:val="22"/>
          <w:szCs w:val="22"/>
        </w:rPr>
      </w:pPr>
    </w:p>
    <w:p w14:paraId="0B096EA0" w14:textId="77777777" w:rsidR="00D82548" w:rsidRPr="008F0383" w:rsidRDefault="00D82548" w:rsidP="00D82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F0383">
        <w:rPr>
          <w:rFonts w:ascii="Times New Roman" w:hAnsi="Times New Roman" w:cs="Times New Roman"/>
          <w:sz w:val="22"/>
          <w:szCs w:val="22"/>
        </w:rPr>
        <w:t>Reimbursements</w:t>
      </w:r>
    </w:p>
    <w:p w14:paraId="03E5A28E" w14:textId="77777777" w:rsidR="00D82548" w:rsidRPr="008F0383" w:rsidRDefault="00D82548" w:rsidP="00D82548">
      <w:pPr>
        <w:rPr>
          <w:rFonts w:ascii="Times New Roman" w:hAnsi="Times New Roman" w:cs="Times New Roman"/>
          <w:sz w:val="22"/>
          <w:szCs w:val="22"/>
        </w:rPr>
      </w:pPr>
    </w:p>
    <w:p w14:paraId="1B99DE6E" w14:textId="7A003481" w:rsidR="00D82548" w:rsidRDefault="00264772" w:rsidP="00D82548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D82548">
        <w:rPr>
          <w:rFonts w:ascii="Times New Roman" w:hAnsi="Times New Roman" w:cs="Times New Roman"/>
          <w:sz w:val="22"/>
          <w:szCs w:val="22"/>
        </w:rPr>
        <w:t xml:space="preserve">    </w:t>
      </w:r>
      <w:r w:rsidR="00D82548" w:rsidRPr="00D87D3F">
        <w:rPr>
          <w:rFonts w:ascii="Times New Roman" w:hAnsi="Times New Roman" w:cs="Times New Roman"/>
          <w:sz w:val="22"/>
          <w:szCs w:val="22"/>
        </w:rPr>
        <w:t>Old Business:</w:t>
      </w:r>
    </w:p>
    <w:p w14:paraId="333B5AC5" w14:textId="7ADF6617" w:rsidR="00D82548" w:rsidRPr="008F0383" w:rsidRDefault="00D82548" w:rsidP="00D82548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07160E69" w14:textId="6DFEBE3B" w:rsidR="00D82548" w:rsidRPr="00D87D3F" w:rsidRDefault="00D82548" w:rsidP="00D82548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D87D3F">
        <w:rPr>
          <w:rFonts w:ascii="Times New Roman" w:hAnsi="Times New Roman" w:cs="Times New Roman"/>
          <w:sz w:val="22"/>
          <w:szCs w:val="22"/>
        </w:rPr>
        <w:t>Munger/Nooney property</w:t>
      </w:r>
      <w:r>
        <w:rPr>
          <w:rFonts w:ascii="Times New Roman" w:hAnsi="Times New Roman" w:cs="Times New Roman"/>
          <w:sz w:val="22"/>
          <w:szCs w:val="22"/>
        </w:rPr>
        <w:t xml:space="preserve"> update</w:t>
      </w:r>
    </w:p>
    <w:p w14:paraId="743399A0" w14:textId="77777777" w:rsidR="00D82548" w:rsidRPr="00D87D3F" w:rsidRDefault="00D82548" w:rsidP="00D82548">
      <w:pPr>
        <w:pStyle w:val="ListParagraph"/>
        <w:spacing w:line="259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7A9973E6" w14:textId="7EB9B4E3" w:rsidR="00D82548" w:rsidRDefault="00E2045A" w:rsidP="00D82548">
      <w:pPr>
        <w:pStyle w:val="ListParagraph"/>
        <w:numPr>
          <w:ilvl w:val="0"/>
          <w:numId w:val="1"/>
        </w:numPr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Trails Passport project - Emma</w:t>
      </w:r>
    </w:p>
    <w:p w14:paraId="6C004A98" w14:textId="77777777" w:rsidR="00D82548" w:rsidRPr="008F0383" w:rsidRDefault="00D82548" w:rsidP="00D8254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23A95CA" w14:textId="0CF7C452" w:rsidR="00D82548" w:rsidRDefault="002A23D5" w:rsidP="00D82548">
      <w:pPr>
        <w:pStyle w:val="ListParagraph"/>
        <w:numPr>
          <w:ilvl w:val="0"/>
          <w:numId w:val="1"/>
        </w:numPr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Conservation Easement Monitoring progress</w:t>
      </w:r>
    </w:p>
    <w:p w14:paraId="7C9147DC" w14:textId="77777777" w:rsidR="00D82548" w:rsidRPr="008F0383" w:rsidRDefault="00D82548" w:rsidP="00D8254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C7ECF2F" w14:textId="77777777" w:rsidR="00D82548" w:rsidRPr="008F0383" w:rsidRDefault="00D82548" w:rsidP="00D82548">
      <w:pPr>
        <w:pStyle w:val="ListParagraph"/>
        <w:spacing w:line="259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57DF3F79" w14:textId="254BA46C" w:rsidR="00D82548" w:rsidRPr="00264772" w:rsidRDefault="00D82548" w:rsidP="0026477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64772">
        <w:rPr>
          <w:rFonts w:ascii="Times New Roman" w:hAnsi="Times New Roman" w:cs="Times New Roman"/>
          <w:sz w:val="22"/>
          <w:szCs w:val="22"/>
        </w:rPr>
        <w:t>New Business</w:t>
      </w:r>
    </w:p>
    <w:p w14:paraId="027B8846" w14:textId="77777777" w:rsidR="00D82548" w:rsidRDefault="00D82548" w:rsidP="00D82548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39846DCD" w14:textId="7BE6963E" w:rsidR="00D82548" w:rsidRDefault="00D82548" w:rsidP="00264772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Program on invasive plants: Mary Bartlett Library</w:t>
      </w:r>
      <w:r w:rsidR="00264772">
        <w:rPr>
          <w:rFonts w:ascii="Times New Roman" w:hAnsi="Times New Roman" w:cs="Times New Roman"/>
          <w:sz w:val="22"/>
          <w:szCs w:val="22"/>
        </w:rPr>
        <w:t>, October 21, 2025</w:t>
      </w:r>
      <w:r w:rsidR="00276D3B">
        <w:rPr>
          <w:rFonts w:ascii="Times New Roman" w:hAnsi="Times New Roman" w:cs="Times New Roman"/>
          <w:sz w:val="22"/>
          <w:szCs w:val="22"/>
        </w:rPr>
        <w:t xml:space="preserve"> 7pm</w:t>
      </w:r>
    </w:p>
    <w:p w14:paraId="3744CBAE" w14:textId="77777777" w:rsidR="00D64852" w:rsidRDefault="00D64852" w:rsidP="00D64852">
      <w:pPr>
        <w:pStyle w:val="ListParagraph"/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CE55D53" w14:textId="7F442E65" w:rsidR="00276D3B" w:rsidRDefault="00D64852" w:rsidP="00264772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NHACC Annual Meeting &amp; Conference, Saturday November 1, 2025</w:t>
      </w:r>
    </w:p>
    <w:p w14:paraId="5C1B5D46" w14:textId="77777777" w:rsidR="00E2045A" w:rsidRPr="00E2045A" w:rsidRDefault="00E2045A" w:rsidP="00E2045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D43C64D" w14:textId="3981D52C" w:rsidR="00E2045A" w:rsidRDefault="00E2045A" w:rsidP="00264772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Split Rock Fields Fence removal/disposal cost</w:t>
      </w:r>
    </w:p>
    <w:p w14:paraId="6E661A14" w14:textId="77777777" w:rsidR="00010017" w:rsidRDefault="00010017" w:rsidP="00010017">
      <w:pPr>
        <w:pStyle w:val="ListParagraph"/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16AB076" w14:textId="64C7852E" w:rsidR="002A23D5" w:rsidRPr="002A23D5" w:rsidRDefault="00010017" w:rsidP="002A23D5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Discuss extension of contract with Anna Boudreau</w:t>
      </w:r>
    </w:p>
    <w:p w14:paraId="63F17C29" w14:textId="77777777" w:rsidR="00264772" w:rsidRPr="00264772" w:rsidRDefault="00264772" w:rsidP="00264772">
      <w:pPr>
        <w:pStyle w:val="ListParagraph"/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61A607C1" w14:textId="5BF20D79" w:rsidR="00D82548" w:rsidRPr="008F0383" w:rsidRDefault="00D82548" w:rsidP="00D82548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Next meeting: October 8, 2025</w:t>
      </w:r>
    </w:p>
    <w:p w14:paraId="2A92F979" w14:textId="37FCCC4C" w:rsidR="00D82548" w:rsidRDefault="00D82548" w:rsidP="00D82548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1C1581F" w14:textId="77777777" w:rsidR="00D82548" w:rsidRPr="00D87D3F" w:rsidRDefault="00D82548" w:rsidP="00D82548">
      <w:pPr>
        <w:pStyle w:val="ListParagraph"/>
        <w:spacing w:line="259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315E7DC5" w14:textId="77777777" w:rsidR="00D82548" w:rsidRPr="008F0383" w:rsidRDefault="00D82548" w:rsidP="00D82548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8F0383">
        <w:rPr>
          <w:rFonts w:ascii="Times New Roman" w:hAnsi="Times New Roman" w:cs="Times New Roman"/>
          <w:sz w:val="22"/>
          <w:szCs w:val="22"/>
        </w:rPr>
        <w:t xml:space="preserve">Non-public as needed per RSA 91-A 3, ll (d) </w:t>
      </w:r>
    </w:p>
    <w:p w14:paraId="110BC69C" w14:textId="77777777" w:rsidR="00D82548" w:rsidRPr="005170CD" w:rsidRDefault="00D82548" w:rsidP="00D82548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0BCF128F" w14:textId="77777777" w:rsidR="00D82548" w:rsidRPr="005170CD" w:rsidRDefault="00D82548" w:rsidP="00D82548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2207C128" w14:textId="77777777" w:rsidR="00D82548" w:rsidRPr="005170CD" w:rsidRDefault="00D82548" w:rsidP="00D82548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1E89E0C4" w14:textId="77777777" w:rsidR="00D82548" w:rsidRDefault="00D82548" w:rsidP="00D82548"/>
    <w:p w14:paraId="6BDE310F" w14:textId="77777777" w:rsidR="00D82548" w:rsidRDefault="00D82548"/>
    <w:sectPr w:rsidR="00D8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5A1"/>
    <w:multiLevelType w:val="hybridMultilevel"/>
    <w:tmpl w:val="48BCDFF0"/>
    <w:lvl w:ilvl="0" w:tplc="08343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9DA"/>
    <w:multiLevelType w:val="hybridMultilevel"/>
    <w:tmpl w:val="51B87248"/>
    <w:lvl w:ilvl="0" w:tplc="57CA3936">
      <w:start w:val="7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EE2405B"/>
    <w:multiLevelType w:val="hybridMultilevel"/>
    <w:tmpl w:val="A8D8EA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9548D"/>
    <w:multiLevelType w:val="hybridMultilevel"/>
    <w:tmpl w:val="798C8A32"/>
    <w:lvl w:ilvl="0" w:tplc="449EB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491059">
    <w:abstractNumId w:val="3"/>
  </w:num>
  <w:num w:numId="2" w16cid:durableId="1132820891">
    <w:abstractNumId w:val="0"/>
  </w:num>
  <w:num w:numId="3" w16cid:durableId="1912959351">
    <w:abstractNumId w:val="1"/>
  </w:num>
  <w:num w:numId="4" w16cid:durableId="128492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48"/>
    <w:rsid w:val="00010017"/>
    <w:rsid w:val="00264772"/>
    <w:rsid w:val="00276D3B"/>
    <w:rsid w:val="002A23D5"/>
    <w:rsid w:val="002B1A0A"/>
    <w:rsid w:val="006F3ACD"/>
    <w:rsid w:val="009A1093"/>
    <w:rsid w:val="00D64852"/>
    <w:rsid w:val="00D82548"/>
    <w:rsid w:val="00E2045A"/>
    <w:rsid w:val="00E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83C2"/>
  <w15:chartTrackingRefBased/>
  <w15:docId w15:val="{00213381-12D4-47B5-B59F-E3C0D9B1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48"/>
  </w:style>
  <w:style w:type="paragraph" w:styleId="Heading1">
    <w:name w:val="heading 1"/>
    <w:basedOn w:val="Normal"/>
    <w:next w:val="Normal"/>
    <w:link w:val="Heading1Char"/>
    <w:uiPriority w:val="9"/>
    <w:qFormat/>
    <w:rsid w:val="00D8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535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Lise McNaughton</cp:lastModifiedBy>
  <cp:revision>5</cp:revision>
  <dcterms:created xsi:type="dcterms:W3CDTF">2025-10-06T13:21:00Z</dcterms:created>
  <dcterms:modified xsi:type="dcterms:W3CDTF">2025-10-06T19:06:00Z</dcterms:modified>
</cp:coreProperties>
</file>