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C648D8" wp14:paraId="7EBF8756" wp14:textId="38FE5A8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AC648D8" w:rsidR="2DBBE08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0AC648D8" wp14:paraId="41B3C12F" wp14:textId="61A21AF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AC648D8" wp14:paraId="07B888DC" wp14:textId="736B923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6add0282be5f4909">
        <w:r w:rsidRPr="0AC648D8" w:rsidR="2DBBE08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AC648D8" wp14:paraId="4CBF3F48" wp14:textId="017865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Meeting Minutes 10/2/25</w:t>
      </w:r>
    </w:p>
    <w:p xmlns:wp14="http://schemas.microsoft.com/office/word/2010/wordml" w:rsidP="211CC11D" wp14:paraId="1D4C880A" wp14:textId="2BC6C6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CC11D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D Marino, B Stevens, B Ramsdell, D Finan, P Kleinman (SBR), L Faria (ALT), G Greenwood (TP), M Kennedy (LUA)</w:t>
      </w:r>
    </w:p>
    <w:p xmlns:wp14="http://schemas.microsoft.com/office/word/2010/wordml" w:rsidP="0AC648D8" wp14:paraId="10385796" wp14:textId="600F7BB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</w:t>
      </w:r>
      <w:r w:rsidRPr="0AC648D8" w:rsidR="70AAD2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Crystal</w:t>
      </w:r>
      <w:r w:rsidRPr="0AC648D8" w:rsidR="2467A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Kid &amp; Steve Whitman </w:t>
      </w:r>
      <w:r w:rsidRPr="0AC648D8" w:rsidR="5513D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Resilience Design and engineering  </w:t>
      </w:r>
    </w:p>
    <w:p xmlns:wp14="http://schemas.microsoft.com/office/word/2010/wordml" w:rsidP="0AC648D8" wp14:paraId="01FB8E2B" wp14:textId="39EC6D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at 7:0</w:t>
      </w:r>
      <w:r w:rsidRPr="0AC648D8" w:rsidR="3641FD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AC648D8" w:rsidR="2DBBE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0AC648D8" wp14:paraId="399F57BD" wp14:textId="0B6A2E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D Marino, to appoint alternate L Faria as a vo</w:t>
      </w:r>
      <w:r w:rsidRPr="0AC648D8" w:rsidR="243BF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ting member. Seconded by D Finan, </w:t>
      </w:r>
      <w:r w:rsidRPr="0AC648D8" w:rsidR="04D011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0AC648D8" w:rsidR="243BF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184B21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carried</w:t>
      </w:r>
      <w:r w:rsidRPr="0AC648D8" w:rsidR="243BF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unanimously. </w:t>
      </w:r>
    </w:p>
    <w:p xmlns:wp14="http://schemas.microsoft.com/office/word/2010/wordml" w:rsidP="0AC648D8" wp14:paraId="780A00A7" wp14:textId="6C6BBF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Resilience Design and Engineering: </w:t>
      </w:r>
    </w:p>
    <w:p xmlns:wp14="http://schemas.microsoft.com/office/word/2010/wordml" w:rsidP="0AC648D8" wp14:paraId="262D54C5" wp14:textId="21263D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conversation regarding the upcoming ordinance changes:</w:t>
      </w:r>
    </w:p>
    <w:p xmlns:wp14="http://schemas.microsoft.com/office/word/2010/wordml" w:rsidP="0AC648D8" wp14:paraId="3464D775" wp14:textId="204467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Housing Ordinance </w:t>
      </w:r>
    </w:p>
    <w:p xmlns:wp14="http://schemas.microsoft.com/office/word/2010/wordml" w:rsidP="0AC648D8" wp14:paraId="7CF00DE9" wp14:textId="73E407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Cluster Residential Development </w:t>
      </w:r>
    </w:p>
    <w:p xmlns:wp14="http://schemas.microsoft.com/office/word/2010/wordml" w:rsidP="0AC648D8" wp14:paraId="4924444E" wp14:textId="4524E0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Accessory Dwelling Units (ADU)</w:t>
      </w:r>
    </w:p>
    <w:p xmlns:wp14="http://schemas.microsoft.com/office/word/2010/wordml" w:rsidP="0AC648D8" wp14:paraId="3D17CC8D" wp14:textId="4D0580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734E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Proposed Zoning Changes Related to Multi-family Housing</w:t>
      </w:r>
    </w:p>
    <w:p xmlns:wp14="http://schemas.microsoft.com/office/word/2010/wordml" w:rsidP="0AC648D8" wp14:paraId="58166A49" wp14:textId="742390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E11D4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reviews each draft version </w:t>
      </w:r>
      <w:r w:rsidRPr="0AC648D8" w:rsidR="6B0745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the </w:t>
      </w:r>
      <w:r w:rsidRPr="0AC648D8" w:rsidR="48F560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ordinance changes and offers comments on how they can be </w:t>
      </w:r>
      <w:r w:rsidRPr="0AC648D8" w:rsidR="2E15A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improved. Some comments are as follows but are not limited to: </w:t>
      </w:r>
    </w:p>
    <w:p xmlns:wp14="http://schemas.microsoft.com/office/word/2010/wordml" w:rsidP="0AC648D8" wp14:paraId="10C6CF85" wp14:textId="46B8F6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1AA2C2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Acessory Dwelling Units (ADU) </w:t>
      </w:r>
    </w:p>
    <w:p xmlns:wp14="http://schemas.microsoft.com/office/word/2010/wordml" w:rsidP="0AC648D8" wp14:paraId="7F0B5A4C" wp14:textId="73D5A87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E15A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Expanding the </w:t>
      </w:r>
      <w:r w:rsidRPr="0AC648D8" w:rsidR="1D615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maximum</w:t>
      </w:r>
      <w:r w:rsidRPr="0AC648D8" w:rsidR="2E15A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2FB779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allowed </w:t>
      </w:r>
      <w:r w:rsidRPr="0AC648D8" w:rsidR="2E15A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square footage </w:t>
      </w:r>
      <w:r w:rsidRPr="0AC648D8" w:rsidR="447E8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0AC648D8" w:rsidR="2E15A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Law </w:t>
      </w:r>
      <w:r w:rsidRPr="0AC648D8" w:rsidR="64E807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(950). To </w:t>
      </w:r>
      <w:r w:rsidRPr="0AC648D8" w:rsidR="6F409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50% of the total living area of the </w:t>
      </w:r>
      <w:r w:rsidRPr="0AC648D8" w:rsidR="73B34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single-family</w:t>
      </w:r>
      <w:r w:rsidRPr="0AC648D8" w:rsidR="6F409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64DAAF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dwelling</w:t>
      </w:r>
      <w:r w:rsidRPr="0AC648D8" w:rsidR="29FDB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C648D8" w:rsidR="6F409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7683A1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a maximum of </w:t>
      </w:r>
      <w:r w:rsidRPr="0AC648D8" w:rsidR="7683A1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1300 square feet</w:t>
      </w:r>
      <w:r w:rsidRPr="0AC648D8" w:rsidR="7683A1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AC648D8" w:rsidR="7CEA7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calculating total square footage of </w:t>
      </w:r>
      <w:r w:rsidRPr="0AC648D8" w:rsidR="7CEA7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0AC648D8" w:rsidR="7CEA7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ADU. </w:t>
      </w:r>
    </w:p>
    <w:p xmlns:wp14="http://schemas.microsoft.com/office/word/2010/wordml" w:rsidP="0AC648D8" wp14:paraId="2767B828" wp14:textId="6EC56C2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31A6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to craft an ordinance that defines li</w:t>
      </w:r>
      <w:r w:rsidRPr="0AC648D8" w:rsidR="0A0A0A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ving space, further details forthcoming. </w:t>
      </w:r>
    </w:p>
    <w:p xmlns:wp14="http://schemas.microsoft.com/office/word/2010/wordml" w:rsidP="0AC648D8" wp14:paraId="397D2251" wp14:textId="6F5EFC7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5587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second ADU allowed on</w:t>
      </w:r>
      <w:r w:rsidRPr="0AC648D8" w:rsidR="4BA60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parcel of land</w:t>
      </w:r>
      <w:r w:rsidRPr="0AC648D8" w:rsidR="35587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35587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0AC648D8" w:rsidR="35587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be part of the upcoming ordinance. </w:t>
      </w:r>
    </w:p>
    <w:p xmlns:wp14="http://schemas.microsoft.com/office/word/2010/wordml" w:rsidP="0AC648D8" wp14:paraId="764E8473" wp14:textId="3B48E18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A6BB6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Only one parking space can be </w:t>
      </w:r>
      <w:r w:rsidRPr="0AC648D8" w:rsidR="3A6BB6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AC648D8" w:rsidR="3A6BB6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4D2C9E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an ADU per state legislation. The owner of the property can have more than one parking space for the ADU. </w:t>
      </w:r>
    </w:p>
    <w:p xmlns:wp14="http://schemas.microsoft.com/office/word/2010/wordml" w:rsidP="0AC648D8" wp14:paraId="482E2AFE" wp14:textId="338D330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35CB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have a second </w:t>
      </w:r>
      <w:r w:rsidRPr="0AC648D8" w:rsidR="73964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driveway,</w:t>
      </w:r>
      <w:r w:rsidRPr="0AC648D8" w:rsidR="635CB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500 feet of frontage will be </w:t>
      </w:r>
      <w:r w:rsidRPr="0AC648D8" w:rsidR="635CB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AC648D8" w:rsidR="635CB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AC648D8" wp14:paraId="390DF598" wp14:textId="748FFDB6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102614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Cluster Residential Development:</w:t>
      </w:r>
    </w:p>
    <w:p xmlns:wp14="http://schemas.microsoft.com/office/word/2010/wordml" w:rsidP="0AC648D8" wp14:paraId="39ABAEF7" wp14:textId="594D7F2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102614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Cluster development will be set </w:t>
      </w:r>
      <w:r w:rsidRPr="0AC648D8" w:rsidR="29C35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aside</w:t>
      </w:r>
      <w:r w:rsidRPr="0AC648D8" w:rsidR="102614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year. </w:t>
      </w:r>
      <w:r w:rsidRPr="0AC648D8" w:rsidR="6907A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0AC648D8" w:rsidR="102614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0AC648D8" w:rsidR="0DC0E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future,</w:t>
      </w:r>
      <w:r w:rsidRPr="0AC648D8" w:rsidR="102614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will be revisited. </w:t>
      </w:r>
    </w:p>
    <w:p xmlns:wp14="http://schemas.microsoft.com/office/word/2010/wordml" w:rsidP="0AC648D8" wp14:paraId="62920148" wp14:textId="0E291963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Multi-Family Housing</w:t>
      </w:r>
      <w:r w:rsidRPr="0AC648D8" w:rsidR="2C78C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Workforce Housing </w:t>
      </w:r>
    </w:p>
    <w:p xmlns:wp14="http://schemas.microsoft.com/office/word/2010/wordml" w:rsidP="0AC648D8" wp14:paraId="54F6E699" wp14:textId="5783B4C9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AC648D8" w:rsidR="7B3501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portion </w:t>
      </w: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Pine </w:t>
      </w: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Road</w:t>
      </w:r>
      <w:r w:rsidRPr="0AC648D8" w:rsidR="382E0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is currently </w:t>
      </w:r>
      <w:r w:rsidRPr="0AC648D8" w:rsidR="760D6F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zoned </w:t>
      </w:r>
      <w:r w:rsidRPr="0AC648D8" w:rsidR="382E0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 / Industrial</w:t>
      </w: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</w:t>
      </w:r>
      <w:r w:rsidRPr="0AC648D8" w:rsidR="3950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be changed </w:t>
      </w:r>
      <w:r w:rsidRPr="0AC648D8" w:rsidR="5E583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Industrial</w:t>
      </w:r>
      <w:r w:rsidRPr="0AC648D8" w:rsidR="6F6AC1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This will </w:t>
      </w:r>
      <w:r w:rsidRPr="0AC648D8" w:rsidR="6F6AC1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eliminate</w:t>
      </w:r>
      <w:r w:rsidRPr="0AC648D8" w:rsidR="6F6AC1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22101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possibility of any multi-family </w:t>
      </w:r>
      <w:r w:rsidRPr="0AC648D8" w:rsidR="6FE08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in this area. </w:t>
      </w:r>
      <w:r w:rsidRPr="0AC648D8" w:rsidR="6D5D22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State legislation requires municipalities to allow multi-family development in </w:t>
      </w:r>
      <w:r w:rsidRPr="0AC648D8" w:rsidR="43101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commercially</w:t>
      </w:r>
      <w:r w:rsidRPr="0AC648D8" w:rsidR="6D5D22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zon</w:t>
      </w:r>
      <w:r w:rsidRPr="0AC648D8" w:rsidR="6F743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 areas. </w:t>
      </w:r>
    </w:p>
    <w:p xmlns:wp14="http://schemas.microsoft.com/office/word/2010/wordml" w:rsidP="0AC648D8" wp14:paraId="27AEB2BF" wp14:textId="28245894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04E1A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density calculation for </w:t>
      </w:r>
      <w:r w:rsidRPr="0AC648D8" w:rsidR="606C20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multi-family zone will be 6 units per upland acre with a bonus of 2 units </w:t>
      </w:r>
      <w:r w:rsidRPr="0AC648D8" w:rsidR="7D3EF2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workforce housing. </w:t>
      </w:r>
    </w:p>
    <w:p xmlns:wp14="http://schemas.microsoft.com/office/word/2010/wordml" w:rsidP="0AC648D8" wp14:paraId="771C3000" wp14:textId="45F02AA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D3EF2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AC648D8" w:rsidR="2EC580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0AC648D8" w:rsidR="7D3EF2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ulti-family </w:t>
      </w:r>
      <w:r w:rsidRPr="0AC648D8" w:rsidR="752A66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 Professional office </w:t>
      </w:r>
      <w:r w:rsidRPr="0AC648D8" w:rsidR="7D3EF2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zone along the north side of North Road will be</w:t>
      </w:r>
      <w:r w:rsidRPr="0AC648D8" w:rsidR="0685D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eliminated and rezoned </w:t>
      </w:r>
      <w:r w:rsidRPr="0AC648D8" w:rsidR="5AC857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too</w:t>
      </w:r>
      <w:r w:rsidRPr="0AC648D8" w:rsidR="0685D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59506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Residential only. </w:t>
      </w:r>
    </w:p>
    <w:p xmlns:wp14="http://schemas.microsoft.com/office/word/2010/wordml" w:rsidP="0AC648D8" wp14:paraId="1D262A49" wp14:textId="4171902E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15D081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districts currently zoned for Professional office </w:t>
      </w:r>
      <w:r w:rsidRPr="0AC648D8" w:rsidR="71AB8C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be changed to </w:t>
      </w:r>
      <w:r w:rsidRPr="0AC648D8" w:rsidR="3E1271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commercially</w:t>
      </w:r>
      <w:r w:rsidRPr="0AC648D8" w:rsidR="3E1271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zoned property. </w:t>
      </w:r>
    </w:p>
    <w:p xmlns:wp14="http://schemas.microsoft.com/office/word/2010/wordml" w:rsidP="0AC648D8" wp14:paraId="44A4F0E7" wp14:textId="66BF71C9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670A7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building set-back along Rt 125 will be reduced from 125 feet to </w:t>
      </w:r>
      <w:r w:rsidRPr="0AC648D8" w:rsidR="4A3E44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100 feet. </w:t>
      </w:r>
    </w:p>
    <w:p xmlns:wp14="http://schemas.microsoft.com/office/word/2010/wordml" w:rsidP="0AC648D8" wp14:paraId="3F599C7D" wp14:textId="67DC33F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35AAA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Examples of how many units per building will be at the next meeting to help board members come to a </w:t>
      </w:r>
      <w:r w:rsidRPr="0AC648D8" w:rsidR="34FD85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reasonable number that should be allowed. </w:t>
      </w:r>
    </w:p>
    <w:p xmlns:wp14="http://schemas.microsoft.com/office/word/2010/wordml" w:rsidP="0AC648D8" wp14:paraId="048B9870" wp14:textId="0289A739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460EA7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new </w:t>
      </w:r>
      <w:r w:rsidRPr="0AC648D8" w:rsidR="6F294A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ADU </w:t>
      </w:r>
      <w:r w:rsidRPr="0AC648D8" w:rsidR="460EA7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 Legislation</w:t>
      </w:r>
      <w:r w:rsidRPr="0AC648D8" w:rsidR="0C8346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conjunction </w:t>
      </w:r>
      <w:r w:rsidRPr="0AC648D8" w:rsidR="7D0935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the new multi-family ordinance meet the requirements</w:t>
      </w:r>
      <w:r w:rsidRPr="0AC648D8" w:rsidR="0A24D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workforce housing?</w:t>
      </w:r>
      <w:r w:rsidRPr="0AC648D8" w:rsidR="0A24D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topic will be explored further and </w:t>
      </w:r>
      <w:r w:rsidRPr="0AC648D8" w:rsidR="741C91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possibly </w:t>
      </w:r>
      <w:r w:rsidRPr="0AC648D8" w:rsidR="1BC9A9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included</w:t>
      </w:r>
      <w:r w:rsidRPr="0AC648D8" w:rsidR="741C91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new multi-family ordinance. </w:t>
      </w:r>
    </w:p>
    <w:p xmlns:wp14="http://schemas.microsoft.com/office/word/2010/wordml" w:rsidP="0AC648D8" wp14:paraId="57569441" wp14:textId="20FA9F4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C648D8" wp14:paraId="60D7110C" wp14:textId="1CA222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0FCB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for, Mastriano Group:</w:t>
      </w:r>
    </w:p>
    <w:p xmlns:wp14="http://schemas.microsoft.com/office/word/2010/wordml" w:rsidP="0AC648D8" wp14:paraId="2A435A51" wp14:textId="5F8867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A2BED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</w:t>
      </w:r>
      <w:r w:rsidRPr="0AC648D8" w:rsidR="30FCB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property </w:t>
      </w:r>
      <w:r w:rsidRPr="0AC648D8" w:rsidR="30FCB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0AC648D8" w:rsidR="30FCB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180 Route 125, Brentwood NH, Tax Map 216.028.000. The project proposes one building with 6 contractor style garage bays on the 2.77 Acre site.</w:t>
      </w:r>
    </w:p>
    <w:p xmlns:wp14="http://schemas.microsoft.com/office/word/2010/wordml" w:rsidP="0AC648D8" wp14:paraId="6EC10597" wp14:textId="4DF7C5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6AD3F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Ryan Lavelle </w:t>
      </w:r>
      <w:r w:rsidRPr="0AC648D8" w:rsidR="5E6F40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gives the board another overview of the plan, reviews</w:t>
      </w:r>
      <w:r w:rsidRPr="0AC648D8" w:rsidR="49F062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0AC648D8" w:rsidR="5E6F40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 letters </w:t>
      </w:r>
      <w:r w:rsidRPr="0AC648D8" w:rsidR="71ECAB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G Greenwood and TEC. </w:t>
      </w:r>
    </w:p>
    <w:p xmlns:wp14="http://schemas.microsoft.com/office/word/2010/wordml" w:rsidP="0AC648D8" wp14:paraId="72690182" wp14:textId="5B5CF93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A546A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letter from the Brentwood Fire Department was reviewed </w:t>
      </w:r>
      <w:r w:rsidRPr="0AC648D8" w:rsidR="7A546A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0AC648D8" w:rsidR="7A546A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waiver for the reduction of the size of the water cistern from </w:t>
      </w:r>
      <w:r w:rsidRPr="0AC648D8" w:rsidR="7A546A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30,000 </w:t>
      </w:r>
      <w:r w:rsidRPr="0AC648D8" w:rsidR="12F49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gallons</w:t>
      </w:r>
      <w:r w:rsidRPr="0AC648D8" w:rsidR="12F49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0AC648D8" w:rsidR="12F49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15,000 gallons. </w:t>
      </w:r>
    </w:p>
    <w:p xmlns:wp14="http://schemas.microsoft.com/office/word/2010/wordml" w:rsidP="0AC648D8" wp14:paraId="42178171" wp14:textId="43F6D2A3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02D9D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</w:t>
      </w:r>
      <w:r w:rsidRPr="0AC648D8" w:rsidR="4AB2A5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Stevens, to approve the waiver to reduce the size of the water cistern </w:t>
      </w:r>
      <w:r w:rsidRPr="0AC648D8" w:rsidR="59251F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0AC648D8" w:rsidR="59251F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30,000 gallons</w:t>
      </w:r>
      <w:r w:rsidRPr="0AC648D8" w:rsidR="59251F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15,000 gallons. Second by B Ramsdell, motion carried unanimously. </w:t>
      </w:r>
    </w:p>
    <w:p xmlns:wp14="http://schemas.microsoft.com/office/word/2010/wordml" w:rsidP="0AC648D8" wp14:paraId="3670CBCA" wp14:textId="7B9AFD8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0C998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to approve the waiver from </w:t>
      </w:r>
      <w:r w:rsidRPr="0AC648D8" w:rsidR="7A10B1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HISS (High </w:t>
      </w:r>
      <w:r w:rsidRPr="0AC648D8" w:rsidR="5C1271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Intensity Soil Survey) </w:t>
      </w:r>
      <w:r w:rsidRPr="0AC648D8" w:rsidR="7A10B1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mapping on the site</w:t>
      </w:r>
      <w:r w:rsidRPr="0AC648D8" w:rsidR="1B3324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B Ramsdell, </w:t>
      </w:r>
      <w:r w:rsidRPr="0AC648D8" w:rsidR="2E7ABA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0AC648D8" w:rsidR="1B3324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46C3CB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carried</w:t>
      </w:r>
      <w:r w:rsidRPr="0AC648D8" w:rsidR="1B3324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unanimously. </w:t>
      </w:r>
    </w:p>
    <w:p xmlns:wp14="http://schemas.microsoft.com/office/word/2010/wordml" w:rsidP="0AC648D8" wp14:paraId="656851B2" wp14:textId="6E9F882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3B441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D Marino, to approve the</w:t>
      </w:r>
      <w:r w:rsidRPr="0AC648D8" w:rsidR="25C7C4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application with the following conditions: </w:t>
      </w:r>
    </w:p>
    <w:p xmlns:wp14="http://schemas.microsoft.com/office/word/2010/wordml" w:rsidP="0AC648D8" wp14:paraId="4253F53C" wp14:textId="6FE3C2D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5C7C4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off letter from the Brentwood Fire Department. </w:t>
      </w:r>
    </w:p>
    <w:p xmlns:wp14="http://schemas.microsoft.com/office/word/2010/wordml" w:rsidP="0AC648D8" wp14:paraId="745CA24E" wp14:textId="2988FE1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5C7C4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off letter from Town Planner G Greenwood. </w:t>
      </w:r>
    </w:p>
    <w:p xmlns:wp14="http://schemas.microsoft.com/office/word/2010/wordml" w:rsidP="0AC648D8" wp14:paraId="4FAE50E5" wp14:textId="27D9076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5C7C4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off letter from the Town Engineer </w:t>
      </w: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TEC. </w:t>
      </w:r>
    </w:p>
    <w:p xmlns:wp14="http://schemas.microsoft.com/office/word/2010/wordml" w:rsidP="0AC648D8" wp14:paraId="4E7C3295" wp14:textId="24B59377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Operation </w:t>
      </w: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Maintenace</w:t>
      </w: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in the notes of the Plan Set. </w:t>
      </w:r>
    </w:p>
    <w:p xmlns:wp14="http://schemas.microsoft.com/office/word/2010/wordml" w:rsidP="0AC648D8" wp14:paraId="46618A4A" wp14:textId="1BA8613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Lighting Plan to be included in the final plan set. </w:t>
      </w:r>
    </w:p>
    <w:p xmlns:wp14="http://schemas.microsoft.com/office/word/2010/wordml" w:rsidP="0AC648D8" wp14:paraId="691187CC" wp14:textId="29F42C2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A832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Approved NH DES Septic Plan. </w:t>
      </w:r>
    </w:p>
    <w:p xmlns:wp14="http://schemas.microsoft.com/office/word/2010/wordml" w:rsidP="0AC648D8" wp14:paraId="60BEB776" wp14:textId="77F5101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0B3F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Approved </w:t>
      </w:r>
      <w:r w:rsidRPr="0AC648D8" w:rsidR="729F97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NH DOT driveway permit. </w:t>
      </w:r>
    </w:p>
    <w:p xmlns:wp14="http://schemas.microsoft.com/office/word/2010/wordml" w:rsidP="0AC648D8" wp14:paraId="3A5469B6" wp14:textId="75984DAA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0F7BB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D Finan, </w:t>
      </w:r>
      <w:r w:rsidRPr="0AC648D8" w:rsidR="63A0C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0AC648D8" w:rsidR="00F7BB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0D0C5B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carried</w:t>
      </w:r>
      <w:r w:rsidRPr="0AC648D8" w:rsidR="00F7BB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unanimously. </w:t>
      </w:r>
    </w:p>
    <w:p xmlns:wp14="http://schemas.microsoft.com/office/word/2010/wordml" w:rsidP="0AC648D8" wp14:paraId="2821B858" wp14:textId="13E998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For:</w:t>
      </w:r>
    </w:p>
    <w:p xmlns:wp14="http://schemas.microsoft.com/office/word/2010/wordml" w:rsidP="0AC648D8" wp14:paraId="2BB3E281" wp14:textId="764607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1 Smith Road, Brentwood, NH</w:t>
      </w:r>
    </w:p>
    <w:p xmlns:wp14="http://schemas.microsoft.com/office/word/2010/wordml" w:rsidP="0AC648D8" wp14:paraId="49EA32C2" wp14:textId="0F6E62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216.035.000</w:t>
      </w:r>
    </w:p>
    <w:p xmlns:wp14="http://schemas.microsoft.com/office/word/2010/wordml" w:rsidP="0AC648D8" wp14:paraId="629BE270" wp14:textId="516E6D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R. Sanborn, Presented by James M. Lavelle, LLS</w:t>
      </w:r>
    </w:p>
    <w:p xmlns:wp14="http://schemas.microsoft.com/office/word/2010/wordml" w:rsidP="0AC648D8" wp14:paraId="63BB0358" wp14:textId="0ED5C2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intent of this plan is to 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use of leasing/renting the land for the purpose of storing building materials such as drainage pipes, empty propane tanks, full propane tanks ETC. This property proposal 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essence is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a work/storage yard for building supplies, as well as to 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allowance to sell the building supplies on site. 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current business model is that the majority of the sales are made online, and the company makes mostly deliveries.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company does not see more than five </w:t>
      </w:r>
      <w:bookmarkStart w:name="_Int_PXSHelY6" w:id="699701213"/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customers in person</w:t>
      </w:r>
      <w:bookmarkEnd w:id="699701213"/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week. Currently the property is leased to “Western </w:t>
      </w:r>
      <w:r w:rsidRPr="0AC648D8" w:rsidR="43067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Sales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Company, Inc.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”.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Lease Line shown is the extent of the storage yard and where the owner 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retains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 for storage of material/the ability to allow others to store materials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0AC648D8" wp14:paraId="5D4337D3" wp14:textId="0AA2EEE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applicant has asked for a continuance </w:t>
      </w:r>
      <w:r w:rsidRPr="0AC648D8" w:rsidR="1E17ED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0AC648D8" w:rsidR="65AC25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361A2A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0AC648D8" w:rsidR="22D14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</w:t>
      </w:r>
      <w:r w:rsidRPr="0AC648D8" w:rsidR="5C556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5C556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drai</w:t>
      </w:r>
      <w:r w:rsidRPr="0AC648D8" w:rsidR="1F4645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nage </w:t>
      </w:r>
      <w:r w:rsidRPr="0AC648D8" w:rsidR="5C556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engineering</w:t>
      </w:r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AC648D8" wp14:paraId="771B892F" wp14:textId="2F802FE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</w:t>
      </w:r>
      <w:bookmarkStart w:name="_Int_jpHwzjjx" w:id="1412990704"/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</w:t>
      </w:r>
      <w:bookmarkEnd w:id="1412990704"/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grant </w:t>
      </w:r>
      <w:r w:rsidRPr="0AC648D8" w:rsidR="24D15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continuance</w:t>
      </w:r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0AC648D8" w:rsidR="7595D7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next Planning Board meeting scheduled for </w:t>
      </w:r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10/16/25</w:t>
      </w:r>
      <w:r w:rsidRPr="0AC648D8" w:rsidR="6E1A38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AC648D8" w:rsidR="00608D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153A3D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L Faria, </w:t>
      </w:r>
      <w:r w:rsidRPr="0AC648D8" w:rsidR="528C24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 was</w:t>
      </w:r>
      <w:r w:rsidRPr="0AC648D8" w:rsidR="1B5F41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5769B8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out</w:t>
      </w:r>
      <w:r w:rsidRPr="0AC648D8" w:rsidR="1B5F41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4E71D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unanimously.</w:t>
      </w:r>
    </w:p>
    <w:p xmlns:wp14="http://schemas.microsoft.com/office/word/2010/wordml" w:rsidP="0AC648D8" wp14:paraId="7AFDE2C8" wp14:textId="51E42D84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590A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 Budget for 2026 </w:t>
      </w:r>
    </w:p>
    <w:p xmlns:wp14="http://schemas.microsoft.com/office/word/2010/wordml" w:rsidP="0AC648D8" wp14:paraId="5971FBD5" wp14:textId="71E7BE77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590A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</w:t>
      </w:r>
      <w:r w:rsidRPr="0AC648D8" w:rsidR="1B89AF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discusses</w:t>
      </w:r>
      <w:r w:rsidRPr="0AC648D8" w:rsidR="590A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7A5909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changes to the budget being presented at the next Select Board meeting scheduled for </w:t>
      </w:r>
      <w:r w:rsidRPr="0AC648D8" w:rsidR="535FDD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10/7/25. </w:t>
      </w:r>
    </w:p>
    <w:p xmlns:wp14="http://schemas.microsoft.com/office/word/2010/wordml" w:rsidP="0AC648D8" wp14:paraId="269713A1" wp14:textId="204DDC40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05F43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</w:t>
      </w:r>
      <w:r w:rsidRPr="0AC648D8" w:rsidR="7B891C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adjust</w:t>
      </w:r>
      <w:r w:rsidRPr="0AC648D8" w:rsidR="05F43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printing line in the budget to </w:t>
      </w:r>
      <w:r w:rsidRPr="0AC648D8" w:rsidR="71E81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$250.00. Seconded by D Finan, motion carried. </w:t>
      </w:r>
      <w:r w:rsidRPr="0AC648D8" w:rsidR="303777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Faria Ney, </w:t>
      </w:r>
      <w:r w:rsidRPr="0AC648D8" w:rsidR="71E81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 Kl</w:t>
      </w:r>
      <w:r w:rsidRPr="0AC648D8" w:rsidR="3A6BD3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einman </w:t>
      </w:r>
      <w:r w:rsidRPr="0AC648D8" w:rsidR="10CE9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abstains. </w:t>
      </w:r>
    </w:p>
    <w:p xmlns:wp14="http://schemas.microsoft.com/office/word/2010/wordml" w:rsidP="0AC648D8" wp14:paraId="434FBEEC" wp14:textId="11A97B67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4CEF5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</w:t>
      </w:r>
      <w:bookmarkStart w:name="_Int_Ots6IgQS" w:id="698360412"/>
      <w:r w:rsidRPr="0AC648D8" w:rsidR="74CEF5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</w:t>
      </w:r>
      <w:bookmarkEnd w:id="698360412"/>
      <w:r w:rsidRPr="0AC648D8" w:rsidR="74CEF5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54D8F1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0AC648D8" w:rsidR="74CEF5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9/24/25 work session meeting minutes. Seconded by </w:t>
      </w:r>
      <w:r w:rsidRPr="0AC648D8" w:rsidR="7E7C9A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Stevens, </w:t>
      </w:r>
      <w:r w:rsidRPr="0AC648D8" w:rsidR="5ED59D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0AC648D8" w:rsidR="7E7C9A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C648D8" w:rsidR="4335C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carried</w:t>
      </w:r>
      <w:r w:rsidRPr="0AC648D8" w:rsidR="7E7C9A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unanimously. </w:t>
      </w:r>
    </w:p>
    <w:p xmlns:wp14="http://schemas.microsoft.com/office/word/2010/wordml" w:rsidP="0AC648D8" wp14:paraId="7C9A3F11" wp14:textId="4852FDC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28BA0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L Faria, to adjourn at 9:10 PM. Seconded by D Marino, motion carried</w:t>
      </w:r>
      <w:r w:rsidRPr="0AC648D8" w:rsidR="7CA04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AC648D8" wp14:paraId="43B8052A" wp14:textId="7E00D4B7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CA04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0AC648D8" wp14:paraId="2C078E63" wp14:textId="057D54A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C648D8" w:rsidR="7CA04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(LUA)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Ots6IgQS" int2:invalidationBookmarkName="" int2:hashCode="El7oK063tiAiF2" int2:id="fXV0S6nk">
      <int2:state int2:type="gram" int2:value="Rejected"/>
    </int2:bookmark>
    <int2:bookmark int2:bookmarkName="_Int_jpHwzjjx" int2:invalidationBookmarkName="" int2:hashCode="El7oK063tiAiF2" int2:id="Bjg7TIsP">
      <int2:state int2:type="gram" int2:value="Rejected"/>
    </int2:bookmark>
    <int2:bookmark int2:bookmarkName="_Int_PXSHelY6" int2:invalidationBookmarkName="" int2:hashCode="BQsL0BoSlEEzgO" int2:id="boZa2iXs">
      <int2:state int2:type="gram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27b58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dc435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54e1b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a0ad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ED20F"/>
    <w:rsid w:val="000CA703"/>
    <w:rsid w:val="00154B9D"/>
    <w:rsid w:val="005842FD"/>
    <w:rsid w:val="00608D53"/>
    <w:rsid w:val="00B3FEE1"/>
    <w:rsid w:val="00F7BBB7"/>
    <w:rsid w:val="01123811"/>
    <w:rsid w:val="0126EDA0"/>
    <w:rsid w:val="0159EB62"/>
    <w:rsid w:val="016307D1"/>
    <w:rsid w:val="018A0665"/>
    <w:rsid w:val="0239687D"/>
    <w:rsid w:val="02B78503"/>
    <w:rsid w:val="048B4797"/>
    <w:rsid w:val="04D01183"/>
    <w:rsid w:val="05D37575"/>
    <w:rsid w:val="05F434B5"/>
    <w:rsid w:val="0670A780"/>
    <w:rsid w:val="0685D4EA"/>
    <w:rsid w:val="06A76230"/>
    <w:rsid w:val="06C0747D"/>
    <w:rsid w:val="092E75A8"/>
    <w:rsid w:val="09830FE1"/>
    <w:rsid w:val="09ECC39E"/>
    <w:rsid w:val="0A0A0A08"/>
    <w:rsid w:val="0A0B0D16"/>
    <w:rsid w:val="0A24DB4C"/>
    <w:rsid w:val="0A72DB95"/>
    <w:rsid w:val="0A8322F2"/>
    <w:rsid w:val="0AC648D8"/>
    <w:rsid w:val="0AC703A1"/>
    <w:rsid w:val="0B18CF68"/>
    <w:rsid w:val="0C834613"/>
    <w:rsid w:val="0D0C5B75"/>
    <w:rsid w:val="0DC0E55D"/>
    <w:rsid w:val="0F247FAA"/>
    <w:rsid w:val="1026145F"/>
    <w:rsid w:val="10CE96BC"/>
    <w:rsid w:val="11457026"/>
    <w:rsid w:val="11979FBD"/>
    <w:rsid w:val="11CF4D66"/>
    <w:rsid w:val="121C34AB"/>
    <w:rsid w:val="12337936"/>
    <w:rsid w:val="12B6B35D"/>
    <w:rsid w:val="12F4931B"/>
    <w:rsid w:val="130F01EC"/>
    <w:rsid w:val="13BFF817"/>
    <w:rsid w:val="14466486"/>
    <w:rsid w:val="146DD2A7"/>
    <w:rsid w:val="14A5E97B"/>
    <w:rsid w:val="153A3D22"/>
    <w:rsid w:val="15A9DFA5"/>
    <w:rsid w:val="15D081FB"/>
    <w:rsid w:val="16F7B9B4"/>
    <w:rsid w:val="17318244"/>
    <w:rsid w:val="184B2179"/>
    <w:rsid w:val="1888BB53"/>
    <w:rsid w:val="18F20DA0"/>
    <w:rsid w:val="19D45314"/>
    <w:rsid w:val="1AA2C2D2"/>
    <w:rsid w:val="1AC94470"/>
    <w:rsid w:val="1B3324EE"/>
    <w:rsid w:val="1B4ECD3F"/>
    <w:rsid w:val="1B5F4125"/>
    <w:rsid w:val="1B89AF15"/>
    <w:rsid w:val="1BA0E41D"/>
    <w:rsid w:val="1BC9A96B"/>
    <w:rsid w:val="1BEBC792"/>
    <w:rsid w:val="1C9F3DB0"/>
    <w:rsid w:val="1D1BC352"/>
    <w:rsid w:val="1D615FDD"/>
    <w:rsid w:val="1D8057B9"/>
    <w:rsid w:val="1E17ED03"/>
    <w:rsid w:val="1E880301"/>
    <w:rsid w:val="1F464523"/>
    <w:rsid w:val="200024F5"/>
    <w:rsid w:val="2099B4B0"/>
    <w:rsid w:val="20A7F50C"/>
    <w:rsid w:val="20C998F5"/>
    <w:rsid w:val="20EA456E"/>
    <w:rsid w:val="211CC11D"/>
    <w:rsid w:val="21762D1D"/>
    <w:rsid w:val="218AB465"/>
    <w:rsid w:val="21C2BBF6"/>
    <w:rsid w:val="22101C16"/>
    <w:rsid w:val="22D14563"/>
    <w:rsid w:val="237E3459"/>
    <w:rsid w:val="2426723B"/>
    <w:rsid w:val="243BF646"/>
    <w:rsid w:val="2467A8B4"/>
    <w:rsid w:val="248FE7BE"/>
    <w:rsid w:val="24D15067"/>
    <w:rsid w:val="24F4BD68"/>
    <w:rsid w:val="253199CA"/>
    <w:rsid w:val="258FFBB8"/>
    <w:rsid w:val="2591A7DF"/>
    <w:rsid w:val="25C7C40B"/>
    <w:rsid w:val="26806AF1"/>
    <w:rsid w:val="26AD3FC6"/>
    <w:rsid w:val="27A6B54A"/>
    <w:rsid w:val="2870CAC2"/>
    <w:rsid w:val="2870EB35"/>
    <w:rsid w:val="28A26E79"/>
    <w:rsid w:val="28BA0902"/>
    <w:rsid w:val="290ECA28"/>
    <w:rsid w:val="2986B54E"/>
    <w:rsid w:val="29C35A6F"/>
    <w:rsid w:val="29E7510A"/>
    <w:rsid w:val="29FDB278"/>
    <w:rsid w:val="2A58EE59"/>
    <w:rsid w:val="2BD5200E"/>
    <w:rsid w:val="2BD86169"/>
    <w:rsid w:val="2C78CDE6"/>
    <w:rsid w:val="2D9C7B2E"/>
    <w:rsid w:val="2DBBE08E"/>
    <w:rsid w:val="2E15A2FB"/>
    <w:rsid w:val="2E7ABAFB"/>
    <w:rsid w:val="2EAB83C8"/>
    <w:rsid w:val="2EC5806B"/>
    <w:rsid w:val="2F868BA9"/>
    <w:rsid w:val="2F9179BA"/>
    <w:rsid w:val="2FB7790C"/>
    <w:rsid w:val="2FFB7582"/>
    <w:rsid w:val="3012378C"/>
    <w:rsid w:val="3037776F"/>
    <w:rsid w:val="303B9462"/>
    <w:rsid w:val="30FCB51E"/>
    <w:rsid w:val="31B2DC7D"/>
    <w:rsid w:val="31ECC14D"/>
    <w:rsid w:val="3240B26B"/>
    <w:rsid w:val="3287A8C1"/>
    <w:rsid w:val="33A8C94D"/>
    <w:rsid w:val="34FD85A1"/>
    <w:rsid w:val="35587162"/>
    <w:rsid w:val="361A2A2F"/>
    <w:rsid w:val="36231432"/>
    <w:rsid w:val="3641FD9C"/>
    <w:rsid w:val="3734EF5D"/>
    <w:rsid w:val="376537AE"/>
    <w:rsid w:val="382E0AB8"/>
    <w:rsid w:val="38691CBB"/>
    <w:rsid w:val="387E8F00"/>
    <w:rsid w:val="3950F572"/>
    <w:rsid w:val="3A0F96CA"/>
    <w:rsid w:val="3A410550"/>
    <w:rsid w:val="3A53493D"/>
    <w:rsid w:val="3A6BB621"/>
    <w:rsid w:val="3A6BD3F8"/>
    <w:rsid w:val="3ACF7215"/>
    <w:rsid w:val="3ADFDFFB"/>
    <w:rsid w:val="3B441450"/>
    <w:rsid w:val="3C41E47D"/>
    <w:rsid w:val="3C7B0834"/>
    <w:rsid w:val="3C7C0B07"/>
    <w:rsid w:val="3CD5C0D3"/>
    <w:rsid w:val="3E1271B2"/>
    <w:rsid w:val="3EBB2C6C"/>
    <w:rsid w:val="3F53F413"/>
    <w:rsid w:val="4038E2A1"/>
    <w:rsid w:val="40BEFD1D"/>
    <w:rsid w:val="4104E555"/>
    <w:rsid w:val="423DF155"/>
    <w:rsid w:val="4306781E"/>
    <w:rsid w:val="4310107E"/>
    <w:rsid w:val="4322AAC2"/>
    <w:rsid w:val="4335CCDC"/>
    <w:rsid w:val="4363D453"/>
    <w:rsid w:val="43CAFA31"/>
    <w:rsid w:val="447E80E9"/>
    <w:rsid w:val="459DC02B"/>
    <w:rsid w:val="460EA7C7"/>
    <w:rsid w:val="46C3CB95"/>
    <w:rsid w:val="48061711"/>
    <w:rsid w:val="48F56027"/>
    <w:rsid w:val="49F062A0"/>
    <w:rsid w:val="4A292AD4"/>
    <w:rsid w:val="4A3402C0"/>
    <w:rsid w:val="4A3E446F"/>
    <w:rsid w:val="4AB2A546"/>
    <w:rsid w:val="4ABAEB79"/>
    <w:rsid w:val="4BA60B66"/>
    <w:rsid w:val="4BF2E98B"/>
    <w:rsid w:val="4C06398A"/>
    <w:rsid w:val="4C4995BE"/>
    <w:rsid w:val="4C715366"/>
    <w:rsid w:val="4D2C9EDF"/>
    <w:rsid w:val="4E5DB726"/>
    <w:rsid w:val="4E71D884"/>
    <w:rsid w:val="4F4AEE8E"/>
    <w:rsid w:val="4FB328D2"/>
    <w:rsid w:val="50AE4200"/>
    <w:rsid w:val="51D8A7AF"/>
    <w:rsid w:val="522ED20F"/>
    <w:rsid w:val="5281BE0D"/>
    <w:rsid w:val="528C24F1"/>
    <w:rsid w:val="52B411C7"/>
    <w:rsid w:val="535FDD3F"/>
    <w:rsid w:val="539ECCCA"/>
    <w:rsid w:val="549BA52B"/>
    <w:rsid w:val="54D8F158"/>
    <w:rsid w:val="5513D088"/>
    <w:rsid w:val="55AD0B58"/>
    <w:rsid w:val="566440A9"/>
    <w:rsid w:val="5679E861"/>
    <w:rsid w:val="56B881F6"/>
    <w:rsid w:val="56E7C1B4"/>
    <w:rsid w:val="5769B806"/>
    <w:rsid w:val="58400B40"/>
    <w:rsid w:val="5840FC97"/>
    <w:rsid w:val="58DA036E"/>
    <w:rsid w:val="590AD060"/>
    <w:rsid w:val="59193011"/>
    <w:rsid w:val="59251FBD"/>
    <w:rsid w:val="5950642C"/>
    <w:rsid w:val="5AC8570B"/>
    <w:rsid w:val="5B522A76"/>
    <w:rsid w:val="5BAA4DE7"/>
    <w:rsid w:val="5C127186"/>
    <w:rsid w:val="5C556EE0"/>
    <w:rsid w:val="5D4C14F8"/>
    <w:rsid w:val="5E5831CE"/>
    <w:rsid w:val="5E6F407F"/>
    <w:rsid w:val="5ED59D05"/>
    <w:rsid w:val="5F19B1A8"/>
    <w:rsid w:val="5F654B70"/>
    <w:rsid w:val="5F90EC17"/>
    <w:rsid w:val="5FB6B71C"/>
    <w:rsid w:val="6024C1E5"/>
    <w:rsid w:val="605A651D"/>
    <w:rsid w:val="606C20D9"/>
    <w:rsid w:val="61EF74E9"/>
    <w:rsid w:val="631A651A"/>
    <w:rsid w:val="635CBF7C"/>
    <w:rsid w:val="636655AC"/>
    <w:rsid w:val="63A0C991"/>
    <w:rsid w:val="63D5A50A"/>
    <w:rsid w:val="64DAAF5B"/>
    <w:rsid w:val="64E807BB"/>
    <w:rsid w:val="64E9DECA"/>
    <w:rsid w:val="65879D96"/>
    <w:rsid w:val="65AC257C"/>
    <w:rsid w:val="66DDE809"/>
    <w:rsid w:val="6907AE9F"/>
    <w:rsid w:val="69CD2371"/>
    <w:rsid w:val="6A5E7750"/>
    <w:rsid w:val="6A651652"/>
    <w:rsid w:val="6A79C245"/>
    <w:rsid w:val="6A891572"/>
    <w:rsid w:val="6AD9BB30"/>
    <w:rsid w:val="6B074597"/>
    <w:rsid w:val="6BB623B0"/>
    <w:rsid w:val="6BD3852F"/>
    <w:rsid w:val="6C3773CF"/>
    <w:rsid w:val="6D5D2255"/>
    <w:rsid w:val="6DC55FA4"/>
    <w:rsid w:val="6DC6BE99"/>
    <w:rsid w:val="6DCFC4AE"/>
    <w:rsid w:val="6E11D495"/>
    <w:rsid w:val="6E1A3807"/>
    <w:rsid w:val="6EC4B398"/>
    <w:rsid w:val="6F294A7D"/>
    <w:rsid w:val="6F4096F3"/>
    <w:rsid w:val="6F6AC157"/>
    <w:rsid w:val="6F7438B9"/>
    <w:rsid w:val="6FE083BD"/>
    <w:rsid w:val="702D9D56"/>
    <w:rsid w:val="704E1A79"/>
    <w:rsid w:val="7096A746"/>
    <w:rsid w:val="70AAD285"/>
    <w:rsid w:val="71AB8CB8"/>
    <w:rsid w:val="71E81B9F"/>
    <w:rsid w:val="71ECABB3"/>
    <w:rsid w:val="729F97BE"/>
    <w:rsid w:val="735AAA06"/>
    <w:rsid w:val="73964DB3"/>
    <w:rsid w:val="73B34361"/>
    <w:rsid w:val="741C91F3"/>
    <w:rsid w:val="742E4BCE"/>
    <w:rsid w:val="74CEF593"/>
    <w:rsid w:val="74DA72C5"/>
    <w:rsid w:val="752A66AF"/>
    <w:rsid w:val="7545DC99"/>
    <w:rsid w:val="7595D7F0"/>
    <w:rsid w:val="760D6FF6"/>
    <w:rsid w:val="7683A193"/>
    <w:rsid w:val="77125FD5"/>
    <w:rsid w:val="788B3DCD"/>
    <w:rsid w:val="7A10B1B5"/>
    <w:rsid w:val="7A2BED5F"/>
    <w:rsid w:val="7A315C6F"/>
    <w:rsid w:val="7A546A22"/>
    <w:rsid w:val="7A59095F"/>
    <w:rsid w:val="7B350156"/>
    <w:rsid w:val="7B891C63"/>
    <w:rsid w:val="7C420EC3"/>
    <w:rsid w:val="7C98DACC"/>
    <w:rsid w:val="7CA04EDC"/>
    <w:rsid w:val="7CE029AD"/>
    <w:rsid w:val="7CEA7E45"/>
    <w:rsid w:val="7D0935BB"/>
    <w:rsid w:val="7D245DDB"/>
    <w:rsid w:val="7D3EF2AF"/>
    <w:rsid w:val="7E2F914D"/>
    <w:rsid w:val="7E33001D"/>
    <w:rsid w:val="7E7C9AD2"/>
    <w:rsid w:val="7F2D9908"/>
    <w:rsid w:val="7FA78770"/>
    <w:rsid w:val="7FD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D20F"/>
  <w15:chartTrackingRefBased/>
  <w15:docId w15:val="{B755B010-1E83-45B9-A6C0-8CF885C39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0AC648D8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0AC648D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AC648D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6add0282be5f4909" /><Relationship Type="http://schemas.microsoft.com/office/2020/10/relationships/intelligence" Target="intelligence2.xml" Id="Ra59046ad12ba4d01" /><Relationship Type="http://schemas.openxmlformats.org/officeDocument/2006/relationships/numbering" Target="numbering.xml" Id="R0909fa3711ef48c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2025-10-06T13:50:57.8203049Z</dcterms:created>
  <dcterms:modified xsi:type="dcterms:W3CDTF">2025-10-17T00:47:36.5766942Z</dcterms:modified>
  <dc:creator>Mark Kennedy</dc:creator>
  <lastModifiedBy>Mark Kennedy</lastModifiedBy>
</coreProperties>
</file>