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15AD4A" wp14:paraId="72EFA4E3" wp14:textId="3535FBA9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1E15AD4A" w:rsidR="212DAF9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1E15AD4A" wp14:paraId="2EDAFB96" wp14:textId="155EDAA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E15AD4A" w:rsidR="212D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1E15AD4A" wp14:paraId="1892D710" wp14:textId="097B9BAD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15AD4A" w:rsidR="212D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42225007e894463b">
        <w:r w:rsidRPr="1E15AD4A" w:rsidR="212DAF9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1E15AD4A" w:rsidR="212D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1E15AD4A" wp14:paraId="26033104" wp14:textId="7B18C84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15AD4A" w:rsidR="212D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Meeting Minutes 9/</w:t>
      </w:r>
      <w:r w:rsidRPr="1E15AD4A" w:rsidR="44356A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</w:t>
      </w:r>
      <w:r w:rsidRPr="1E15AD4A" w:rsidR="212D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/25</w:t>
      </w:r>
    </w:p>
    <w:p xmlns:wp14="http://schemas.microsoft.com/office/word/2010/wordml" w:rsidP="1E15AD4A" wp14:paraId="1598F245" wp14:textId="1431A24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15AD4A" w:rsidR="212D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</w:t>
      </w:r>
      <w:r w:rsidRPr="1E15AD4A" w:rsidR="6F2D1D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 Aldred</w:t>
      </w:r>
      <w:r w:rsidRPr="1E15AD4A" w:rsidR="212D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15AD4A" w:rsidR="14F403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(Chair</w:t>
      </w:r>
      <w:r w:rsidRPr="1E15AD4A" w:rsidR="53FD44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E15AD4A" w:rsidR="14F403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 Remote), </w:t>
      </w:r>
      <w:r w:rsidRPr="1E15AD4A" w:rsidR="212D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Kizza (Vice Chair), D Marino, B Stevens, B Ramsdell, D Finan, P Kleinman (SBR), L Faria (ALT), G Greenwood (TP), M Kennedy (LUA)</w:t>
      </w:r>
    </w:p>
    <w:p xmlns:wp14="http://schemas.microsoft.com/office/word/2010/wordml" w:rsidP="1E15AD4A" wp14:paraId="0A82818C" wp14:textId="536B03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15AD4A" w:rsidR="60B459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Speakers: Letty Bedard </w:t>
      </w:r>
    </w:p>
    <w:p xmlns:wp14="http://schemas.microsoft.com/office/word/2010/wordml" w:rsidP="1E15AD4A" wp14:paraId="05485984" wp14:textId="3CB1A7E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E15AD4A" w:rsidR="212D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</w:t>
      </w:r>
      <w:r w:rsidRPr="1E15AD4A" w:rsidR="77BD25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7:05 </w:t>
      </w:r>
      <w:r w:rsidRPr="1E15AD4A" w:rsidR="212DAF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</w:p>
    <w:p xmlns:wp14="http://schemas.microsoft.com/office/word/2010/wordml" wp14:paraId="2C078E63" wp14:textId="4C8B53F1">
      <w:r w:rsidR="0367046B">
        <w:rPr/>
        <w:t>Motion by D Marino, to al</w:t>
      </w:r>
      <w:r w:rsidR="249381D8">
        <w:rPr/>
        <w:t>low</w:t>
      </w:r>
      <w:r w:rsidR="7F50D672">
        <w:rPr/>
        <w:t xml:space="preserve"> Chair</w:t>
      </w:r>
      <w:r w:rsidR="249381D8">
        <w:rPr/>
        <w:t xml:space="preserve"> K </w:t>
      </w:r>
      <w:r w:rsidR="7CA0614A">
        <w:rPr/>
        <w:t>Aldred to</w:t>
      </w:r>
      <w:r w:rsidR="249381D8">
        <w:rPr/>
        <w:t xml:space="preserve"> </w:t>
      </w:r>
      <w:r w:rsidR="249381D8">
        <w:rPr/>
        <w:t>participate</w:t>
      </w:r>
      <w:r w:rsidR="249381D8">
        <w:rPr/>
        <w:t xml:space="preserve"> remotely</w:t>
      </w:r>
      <w:r w:rsidR="2D8E909E">
        <w:rPr/>
        <w:t>. Second by</w:t>
      </w:r>
      <w:r w:rsidR="6AB1894E">
        <w:rPr/>
        <w:t xml:space="preserve"> B Stevens, Roll Call Vote, motion carried unanimously</w:t>
      </w:r>
      <w:r w:rsidR="6C42FA0B">
        <w:rPr/>
        <w:t xml:space="preserve">. </w:t>
      </w:r>
    </w:p>
    <w:p w:rsidR="4CBDAEEF" w:rsidRDefault="4CBDAEEF" w14:paraId="794BE499" w14:textId="72E12643">
      <w:r w:rsidR="4CBDAEEF">
        <w:rPr/>
        <w:t xml:space="preserve">A letter from James M. Levelle and Associates was </w:t>
      </w:r>
      <w:r w:rsidR="4CBDAEEF">
        <w:rPr/>
        <w:t>su</w:t>
      </w:r>
      <w:r w:rsidR="1DE7B2DF">
        <w:rPr/>
        <w:t>bmitted</w:t>
      </w:r>
      <w:r w:rsidR="1DE7B2DF">
        <w:rPr/>
        <w:t xml:space="preserve"> to the board requesting a continuance</w:t>
      </w:r>
      <w:r w:rsidR="3964F673">
        <w:rPr/>
        <w:t xml:space="preserve"> to October 2nd</w:t>
      </w:r>
      <w:r w:rsidR="1DE7B2DF">
        <w:rPr/>
        <w:t xml:space="preserve"> </w:t>
      </w:r>
      <w:r w:rsidR="67F57D91">
        <w:rPr/>
        <w:t xml:space="preserve">for the 1 Smith Road / Mike Sanborn hearing. </w:t>
      </w:r>
    </w:p>
    <w:p w:rsidR="0B34C254" w:rsidRDefault="0B34C254" w14:paraId="6ED82EF3" w14:textId="743106EA">
      <w:r w:rsidR="0B34C254">
        <w:rPr/>
        <w:t>L Faria leaves the room at appr</w:t>
      </w:r>
      <w:r w:rsidR="155F4C85">
        <w:rPr/>
        <w:t xml:space="preserve">oximately 7:08 PM </w:t>
      </w:r>
    </w:p>
    <w:p w:rsidR="664D0023" w:rsidRDefault="664D0023" w14:paraId="696C9658" w14:textId="182B107A">
      <w:r w:rsidR="664D0023">
        <w:rPr/>
        <w:t xml:space="preserve">Motion </w:t>
      </w:r>
      <w:r w:rsidR="0A2B8A70">
        <w:rPr/>
        <w:t xml:space="preserve">by D Marino, to continue the 1 Smith </w:t>
      </w:r>
      <w:r w:rsidR="33D537B9">
        <w:rPr/>
        <w:t>Road hearing to October 2</w:t>
      </w:r>
      <w:r w:rsidRPr="1E15AD4A" w:rsidR="33D537B9">
        <w:rPr>
          <w:vertAlign w:val="superscript"/>
        </w:rPr>
        <w:t>nd.</w:t>
      </w:r>
      <w:r w:rsidR="33D537B9">
        <w:rPr/>
        <w:t xml:space="preserve"> Seconded by </w:t>
      </w:r>
      <w:r w:rsidR="344687E4">
        <w:rPr/>
        <w:t xml:space="preserve">D Finan, Roll Call Vote, motion carried unanimously. </w:t>
      </w:r>
    </w:p>
    <w:p w:rsidR="3CB30DB1" w:rsidRDefault="3CB30DB1" w14:paraId="0765A390" w14:textId="31420AA2">
      <w:r w:rsidR="3CB30DB1">
        <w:rPr/>
        <w:t>M Kennedy gives the board a</w:t>
      </w:r>
      <w:r w:rsidR="4EEC577B">
        <w:rPr/>
        <w:t xml:space="preserve"> </w:t>
      </w:r>
      <w:r w:rsidR="52ABDBC4">
        <w:rPr/>
        <w:t>line-by-line</w:t>
      </w:r>
      <w:r w:rsidR="3CB30DB1">
        <w:rPr/>
        <w:t xml:space="preserve"> overview of the proposed 2026 Planning Board Budget. </w:t>
      </w:r>
    </w:p>
    <w:p w:rsidR="1276553B" w:rsidRDefault="1276553B" w14:paraId="415C0632" w14:textId="5AE809E0">
      <w:r w:rsidR="1276553B">
        <w:rPr/>
        <w:t xml:space="preserve">Board </w:t>
      </w:r>
      <w:r w:rsidR="458FC2C1">
        <w:rPr/>
        <w:t>members</w:t>
      </w:r>
      <w:r w:rsidR="1276553B">
        <w:rPr/>
        <w:t xml:space="preserve"> </w:t>
      </w:r>
      <w:r w:rsidR="5B8627FE">
        <w:rPr/>
        <w:t xml:space="preserve">give constructive </w:t>
      </w:r>
      <w:r w:rsidR="6D213488">
        <w:rPr/>
        <w:t>comments</w:t>
      </w:r>
      <w:r w:rsidR="5B8627FE">
        <w:rPr/>
        <w:t xml:space="preserve"> on budgetary issues and </w:t>
      </w:r>
      <w:r w:rsidR="06C4C1C5">
        <w:rPr/>
        <w:t>discuss</w:t>
      </w:r>
      <w:r w:rsidR="5B8627FE">
        <w:rPr/>
        <w:t xml:space="preserve"> </w:t>
      </w:r>
      <w:r w:rsidR="070A69A1">
        <w:rPr/>
        <w:t>line-item</w:t>
      </w:r>
      <w:r w:rsidR="4D5440A2">
        <w:rPr/>
        <w:t xml:space="preserve"> changes. </w:t>
      </w:r>
    </w:p>
    <w:p w:rsidR="62F8B375" w:rsidRDefault="62F8B375" w14:paraId="37F12C92" w14:textId="085E23B2">
      <w:r w:rsidR="62F8B375">
        <w:rPr/>
        <w:t xml:space="preserve">Resident Letty Bedard comments on how </w:t>
      </w:r>
      <w:r w:rsidR="3D20C100">
        <w:rPr/>
        <w:t>any legal expences will be covered by the Town of Brentwood's legal line in the general town budget</w:t>
      </w:r>
      <w:r w:rsidR="27E6C5EA">
        <w:rPr/>
        <w:t xml:space="preserve">. </w:t>
      </w:r>
    </w:p>
    <w:p w:rsidR="2297E137" w:rsidRDefault="2297E137" w14:paraId="23D1B0BC" w14:textId="31D546A2">
      <w:r w:rsidR="2297E137">
        <w:rPr/>
        <w:t xml:space="preserve">Motion by B </w:t>
      </w:r>
      <w:bookmarkStart w:name="_Int_s5jGHO1W" w:id="1148938246"/>
      <w:r w:rsidR="2297E137">
        <w:rPr/>
        <w:t>Stevens,</w:t>
      </w:r>
      <w:bookmarkEnd w:id="1148938246"/>
      <w:r w:rsidR="2297E137">
        <w:rPr/>
        <w:t xml:space="preserve"> to approve the </w:t>
      </w:r>
      <w:r w:rsidR="1283DEC0">
        <w:rPr/>
        <w:t>budget presented</w:t>
      </w:r>
      <w:r w:rsidR="2297E137">
        <w:rPr/>
        <w:t xml:space="preserve"> with the following amendments. </w:t>
      </w:r>
    </w:p>
    <w:p w:rsidR="2297E137" w:rsidP="1E15AD4A" w:rsidRDefault="2297E137" w14:paraId="2A75DEA5" w14:textId="776720C9">
      <w:pPr>
        <w:pStyle w:val="ListParagraph"/>
        <w:numPr>
          <w:ilvl w:val="0"/>
          <w:numId w:val="1"/>
        </w:numPr>
        <w:rPr/>
      </w:pPr>
      <w:r w:rsidR="2297E137">
        <w:rPr/>
        <w:t xml:space="preserve">Reduction of the Engineering </w:t>
      </w:r>
      <w:r w:rsidR="22ACFCF9">
        <w:rPr/>
        <w:t xml:space="preserve">line </w:t>
      </w:r>
      <w:r w:rsidR="2297E137">
        <w:rPr/>
        <w:t>to $650.00</w:t>
      </w:r>
    </w:p>
    <w:p w:rsidR="2297E137" w:rsidP="1E15AD4A" w:rsidRDefault="2297E137" w14:paraId="005E1460" w14:textId="192B5184">
      <w:pPr>
        <w:pStyle w:val="ListParagraph"/>
        <w:numPr>
          <w:ilvl w:val="0"/>
          <w:numId w:val="1"/>
        </w:numPr>
        <w:rPr/>
      </w:pPr>
      <w:r w:rsidR="2297E137">
        <w:rPr/>
        <w:t xml:space="preserve">The addition of a </w:t>
      </w:r>
      <w:r w:rsidR="63DDCE88">
        <w:rPr/>
        <w:t xml:space="preserve">line entitled </w:t>
      </w:r>
      <w:r w:rsidR="73045846">
        <w:rPr/>
        <w:t>“</w:t>
      </w:r>
      <w:r w:rsidR="2297E137">
        <w:rPr/>
        <w:t>Grant</w:t>
      </w:r>
      <w:r w:rsidR="2180D8BA">
        <w:rPr/>
        <w:t xml:space="preserve"> Funding”</w:t>
      </w:r>
      <w:r w:rsidR="2297E137">
        <w:rPr/>
        <w:t xml:space="preserve"> to the budget funded at $1.00 for </w:t>
      </w:r>
      <w:r w:rsidR="70F9A37B">
        <w:rPr/>
        <w:t>better transparency and accountably</w:t>
      </w:r>
      <w:r w:rsidR="5D9D1120">
        <w:rPr/>
        <w:t xml:space="preserve">. </w:t>
      </w:r>
    </w:p>
    <w:p w:rsidR="5D9D1120" w:rsidP="1E15AD4A" w:rsidRDefault="5D9D1120" w14:paraId="29B18ED1" w14:textId="0860A264">
      <w:pPr>
        <w:pStyle w:val="Normal"/>
        <w:ind w:left="0"/>
      </w:pPr>
      <w:r w:rsidR="5D9D1120">
        <w:rPr/>
        <w:t xml:space="preserve">Seconded by </w:t>
      </w:r>
      <w:r w:rsidR="72EFEF37">
        <w:rPr/>
        <w:t xml:space="preserve">D Marino, Roll Call Vote, </w:t>
      </w:r>
      <w:r w:rsidR="3F41BB86">
        <w:rPr/>
        <w:t xml:space="preserve">motion carried unanimously. </w:t>
      </w:r>
    </w:p>
    <w:p w:rsidR="523C13C1" w:rsidP="1E15AD4A" w:rsidRDefault="523C13C1" w14:paraId="038D642B" w14:textId="76EC46DE">
      <w:pPr>
        <w:pStyle w:val="Normal"/>
        <w:ind w:left="0"/>
      </w:pPr>
      <w:r w:rsidR="523C13C1">
        <w:rPr/>
        <w:t xml:space="preserve">The letter G Greenwood created to send to Rob </w:t>
      </w:r>
      <w:r w:rsidR="023DAFF1">
        <w:rPr/>
        <w:t>Healy,</w:t>
      </w:r>
      <w:r w:rsidR="523C13C1">
        <w:rPr/>
        <w:t xml:space="preserve"> owne</w:t>
      </w:r>
      <w:r w:rsidR="449CB19E">
        <w:rPr/>
        <w:t xml:space="preserve">r of </w:t>
      </w:r>
      <w:r w:rsidR="585055E6">
        <w:rPr/>
        <w:t xml:space="preserve">the </w:t>
      </w:r>
      <w:r w:rsidR="449CB19E">
        <w:rPr/>
        <w:t xml:space="preserve">Tanya </w:t>
      </w:r>
      <w:r w:rsidR="49BDECE7">
        <w:rPr/>
        <w:t>Lane</w:t>
      </w:r>
      <w:r w:rsidR="0524A244">
        <w:rPr/>
        <w:t xml:space="preserve"> subdivision,</w:t>
      </w:r>
      <w:r w:rsidR="449CB19E">
        <w:rPr/>
        <w:t xml:space="preserve"> </w:t>
      </w:r>
      <w:r w:rsidR="294784E8">
        <w:rPr/>
        <w:t>was discussed by the Board</w:t>
      </w:r>
      <w:r w:rsidR="4D005A78">
        <w:rPr/>
        <w:t xml:space="preserve">. </w:t>
      </w:r>
      <w:r w:rsidR="294784E8">
        <w:rPr/>
        <w:t xml:space="preserve"> </w:t>
      </w:r>
      <w:r w:rsidR="4A7B1400">
        <w:rPr/>
        <w:t>The letter will be s</w:t>
      </w:r>
      <w:r w:rsidR="6563C3BB">
        <w:rPr/>
        <w:t>ent on behalf of</w:t>
      </w:r>
      <w:r w:rsidR="4A7B1400">
        <w:rPr/>
        <w:t xml:space="preserve"> the Chair K Aldred</w:t>
      </w:r>
      <w:r w:rsidR="6C33C54C">
        <w:rPr/>
        <w:t xml:space="preserve">. </w:t>
      </w:r>
    </w:p>
    <w:p w:rsidR="6C33C54C" w:rsidP="1E15AD4A" w:rsidRDefault="6C33C54C" w14:paraId="61D5322B" w14:textId="48895EF6">
      <w:pPr>
        <w:pStyle w:val="Normal"/>
        <w:ind w:left="0"/>
      </w:pPr>
      <w:r w:rsidR="6C33C54C">
        <w:rPr/>
        <w:t xml:space="preserve">Motion by D </w:t>
      </w:r>
      <w:bookmarkStart w:name="_Int_WIO17uFU" w:id="168955222"/>
      <w:r w:rsidR="6C33C54C">
        <w:rPr/>
        <w:t>Finan,</w:t>
      </w:r>
      <w:bookmarkEnd w:id="168955222"/>
      <w:r w:rsidR="6C33C54C">
        <w:rPr/>
        <w:t xml:space="preserve"> to approve and send the letter</w:t>
      </w:r>
      <w:r w:rsidR="1A26773F">
        <w:rPr/>
        <w:t xml:space="preserve"> to Rob Healy. Seconded by</w:t>
      </w:r>
      <w:r w:rsidR="123D9B88">
        <w:rPr/>
        <w:t xml:space="preserve"> B Ramsdell, Roll Call Vote, motion carried unanimously. </w:t>
      </w:r>
    </w:p>
    <w:p w:rsidR="123D9B88" w:rsidP="1E15AD4A" w:rsidRDefault="123D9B88" w14:paraId="5B79356B" w14:textId="70CE8681">
      <w:pPr>
        <w:pStyle w:val="Normal"/>
        <w:ind w:left="0"/>
      </w:pPr>
      <w:r w:rsidR="123D9B88">
        <w:rPr/>
        <w:t>B</w:t>
      </w:r>
      <w:r w:rsidR="4BDFF26F">
        <w:rPr/>
        <w:t xml:space="preserve"> Stevens starts the topic of non-public sessions. </w:t>
      </w:r>
      <w:r w:rsidR="428C7CF1">
        <w:rPr/>
        <w:t>P Kleinman stresses that only topics limited to the RSA should be discussed in no</w:t>
      </w:r>
      <w:r w:rsidR="02209C6A">
        <w:rPr/>
        <w:t xml:space="preserve">n-public and the rest should be talked about in the public </w:t>
      </w:r>
      <w:r w:rsidR="02209C6A">
        <w:rPr/>
        <w:t>portion</w:t>
      </w:r>
      <w:r w:rsidR="02209C6A">
        <w:rPr/>
        <w:t xml:space="preserve"> of the meeting. If a non</w:t>
      </w:r>
      <w:r w:rsidR="616D9E16">
        <w:rPr/>
        <w:t xml:space="preserve">-public session is </w:t>
      </w:r>
      <w:r w:rsidR="366E3F94">
        <w:rPr/>
        <w:t>necessary,</w:t>
      </w:r>
      <w:r w:rsidR="616D9E16">
        <w:rPr/>
        <w:t xml:space="preserve"> it should take place at the end of the meeting. </w:t>
      </w:r>
    </w:p>
    <w:p w:rsidR="4FC8F9BE" w:rsidP="1E15AD4A" w:rsidRDefault="4FC8F9BE" w14:paraId="57BA4472" w14:textId="7AFE014C">
      <w:pPr>
        <w:pStyle w:val="Normal"/>
        <w:ind w:left="0"/>
      </w:pPr>
      <w:r w:rsidR="4FC8F9BE">
        <w:rPr/>
        <w:t xml:space="preserve">D Marino gives the board </w:t>
      </w:r>
      <w:r w:rsidR="10CE7FB8">
        <w:rPr/>
        <w:t>an</w:t>
      </w:r>
      <w:r w:rsidR="4FC8F9BE">
        <w:rPr/>
        <w:t xml:space="preserve"> update on the GA</w:t>
      </w:r>
      <w:r w:rsidR="649DB575">
        <w:rPr/>
        <w:t xml:space="preserve">CIT </w:t>
      </w:r>
      <w:r w:rsidR="5A6FEB40">
        <w:rPr/>
        <w:t xml:space="preserve">hearing held at the Brentwood Recreational Center with Executive Councilor Janet Stevens. </w:t>
      </w:r>
      <w:r w:rsidR="0DC61667">
        <w:rPr/>
        <w:t xml:space="preserve">Unfortunately, the intersection of South Road and Route 125 was removed from NH DOT’s 10-year plan. </w:t>
      </w:r>
      <w:r w:rsidR="7CB605BA">
        <w:rPr/>
        <w:t>Several board members attended th</w:t>
      </w:r>
      <w:r w:rsidR="28062585">
        <w:rPr/>
        <w:t>e</w:t>
      </w:r>
      <w:r w:rsidR="7CB605BA">
        <w:rPr/>
        <w:t xml:space="preserve"> event and voiced their concerns over its removal and how dangerous this inter</w:t>
      </w:r>
      <w:r w:rsidR="09AC0D98">
        <w:rPr/>
        <w:t>section is. D Marino thinks all revenue options should be explored to fund this project</w:t>
      </w:r>
      <w:r w:rsidR="2859136A">
        <w:rPr/>
        <w:t xml:space="preserve">, more directly a toll road increase. </w:t>
      </w:r>
    </w:p>
    <w:p w:rsidR="55886770" w:rsidP="1E15AD4A" w:rsidRDefault="55886770" w14:paraId="01AA83B6" w14:textId="5CC62905">
      <w:pPr>
        <w:pStyle w:val="Normal"/>
        <w:ind w:left="0"/>
      </w:pPr>
      <w:r w:rsidR="55886770">
        <w:rPr/>
        <w:t>Work Session reminder on Wednesday, September 24</w:t>
      </w:r>
      <w:r w:rsidRPr="1E15AD4A" w:rsidR="55886770">
        <w:rPr>
          <w:vertAlign w:val="superscript"/>
        </w:rPr>
        <w:t>th</w:t>
      </w:r>
      <w:r w:rsidR="55886770">
        <w:rPr/>
        <w:t xml:space="preserve"> at 5:30 PM. </w:t>
      </w:r>
    </w:p>
    <w:p w:rsidR="55886770" w:rsidP="1E15AD4A" w:rsidRDefault="55886770" w14:paraId="2299D6CE" w14:textId="1DE9C7E5">
      <w:pPr>
        <w:pStyle w:val="Normal"/>
        <w:ind w:left="0"/>
      </w:pPr>
      <w:r w:rsidR="55886770">
        <w:rPr/>
        <w:t xml:space="preserve">Motion by D </w:t>
      </w:r>
      <w:bookmarkStart w:name="_Int_z03KAkjd" w:id="1790337340"/>
      <w:r w:rsidR="7C33E444">
        <w:rPr/>
        <w:t>Marino,</w:t>
      </w:r>
      <w:bookmarkEnd w:id="1790337340"/>
      <w:r w:rsidR="55886770">
        <w:rPr/>
        <w:t xml:space="preserve"> to</w:t>
      </w:r>
      <w:r w:rsidR="6E5C1082">
        <w:rPr/>
        <w:t xml:space="preserve"> approve the </w:t>
      </w:r>
      <w:r w:rsidR="37E76092">
        <w:rPr/>
        <w:t>9/4/</w:t>
      </w:r>
      <w:r w:rsidR="4D09E7B6">
        <w:rPr/>
        <w:t>25 meeting</w:t>
      </w:r>
      <w:r w:rsidR="6E5C1082">
        <w:rPr/>
        <w:t xml:space="preserve"> minutes. Seconde</w:t>
      </w:r>
      <w:r w:rsidR="30F29C7F">
        <w:rPr/>
        <w:t xml:space="preserve">d </w:t>
      </w:r>
      <w:r w:rsidR="31878FC3">
        <w:rPr/>
        <w:t xml:space="preserve">by B Ramsdell, Roll Call Vote, motion carried unanimously. </w:t>
      </w:r>
    </w:p>
    <w:p w:rsidR="31878FC3" w:rsidP="1E15AD4A" w:rsidRDefault="31878FC3" w14:paraId="7A821019" w14:textId="43EC5D82">
      <w:pPr>
        <w:pStyle w:val="Normal"/>
        <w:ind w:left="0"/>
      </w:pPr>
      <w:r w:rsidR="31878FC3">
        <w:rPr/>
        <w:t xml:space="preserve">Motion by D Marino, to approve the Site Walk meeting minutes from </w:t>
      </w:r>
      <w:r w:rsidR="7E5329EE">
        <w:rPr/>
        <w:t>9/6/25</w:t>
      </w:r>
      <w:r w:rsidR="72C3B418">
        <w:rPr/>
        <w:t xml:space="preserve">. Seconded by B Ramsdell, </w:t>
      </w:r>
      <w:r w:rsidR="4F8C2CD9">
        <w:rPr/>
        <w:t xml:space="preserve">motion carried unanimously. </w:t>
      </w:r>
      <w:r w:rsidR="2873FCCC">
        <w:rPr/>
        <w:t xml:space="preserve">S Kizza abstains. </w:t>
      </w:r>
    </w:p>
    <w:p w:rsidR="0655C2BF" w:rsidP="1E15AD4A" w:rsidRDefault="0655C2BF" w14:paraId="2CAFA1F2" w14:textId="52203A62">
      <w:pPr>
        <w:pStyle w:val="Normal"/>
        <w:ind w:left="0"/>
      </w:pPr>
      <w:r w:rsidR="0655C2BF">
        <w:rPr/>
        <w:t xml:space="preserve">Motion by </w:t>
      </w:r>
      <w:r w:rsidR="016695EC">
        <w:rPr/>
        <w:t xml:space="preserve">D </w:t>
      </w:r>
      <w:bookmarkStart w:name="_Int_uqRkAxE5" w:id="76899825"/>
      <w:r w:rsidR="016695EC">
        <w:rPr/>
        <w:t>Finan</w:t>
      </w:r>
      <w:r w:rsidR="0655C2BF">
        <w:rPr/>
        <w:t>,</w:t>
      </w:r>
      <w:bookmarkEnd w:id="76899825"/>
      <w:r w:rsidR="0655C2BF">
        <w:rPr/>
        <w:t xml:space="preserve"> to approve the </w:t>
      </w:r>
      <w:r w:rsidR="24001726">
        <w:rPr/>
        <w:t>minutes from the 9/17/25 Work Session</w:t>
      </w:r>
      <w:r w:rsidR="0E4DB9DA">
        <w:rPr/>
        <w:t xml:space="preserve">. Seconded by B Stevens, Roll </w:t>
      </w:r>
      <w:r w:rsidR="365EA5E0">
        <w:rPr/>
        <w:t xml:space="preserve">Call Vote, motion carried. K Aldred abstains. </w:t>
      </w:r>
    </w:p>
    <w:p w:rsidR="77FC3C97" w:rsidP="1E15AD4A" w:rsidRDefault="77FC3C97" w14:paraId="3038A185" w14:textId="46769E7D">
      <w:pPr>
        <w:pStyle w:val="Normal"/>
        <w:ind w:left="0"/>
      </w:pPr>
      <w:r w:rsidR="77FC3C97">
        <w:rPr/>
        <w:t xml:space="preserve">S Kizza informs the board of </w:t>
      </w:r>
      <w:r w:rsidR="47A8CA19">
        <w:rPr/>
        <w:t xml:space="preserve">2.0 Grant recipients </w:t>
      </w:r>
      <w:r w:rsidR="59AEFFAF">
        <w:rPr/>
        <w:t>to be able to apply for a free charrette in the future.</w:t>
      </w:r>
      <w:r w:rsidR="59AEFFAF">
        <w:rPr/>
        <w:t xml:space="preserve"> S Kizza will update the board in the future when more information becomes available. </w:t>
      </w:r>
    </w:p>
    <w:p w:rsidR="4FB3E8D0" w:rsidP="1E15AD4A" w:rsidRDefault="4FB3E8D0" w14:paraId="6F62166E" w14:textId="1EFE03A5">
      <w:pPr>
        <w:pStyle w:val="Normal"/>
        <w:ind w:left="0"/>
      </w:pPr>
      <w:r w:rsidR="4FB3E8D0">
        <w:rPr/>
        <w:t xml:space="preserve">Resident </w:t>
      </w:r>
      <w:r w:rsidR="114A8F1B">
        <w:rPr/>
        <w:t xml:space="preserve">Letty Bedard </w:t>
      </w:r>
      <w:r w:rsidR="357F5D4B">
        <w:rPr/>
        <w:t>addresses</w:t>
      </w:r>
      <w:r w:rsidR="164674C0">
        <w:rPr/>
        <w:t xml:space="preserve"> the board </w:t>
      </w:r>
      <w:r w:rsidR="164674C0">
        <w:rPr/>
        <w:t>regarding</w:t>
      </w:r>
      <w:r w:rsidR="164674C0">
        <w:rPr/>
        <w:t xml:space="preserve"> the Work Session on 9/17/25 not being streamed</w:t>
      </w:r>
      <w:r w:rsidR="608E27F4">
        <w:rPr/>
        <w:t>.</w:t>
      </w:r>
    </w:p>
    <w:p w:rsidR="2CDC71BB" w:rsidP="1E15AD4A" w:rsidRDefault="2CDC71BB" w14:paraId="3AADB8F5" w14:textId="1235D426">
      <w:pPr>
        <w:pStyle w:val="Normal"/>
        <w:ind w:left="0"/>
      </w:pPr>
      <w:r w:rsidR="2CDC71BB">
        <w:rPr/>
        <w:t>M</w:t>
      </w:r>
      <w:r w:rsidR="0C8BBD73">
        <w:rPr/>
        <w:t>otion</w:t>
      </w:r>
      <w:r w:rsidR="1916C853">
        <w:rPr/>
        <w:t xml:space="preserve"> </w:t>
      </w:r>
      <w:r w:rsidR="2CDC71BB">
        <w:rPr/>
        <w:t xml:space="preserve">by K Aldred, to use the escrow account or send an invoice to </w:t>
      </w:r>
      <w:r w:rsidR="6032A260">
        <w:rPr/>
        <w:t>ROH Realty to pay for</w:t>
      </w:r>
      <w:r w:rsidR="280C3F03">
        <w:rPr/>
        <w:t xml:space="preserve"> TEC’s</w:t>
      </w:r>
      <w:r w:rsidR="6032A260">
        <w:rPr/>
        <w:t xml:space="preserve"> Invoice # </w:t>
      </w:r>
      <w:r w:rsidR="132E2A08">
        <w:rPr/>
        <w:t>25069</w:t>
      </w:r>
      <w:r w:rsidR="45385C2D">
        <w:rPr/>
        <w:t>.</w:t>
      </w:r>
      <w:r w:rsidR="7D3C826D">
        <w:rPr/>
        <w:t xml:space="preserve"> Allowable</w:t>
      </w:r>
      <w:r w:rsidR="45385C2D">
        <w:rPr/>
        <w:t xml:space="preserve"> According to the Town of Brentwood’s </w:t>
      </w:r>
      <w:r w:rsidR="4BA8F7EA">
        <w:rPr/>
        <w:t>Subdivision Regulation 6.1</w:t>
      </w:r>
      <w:r w:rsidR="09B3A5D2">
        <w:rPr/>
        <w:t>7</w:t>
      </w:r>
      <w:r w:rsidR="2838AE9D">
        <w:rPr/>
        <w:t xml:space="preserve">. Seconded by B Stevens, Roll Call Vote, motion carried unanimously. </w:t>
      </w:r>
    </w:p>
    <w:p w:rsidR="4FF8393B" w:rsidP="1E15AD4A" w:rsidRDefault="4FF8393B" w14:paraId="641FA2D3" w14:textId="4A2A191D">
      <w:pPr>
        <w:pStyle w:val="Normal"/>
        <w:ind w:left="0"/>
      </w:pPr>
      <w:r w:rsidR="4FF8393B">
        <w:rPr/>
        <w:t>The Board has requested G Greenwood to draft an Engineering RFP for the Boa</w:t>
      </w:r>
      <w:r w:rsidR="36593FDB">
        <w:rPr/>
        <w:t xml:space="preserve">rd to review at an upcoming meeting </w:t>
      </w:r>
    </w:p>
    <w:p w:rsidR="36593FDB" w:rsidP="1E15AD4A" w:rsidRDefault="36593FDB" w14:paraId="0FB84861" w14:textId="392B0098">
      <w:pPr>
        <w:pStyle w:val="Normal"/>
        <w:ind w:left="0"/>
      </w:pPr>
      <w:r w:rsidR="36593FDB">
        <w:rPr/>
        <w:t>Motion by B Stevens, to adjourn at 9:10 PM. S</w:t>
      </w:r>
      <w:r w:rsidR="03DFE8F4">
        <w:rPr/>
        <w:t xml:space="preserve">econd by B Ramsdell, Roll Call Vote, motion carried unanimously. </w:t>
      </w:r>
    </w:p>
    <w:p w:rsidR="03DFE8F4" w:rsidP="1E15AD4A" w:rsidRDefault="03DFE8F4" w14:paraId="1F4B7029" w14:textId="293DF10E">
      <w:pPr>
        <w:pStyle w:val="Normal"/>
        <w:ind w:left="0"/>
      </w:pPr>
      <w:r w:rsidR="03DFE8F4">
        <w:rPr/>
        <w:t>Respectfully</w:t>
      </w:r>
      <w:r w:rsidR="03DFE8F4">
        <w:rPr/>
        <w:t xml:space="preserve"> Submitted </w:t>
      </w:r>
    </w:p>
    <w:p w:rsidR="03DFE8F4" w:rsidP="1E15AD4A" w:rsidRDefault="03DFE8F4" w14:paraId="5E812049" w14:textId="4093F02F">
      <w:pPr>
        <w:pStyle w:val="Normal"/>
        <w:ind w:left="0"/>
      </w:pPr>
      <w:r w:rsidR="03DFE8F4">
        <w:rPr/>
        <w:t xml:space="preserve">Mark Kennedy (LUA)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qRkAxE5" int2:invalidationBookmarkName="" int2:hashCode="irqZ/9scJr3YVd" int2:id="MZ5h0jHY">
      <int2:state int2:type="gram" int2:value="Rejected"/>
    </int2:bookmark>
    <int2:bookmark int2:bookmarkName="_Int_z03KAkjd" int2:invalidationBookmarkName="" int2:hashCode="El7oK063tiAiF2" int2:id="VSTUWJB8">
      <int2:state int2:type="gram" int2:value="Rejected"/>
    </int2:bookmark>
    <int2:bookmark int2:bookmarkName="_Int_WIO17uFU" int2:invalidationBookmarkName="" int2:hashCode="irqZ/9scJr3YVd" int2:id="HVEvTQs5">
      <int2:state int2:type="gram" int2:value="Rejected"/>
    </int2:bookmark>
    <int2:bookmark int2:bookmarkName="_Int_s5jGHO1W" int2:invalidationBookmarkName="" int2:hashCode="K6T97VIT9scdBw" int2:id="0GzEtI8k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a4941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A8B33B"/>
    <w:rsid w:val="003C97C8"/>
    <w:rsid w:val="0058C9D1"/>
    <w:rsid w:val="00B6A8B5"/>
    <w:rsid w:val="016695EC"/>
    <w:rsid w:val="02209C6A"/>
    <w:rsid w:val="023DAFF1"/>
    <w:rsid w:val="027E94F2"/>
    <w:rsid w:val="0319B202"/>
    <w:rsid w:val="032A44B3"/>
    <w:rsid w:val="0367046B"/>
    <w:rsid w:val="039E69AA"/>
    <w:rsid w:val="03DFE8F4"/>
    <w:rsid w:val="0401F8E0"/>
    <w:rsid w:val="0485D902"/>
    <w:rsid w:val="04CD5BD8"/>
    <w:rsid w:val="0524A244"/>
    <w:rsid w:val="0646C6E4"/>
    <w:rsid w:val="0655C2BF"/>
    <w:rsid w:val="06C4C1C5"/>
    <w:rsid w:val="070A69A1"/>
    <w:rsid w:val="08529327"/>
    <w:rsid w:val="09AC0D98"/>
    <w:rsid w:val="09B3A5D2"/>
    <w:rsid w:val="0A2B8A70"/>
    <w:rsid w:val="0AEE61A1"/>
    <w:rsid w:val="0B34C254"/>
    <w:rsid w:val="0B8F8DE0"/>
    <w:rsid w:val="0C22AD96"/>
    <w:rsid w:val="0C8BBD73"/>
    <w:rsid w:val="0CD1ACE0"/>
    <w:rsid w:val="0D45DA6D"/>
    <w:rsid w:val="0DC61667"/>
    <w:rsid w:val="0E4DB9DA"/>
    <w:rsid w:val="0EB965B5"/>
    <w:rsid w:val="0FA39DEB"/>
    <w:rsid w:val="10CE7FB8"/>
    <w:rsid w:val="10E26A20"/>
    <w:rsid w:val="114A8F1B"/>
    <w:rsid w:val="116CD35B"/>
    <w:rsid w:val="11C6D900"/>
    <w:rsid w:val="1228100F"/>
    <w:rsid w:val="123D9B88"/>
    <w:rsid w:val="126378EF"/>
    <w:rsid w:val="1276553B"/>
    <w:rsid w:val="1283DEC0"/>
    <w:rsid w:val="132C79EE"/>
    <w:rsid w:val="132E2A08"/>
    <w:rsid w:val="135CB52D"/>
    <w:rsid w:val="13C7390E"/>
    <w:rsid w:val="13D2444B"/>
    <w:rsid w:val="14632D8C"/>
    <w:rsid w:val="14F4030F"/>
    <w:rsid w:val="155F4C85"/>
    <w:rsid w:val="15E39919"/>
    <w:rsid w:val="16399829"/>
    <w:rsid w:val="1643198E"/>
    <w:rsid w:val="164674C0"/>
    <w:rsid w:val="1718498E"/>
    <w:rsid w:val="17CAD028"/>
    <w:rsid w:val="189F0292"/>
    <w:rsid w:val="19090759"/>
    <w:rsid w:val="1916C853"/>
    <w:rsid w:val="1A26773F"/>
    <w:rsid w:val="1AA1C1D0"/>
    <w:rsid w:val="1BC9C6D3"/>
    <w:rsid w:val="1CF4069E"/>
    <w:rsid w:val="1D36673D"/>
    <w:rsid w:val="1DA72462"/>
    <w:rsid w:val="1DE7B2DF"/>
    <w:rsid w:val="1E15AD4A"/>
    <w:rsid w:val="1E384ABC"/>
    <w:rsid w:val="1F7FD37D"/>
    <w:rsid w:val="212DAF91"/>
    <w:rsid w:val="2137813B"/>
    <w:rsid w:val="2180D8BA"/>
    <w:rsid w:val="2199D236"/>
    <w:rsid w:val="21A85371"/>
    <w:rsid w:val="21DCFD23"/>
    <w:rsid w:val="2297E137"/>
    <w:rsid w:val="22ACFCF9"/>
    <w:rsid w:val="22E9C6E7"/>
    <w:rsid w:val="2373D19D"/>
    <w:rsid w:val="24001726"/>
    <w:rsid w:val="240E9359"/>
    <w:rsid w:val="249381D8"/>
    <w:rsid w:val="259BE970"/>
    <w:rsid w:val="27E6C5EA"/>
    <w:rsid w:val="28062585"/>
    <w:rsid w:val="280C3F03"/>
    <w:rsid w:val="2838AE9D"/>
    <w:rsid w:val="28416A10"/>
    <w:rsid w:val="2859136A"/>
    <w:rsid w:val="285D12D3"/>
    <w:rsid w:val="2873FCCC"/>
    <w:rsid w:val="2897FAD8"/>
    <w:rsid w:val="294784E8"/>
    <w:rsid w:val="299AAAEF"/>
    <w:rsid w:val="2B590084"/>
    <w:rsid w:val="2B8AAF2F"/>
    <w:rsid w:val="2BE06547"/>
    <w:rsid w:val="2C8649C8"/>
    <w:rsid w:val="2CDC71BB"/>
    <w:rsid w:val="2D5FF1F4"/>
    <w:rsid w:val="2D8E909E"/>
    <w:rsid w:val="2DFE28F8"/>
    <w:rsid w:val="2E5C3CB8"/>
    <w:rsid w:val="2E938FC7"/>
    <w:rsid w:val="2F7910D5"/>
    <w:rsid w:val="302BAEE5"/>
    <w:rsid w:val="304ADBDD"/>
    <w:rsid w:val="30718173"/>
    <w:rsid w:val="3073EE98"/>
    <w:rsid w:val="30753EA6"/>
    <w:rsid w:val="30F29C7F"/>
    <w:rsid w:val="31878FC3"/>
    <w:rsid w:val="32A9E5BC"/>
    <w:rsid w:val="32BDA9E7"/>
    <w:rsid w:val="33D537B9"/>
    <w:rsid w:val="344687E4"/>
    <w:rsid w:val="357F5D4B"/>
    <w:rsid w:val="361E7266"/>
    <w:rsid w:val="36357EB9"/>
    <w:rsid w:val="36593FDB"/>
    <w:rsid w:val="365EA5E0"/>
    <w:rsid w:val="366E3F94"/>
    <w:rsid w:val="371F3B60"/>
    <w:rsid w:val="37594E3D"/>
    <w:rsid w:val="37B6A183"/>
    <w:rsid w:val="37E76092"/>
    <w:rsid w:val="3844B56D"/>
    <w:rsid w:val="384D26E1"/>
    <w:rsid w:val="38EEA394"/>
    <w:rsid w:val="3964F673"/>
    <w:rsid w:val="396B9E98"/>
    <w:rsid w:val="3986FF34"/>
    <w:rsid w:val="3AC4D665"/>
    <w:rsid w:val="3B733DA7"/>
    <w:rsid w:val="3B7EBB92"/>
    <w:rsid w:val="3B8D8C4E"/>
    <w:rsid w:val="3BCEEB9D"/>
    <w:rsid w:val="3CB30DB1"/>
    <w:rsid w:val="3CD060AE"/>
    <w:rsid w:val="3D20C100"/>
    <w:rsid w:val="3D24BFB8"/>
    <w:rsid w:val="3E2EBECF"/>
    <w:rsid w:val="3F41BB86"/>
    <w:rsid w:val="40E10BC3"/>
    <w:rsid w:val="428C7CF1"/>
    <w:rsid w:val="43908333"/>
    <w:rsid w:val="44356A2D"/>
    <w:rsid w:val="4469D984"/>
    <w:rsid w:val="449CB19E"/>
    <w:rsid w:val="44BBF964"/>
    <w:rsid w:val="44EE3DC1"/>
    <w:rsid w:val="45385C2D"/>
    <w:rsid w:val="458FC2C1"/>
    <w:rsid w:val="45CAB4B8"/>
    <w:rsid w:val="471F3045"/>
    <w:rsid w:val="47242FB7"/>
    <w:rsid w:val="47A8CA19"/>
    <w:rsid w:val="47F57958"/>
    <w:rsid w:val="498EDF79"/>
    <w:rsid w:val="49BDECE7"/>
    <w:rsid w:val="4A7B1400"/>
    <w:rsid w:val="4AAA27EC"/>
    <w:rsid w:val="4B48FB9C"/>
    <w:rsid w:val="4B6C5593"/>
    <w:rsid w:val="4BA8F7EA"/>
    <w:rsid w:val="4BDFF26F"/>
    <w:rsid w:val="4C27F5B7"/>
    <w:rsid w:val="4C6FE227"/>
    <w:rsid w:val="4CBDAEEF"/>
    <w:rsid w:val="4D005A78"/>
    <w:rsid w:val="4D09E7B6"/>
    <w:rsid w:val="4D5440A2"/>
    <w:rsid w:val="4E1DD4E6"/>
    <w:rsid w:val="4E244535"/>
    <w:rsid w:val="4EBA6350"/>
    <w:rsid w:val="4EE8F2A0"/>
    <w:rsid w:val="4EEC577B"/>
    <w:rsid w:val="4F8C2CD9"/>
    <w:rsid w:val="4FB3E8D0"/>
    <w:rsid w:val="4FC8F9BE"/>
    <w:rsid w:val="4FD16E75"/>
    <w:rsid w:val="4FF8393B"/>
    <w:rsid w:val="50E565F2"/>
    <w:rsid w:val="51500246"/>
    <w:rsid w:val="5187681F"/>
    <w:rsid w:val="51DD24A3"/>
    <w:rsid w:val="5225EC64"/>
    <w:rsid w:val="523C13C1"/>
    <w:rsid w:val="523D99BC"/>
    <w:rsid w:val="527CD640"/>
    <w:rsid w:val="52ABDBC4"/>
    <w:rsid w:val="539B7B08"/>
    <w:rsid w:val="53FD4466"/>
    <w:rsid w:val="54A8B00B"/>
    <w:rsid w:val="5514D00D"/>
    <w:rsid w:val="5534C106"/>
    <w:rsid w:val="55886770"/>
    <w:rsid w:val="56808222"/>
    <w:rsid w:val="57FDB347"/>
    <w:rsid w:val="585055E6"/>
    <w:rsid w:val="588DAE6F"/>
    <w:rsid w:val="589EFF9A"/>
    <w:rsid w:val="58DB3FDF"/>
    <w:rsid w:val="59057D76"/>
    <w:rsid w:val="597605BD"/>
    <w:rsid w:val="59AEFFAF"/>
    <w:rsid w:val="5A6FEB40"/>
    <w:rsid w:val="5A789269"/>
    <w:rsid w:val="5B8627FE"/>
    <w:rsid w:val="5CB7BFC0"/>
    <w:rsid w:val="5D55CBB8"/>
    <w:rsid w:val="5D9D1120"/>
    <w:rsid w:val="5E751425"/>
    <w:rsid w:val="5E9B8808"/>
    <w:rsid w:val="5EA8B33B"/>
    <w:rsid w:val="5EB82BBA"/>
    <w:rsid w:val="5F3E4512"/>
    <w:rsid w:val="5FA17768"/>
    <w:rsid w:val="6032A260"/>
    <w:rsid w:val="603E0CF9"/>
    <w:rsid w:val="608E27F4"/>
    <w:rsid w:val="60B459E8"/>
    <w:rsid w:val="61508ECC"/>
    <w:rsid w:val="616D9E16"/>
    <w:rsid w:val="61FC307D"/>
    <w:rsid w:val="62F8B375"/>
    <w:rsid w:val="630754C7"/>
    <w:rsid w:val="63C88426"/>
    <w:rsid w:val="63DDCE88"/>
    <w:rsid w:val="649DB575"/>
    <w:rsid w:val="64A8E5C6"/>
    <w:rsid w:val="6563C3BB"/>
    <w:rsid w:val="65B875BA"/>
    <w:rsid w:val="65EB4691"/>
    <w:rsid w:val="65FC2623"/>
    <w:rsid w:val="664D0023"/>
    <w:rsid w:val="677356C8"/>
    <w:rsid w:val="6778F9A0"/>
    <w:rsid w:val="67F57D91"/>
    <w:rsid w:val="69BD4882"/>
    <w:rsid w:val="6A48070C"/>
    <w:rsid w:val="6AB1894E"/>
    <w:rsid w:val="6AF23E12"/>
    <w:rsid w:val="6B9F2311"/>
    <w:rsid w:val="6C33C54C"/>
    <w:rsid w:val="6C42FA0B"/>
    <w:rsid w:val="6D213488"/>
    <w:rsid w:val="6D45EFED"/>
    <w:rsid w:val="6D46531A"/>
    <w:rsid w:val="6DD3CCDA"/>
    <w:rsid w:val="6DD3F1CA"/>
    <w:rsid w:val="6E5C1082"/>
    <w:rsid w:val="6E862C95"/>
    <w:rsid w:val="6EE949E7"/>
    <w:rsid w:val="6F2939EE"/>
    <w:rsid w:val="6F2D1D4A"/>
    <w:rsid w:val="6F7E3D5B"/>
    <w:rsid w:val="70199010"/>
    <w:rsid w:val="70909A90"/>
    <w:rsid w:val="70BFACCC"/>
    <w:rsid w:val="70F9A37B"/>
    <w:rsid w:val="71DF3F5C"/>
    <w:rsid w:val="72C3B418"/>
    <w:rsid w:val="72EFEF37"/>
    <w:rsid w:val="73045846"/>
    <w:rsid w:val="74055184"/>
    <w:rsid w:val="74F741F1"/>
    <w:rsid w:val="7513A039"/>
    <w:rsid w:val="7525F173"/>
    <w:rsid w:val="75E65DA2"/>
    <w:rsid w:val="7686A689"/>
    <w:rsid w:val="76AEFF04"/>
    <w:rsid w:val="76E97250"/>
    <w:rsid w:val="77BD25CC"/>
    <w:rsid w:val="77FC3C97"/>
    <w:rsid w:val="78890056"/>
    <w:rsid w:val="79D51654"/>
    <w:rsid w:val="7A1C7F94"/>
    <w:rsid w:val="7A240A56"/>
    <w:rsid w:val="7B58B7D1"/>
    <w:rsid w:val="7B71B772"/>
    <w:rsid w:val="7BA3B2E6"/>
    <w:rsid w:val="7BBAFE45"/>
    <w:rsid w:val="7C33E444"/>
    <w:rsid w:val="7CA0614A"/>
    <w:rsid w:val="7CB605BA"/>
    <w:rsid w:val="7CC7482F"/>
    <w:rsid w:val="7CEBF840"/>
    <w:rsid w:val="7D3C826D"/>
    <w:rsid w:val="7D50FCCE"/>
    <w:rsid w:val="7E51C8D7"/>
    <w:rsid w:val="7E5329EE"/>
    <w:rsid w:val="7ED6E1BB"/>
    <w:rsid w:val="7F50D672"/>
    <w:rsid w:val="7FC9AE0F"/>
    <w:rsid w:val="7F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B33B"/>
  <w15:chartTrackingRefBased/>
  <w15:docId w15:val="{2F310226-362D-4A97-A716-F8BBA92784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1E15AD4A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1E15AD4A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E15AD4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42225007e894463b" /><Relationship Type="http://schemas.microsoft.com/office/2020/10/relationships/intelligence" Target="intelligence2.xml" Id="R6db1cccff1514fa4" /><Relationship Type="http://schemas.openxmlformats.org/officeDocument/2006/relationships/numbering" Target="numbering.xml" Id="Rb550eacd0aba4b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2025-09-22T16:54:31.0663145Z</dcterms:created>
  <dcterms:modified xsi:type="dcterms:W3CDTF">2025-09-25T12:53:46.8673843Z</dcterms:modified>
  <dc:creator>Mark Kennedy</dc:creator>
  <lastModifiedBy>Mark Kennedy</lastModifiedBy>
</coreProperties>
</file>