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88ECEE" wp14:paraId="672F6FA5" wp14:textId="53974F12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0A88ECEE" w:rsidR="54FE8809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 xml:space="preserve">           Town of Brentwood NH Planning Board </w:t>
      </w:r>
    </w:p>
    <w:p xmlns:wp14="http://schemas.microsoft.com/office/word/2010/wordml" w:rsidP="0A88ECEE" wp14:paraId="22F6A527" wp14:textId="2F357059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                                      1 Dalton Road Brentwood NH 03833</w:t>
      </w:r>
    </w:p>
    <w:p xmlns:wp14="http://schemas.microsoft.com/office/word/2010/wordml" w:rsidP="0A88ECEE" wp14:paraId="66A4C566" wp14:textId="7C5F1ACA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a3be4e995b584ff6">
        <w:r w:rsidRPr="0A88ECEE" w:rsidR="54FE8809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0A88ECEE" wp14:paraId="34D18F49" wp14:textId="2DA2C3C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                                                                   Agenda 9/18/25</w:t>
      </w:r>
    </w:p>
    <w:p xmlns:wp14="http://schemas.microsoft.com/office/word/2010/wordml" w:rsidP="0A88ECEE" wp14:paraId="564BA490" wp14:textId="17A1926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PM</w:t>
      </w:r>
    </w:p>
    <w:p xmlns:wp14="http://schemas.microsoft.com/office/word/2010/wordml" w:rsidP="0A88ECEE" wp14:paraId="5659F77B" wp14:textId="68EE0FD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Continued Site Plan Review For:</w:t>
      </w:r>
    </w:p>
    <w:p xmlns:wp14="http://schemas.microsoft.com/office/word/2010/wordml" w:rsidP="0A88ECEE" wp14:paraId="7A846ACB" wp14:textId="6ADB20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Location: 1 Smith Road, Brentwood, NH</w:t>
      </w:r>
    </w:p>
    <w:p xmlns:wp14="http://schemas.microsoft.com/office/word/2010/wordml" w:rsidP="0A88ECEE" wp14:paraId="68ECB72C" wp14:textId="03C6FE7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Tax Map: 216.035.000</w:t>
      </w:r>
    </w:p>
    <w:p xmlns:wp14="http://schemas.microsoft.com/office/word/2010/wordml" w:rsidP="0A88ECEE" wp14:paraId="66971DD2" wp14:textId="045832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88ECEE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Michael R. Sanborn, Presented by James M. Lavelle, LLS</w:t>
      </w:r>
    </w:p>
    <w:p xmlns:wp14="http://schemas.microsoft.com/office/word/2010/wordml" w:rsidP="0A88ECEE" wp14:paraId="099415FF" wp14:textId="16AB88F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intent of this plan is to 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use of leasing/renting the land for the purpose of storing building materials such as drainage pipes, empty propane tanks, full propane tanks ETC. This property proposal 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essence is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be a work/storage yard for building supplies, as well as to 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allowance to sell the building supplies on site. 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current business model is that the majority of the sales are made online, and the company makes mostly deliveries.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company does not see more than five customers in person per week. Currently the property is leased to “Western sales Company, Inc.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”.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Lease Line shown is the extent of the storage yard and where the owner 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retains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 for storage of material/the ability to allow others to store materials</w:t>
      </w: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</w:p>
    <w:p w:rsidR="64616BF6" w:rsidP="64616BF6" w:rsidRDefault="64616BF6" w14:paraId="0DD24E3C" w14:textId="6165F7B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64616BF6" wp14:paraId="5663B65B" wp14:textId="37A4FE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12E95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</w:t>
      </w:r>
      <w:r w:rsidRPr="64616BF6" w:rsidR="12E9586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Board Budget for 2026</w:t>
      </w:r>
    </w:p>
    <w:p xmlns:wp14="http://schemas.microsoft.com/office/word/2010/wordml" w:rsidP="64616BF6" wp14:paraId="7D3E6F44" wp14:textId="335325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54FE88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Tanya Lane </w:t>
      </w:r>
    </w:p>
    <w:p xmlns:wp14="http://schemas.microsoft.com/office/word/2010/wordml" w:rsidP="0A88ECEE" wp14:paraId="64CCDAE0" wp14:textId="47F722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6B9DA2B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RPC Book Order </w:t>
      </w:r>
    </w:p>
    <w:p xmlns:wp14="http://schemas.microsoft.com/office/word/2010/wordml" w:rsidP="64616BF6" wp14:paraId="4EEC7C04" wp14:textId="6A2A57F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7CFE2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RPC members update </w:t>
      </w:r>
    </w:p>
    <w:p xmlns:wp14="http://schemas.microsoft.com/office/word/2010/wordml" w:rsidP="64616BF6" wp14:paraId="35B89EFE" wp14:textId="5481B01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7CFE2E8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(GACIT) Meeting </w:t>
      </w:r>
      <w:r w:rsidRPr="64616BF6" w:rsidR="5DCE223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update </w:t>
      </w:r>
    </w:p>
    <w:p xmlns:wp14="http://schemas.microsoft.com/office/word/2010/wordml" w:rsidP="64616BF6" wp14:paraId="79311B61" wp14:textId="725021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49308E6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Session reminder </w:t>
      </w:r>
      <w:r w:rsidRPr="64616BF6" w:rsidR="3579FF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scheduled for</w:t>
      </w:r>
      <w:r w:rsidRPr="64616BF6" w:rsidR="3579FF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9/24/25 at 5:30 PM </w:t>
      </w:r>
    </w:p>
    <w:p xmlns:wp14="http://schemas.microsoft.com/office/word/2010/wordml" w:rsidP="64616BF6" wp14:paraId="109985FC" wp14:textId="13BD4B9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2FD454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9/4/25 meeting minutes </w:t>
      </w:r>
    </w:p>
    <w:p xmlns:wp14="http://schemas.microsoft.com/office/word/2010/wordml" w:rsidP="64616BF6" wp14:paraId="69D47539" wp14:textId="25934F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214C9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the 9/17/25 Work Session meeting minutes </w:t>
      </w:r>
    </w:p>
    <w:p xmlns:wp14="http://schemas.microsoft.com/office/word/2010/wordml" w:rsidP="64616BF6" wp14:paraId="0C61E51D" wp14:textId="4D2D1A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2FD454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Any other business that may legally come before the board </w:t>
      </w:r>
    </w:p>
    <w:p xmlns:wp14="http://schemas.microsoft.com/office/word/2010/wordml" w:rsidP="64616BF6" wp14:paraId="2C078E63" wp14:textId="0039B93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4616BF6" w:rsidR="2FD4542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05F79D"/>
    <w:rsid w:val="0266B5E9"/>
    <w:rsid w:val="0395C0CB"/>
    <w:rsid w:val="09A1E2D5"/>
    <w:rsid w:val="0A67FCB1"/>
    <w:rsid w:val="0A88ECEE"/>
    <w:rsid w:val="0B32BCF0"/>
    <w:rsid w:val="12E95863"/>
    <w:rsid w:val="214C929E"/>
    <w:rsid w:val="26EB4EF9"/>
    <w:rsid w:val="2DA30F54"/>
    <w:rsid w:val="2FD45427"/>
    <w:rsid w:val="32BE6146"/>
    <w:rsid w:val="3445811D"/>
    <w:rsid w:val="3579FFD3"/>
    <w:rsid w:val="44BF36F1"/>
    <w:rsid w:val="49308E60"/>
    <w:rsid w:val="4980BAAB"/>
    <w:rsid w:val="54FE8809"/>
    <w:rsid w:val="5596D820"/>
    <w:rsid w:val="5719BE48"/>
    <w:rsid w:val="5DCE2231"/>
    <w:rsid w:val="60E77CBC"/>
    <w:rsid w:val="63534821"/>
    <w:rsid w:val="64616BF6"/>
    <w:rsid w:val="68823DE8"/>
    <w:rsid w:val="6B9DA2B7"/>
    <w:rsid w:val="6EC9479A"/>
    <w:rsid w:val="78D45C88"/>
    <w:rsid w:val="7905F79D"/>
    <w:rsid w:val="7A7010FC"/>
    <w:rsid w:val="7CFE2E86"/>
    <w:rsid w:val="7ED2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5F79D"/>
  <w15:chartTrackingRefBased/>
  <w15:docId w15:val="{676F9597-E975-48E0-808A-9C3C1847F8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uiPriority w:val="10"/>
    <w:name w:val="Title"/>
    <w:basedOn w:val="Normal"/>
    <w:next w:val="Normal"/>
    <w:qFormat/>
    <w:rsid w:val="0A88ECEE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0A88ECEE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a3be4e995b584f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2025-09-15T14:31:52.4256464Z</dcterms:created>
  <dcterms:modified xsi:type="dcterms:W3CDTF">2025-09-17T17:22:32.2929887Z</dcterms:modified>
  <dc:creator>Mark Kennedy</dc:creator>
  <lastModifiedBy>Mark Kennedy</lastModifiedBy>
</coreProperties>
</file>