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A88ECEE" wp14:paraId="672F6FA5" wp14:textId="53974F12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0A88ECEE" w:rsidR="54FE8809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0A88ECEE" wp14:paraId="22F6A527" wp14:textId="2F357059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0A88ECEE" wp14:paraId="66A4C566" wp14:textId="7C5F1AC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a3be4e995b584ff6">
        <w:r w:rsidRPr="0A88ECEE" w:rsidR="54FE8809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0A88ECEE" wp14:paraId="34D18F49" wp14:textId="2DA2C3C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Agenda 9/18/25</w:t>
      </w:r>
    </w:p>
    <w:p xmlns:wp14="http://schemas.microsoft.com/office/word/2010/wordml" w:rsidP="0A88ECEE" wp14:paraId="564BA490" wp14:textId="17A1926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7:00 PM</w:t>
      </w:r>
    </w:p>
    <w:p xmlns:wp14="http://schemas.microsoft.com/office/word/2010/wordml" w:rsidP="0A88ECEE" wp14:paraId="5659F77B" wp14:textId="68EE0FD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Site Plan Review For:</w:t>
      </w:r>
    </w:p>
    <w:p xmlns:wp14="http://schemas.microsoft.com/office/word/2010/wordml" w:rsidP="0A88ECEE" wp14:paraId="7A846ACB" wp14:textId="6ADB20F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1 Smith Road, Brentwood, NH</w:t>
      </w:r>
    </w:p>
    <w:p xmlns:wp14="http://schemas.microsoft.com/office/word/2010/wordml" w:rsidP="0A88ECEE" wp14:paraId="68ECB72C" wp14:textId="03C6FE7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216.035.000</w:t>
      </w:r>
    </w:p>
    <w:p xmlns:wp14="http://schemas.microsoft.com/office/word/2010/wordml" w:rsidP="0A88ECEE" wp14:paraId="66971DD2" wp14:textId="045832F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8ECEE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Michael R. Sanborn, Presented by James M. Lavelle, LLS</w:t>
      </w:r>
    </w:p>
    <w:p xmlns:wp14="http://schemas.microsoft.com/office/word/2010/wordml" w:rsidP="0A88ECEE" wp14:paraId="099415FF" wp14:textId="16AB88F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intent of this plan is to 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retain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use of leasing/renting the land for the purpose of storing building materials such as drainage pipes, empty propane tanks, full propane tanks ETC. This property proposal 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essence is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be a work/storage yard for building supplies, as well as to 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allowance to sell the building supplies on site. 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current business model is that the majority of the sales are made online, and the company makes mostly deliveries.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company does not see more than five customers in person per week. Currently the property is leased to “Western sales Company, Inc.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”.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Lease Line shown is the extent of the storage yard and where the owner 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retains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area for storage of material/the ability to allow others to store materials</w:t>
      </w: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</w:p>
    <w:p w:rsidR="64616BF6" w:rsidP="64616BF6" w:rsidRDefault="64616BF6" w14:paraId="0DD24E3C" w14:textId="6165F7B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4616BF6" wp14:paraId="5663B65B" wp14:textId="37A4FE5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12E958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Planning</w:t>
      </w:r>
      <w:r w:rsidRPr="64616BF6" w:rsidR="12E958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Board Budget for 2026</w:t>
      </w:r>
    </w:p>
    <w:p xmlns:wp14="http://schemas.microsoft.com/office/word/2010/wordml" w:rsidP="64616BF6" wp14:paraId="7D3E6F44" wp14:textId="3353251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54FE8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Tanya Lane </w:t>
      </w:r>
    </w:p>
    <w:p xmlns:wp14="http://schemas.microsoft.com/office/word/2010/wordml" w:rsidP="0A88ECEE" wp14:paraId="64CCDAE0" wp14:textId="47F7225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6B9DA2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RPC Book Order </w:t>
      </w:r>
    </w:p>
    <w:p xmlns:wp14="http://schemas.microsoft.com/office/word/2010/wordml" w:rsidP="64616BF6" wp14:paraId="4EEC7C04" wp14:textId="6A2A57F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7CFE2E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RPC members update </w:t>
      </w:r>
    </w:p>
    <w:p xmlns:wp14="http://schemas.microsoft.com/office/word/2010/wordml" w:rsidP="64616BF6" wp14:paraId="35B89EFE" wp14:textId="5481B01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7CFE2E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(GACIT) Meeting </w:t>
      </w:r>
      <w:r w:rsidRPr="64616BF6" w:rsidR="5DCE22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update </w:t>
      </w:r>
    </w:p>
    <w:p xmlns:wp14="http://schemas.microsoft.com/office/word/2010/wordml" w:rsidP="64616BF6" wp14:paraId="79311B61" wp14:textId="725021B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49308E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Session reminder </w:t>
      </w:r>
      <w:r w:rsidRPr="64616BF6" w:rsidR="3579FF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scheduled for</w:t>
      </w:r>
      <w:r w:rsidRPr="64616BF6" w:rsidR="3579FF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9/24/25 at 5:30 PM </w:t>
      </w:r>
    </w:p>
    <w:p xmlns:wp14="http://schemas.microsoft.com/office/word/2010/wordml" w:rsidP="64616BF6" wp14:paraId="109985FC" wp14:textId="13BD4B9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2FD454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9/4/25 meeting minutes </w:t>
      </w:r>
    </w:p>
    <w:p xmlns:wp14="http://schemas.microsoft.com/office/word/2010/wordml" w:rsidP="64616BF6" wp14:paraId="69D47539" wp14:textId="25934FF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214C92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9/17/25 Work Session meeting minutes </w:t>
      </w:r>
    </w:p>
    <w:p xmlns:wp14="http://schemas.microsoft.com/office/word/2010/wordml" w:rsidP="64616BF6" wp14:paraId="0C61E51D" wp14:textId="4D2D1AC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2FD454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board </w:t>
      </w:r>
    </w:p>
    <w:p xmlns:wp14="http://schemas.microsoft.com/office/word/2010/wordml" w:rsidP="64616BF6" wp14:paraId="2C078E63" wp14:textId="0039B93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16BF6" w:rsidR="2FD454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05F79D"/>
    <w:rsid w:val="0266B5E9"/>
    <w:rsid w:val="0395C0CB"/>
    <w:rsid w:val="09A1E2D5"/>
    <w:rsid w:val="0A67FCB1"/>
    <w:rsid w:val="0A88ECEE"/>
    <w:rsid w:val="0B32BCF0"/>
    <w:rsid w:val="12E95863"/>
    <w:rsid w:val="214C929E"/>
    <w:rsid w:val="26EB4EF9"/>
    <w:rsid w:val="2DA30F54"/>
    <w:rsid w:val="2FD45427"/>
    <w:rsid w:val="32BE6146"/>
    <w:rsid w:val="3445811D"/>
    <w:rsid w:val="3579FFD3"/>
    <w:rsid w:val="44BF36F1"/>
    <w:rsid w:val="49308E60"/>
    <w:rsid w:val="4980BAAB"/>
    <w:rsid w:val="54FE8809"/>
    <w:rsid w:val="5596D820"/>
    <w:rsid w:val="5719BE48"/>
    <w:rsid w:val="5DCE2231"/>
    <w:rsid w:val="60E77CBC"/>
    <w:rsid w:val="63534821"/>
    <w:rsid w:val="64616BF6"/>
    <w:rsid w:val="68823DE8"/>
    <w:rsid w:val="6B9DA2B7"/>
    <w:rsid w:val="6EC9479A"/>
    <w:rsid w:val="78D45C88"/>
    <w:rsid w:val="7905F79D"/>
    <w:rsid w:val="7A7010FC"/>
    <w:rsid w:val="7CFE2E86"/>
    <w:rsid w:val="7ED2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5F79D"/>
  <w15:chartTrackingRefBased/>
  <w15:docId w15:val="{676F9597-E975-48E0-808A-9C3C1847F8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0A88ECEE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0A88ECE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a3be4e995b584ff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2025-09-15T14:31:52.4256464Z</dcterms:created>
  <dcterms:modified xsi:type="dcterms:W3CDTF">2025-09-17T17:22:32.2929887Z</dcterms:modified>
  <dc:creator>Mark Kennedy</dc:creator>
  <lastModifiedBy>Mark Kennedy</lastModifiedBy>
</coreProperties>
</file>