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198F70" wp14:paraId="518DB446" wp14:textId="39B3759F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2F198F70" w:rsidR="3D655E4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2F198F70" wp14:paraId="03E9DFA8" wp14:textId="30199A4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2F198F70" wp14:paraId="264DBB8F" wp14:textId="2937C84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45ea313a591e4b02">
        <w:r w:rsidRPr="2F198F70" w:rsidR="3D655E4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2F198F70" wp14:paraId="6C2AAAC2" wp14:textId="0F5477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Meeting Minutes 9/4/25</w:t>
      </w:r>
    </w:p>
    <w:p xmlns:wp14="http://schemas.microsoft.com/office/word/2010/wordml" w:rsidP="2F198F70" wp14:paraId="4513743C" wp14:textId="21F1A5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Attendance: S Kizza (Vice Chair), D Marino, B Stevens, B Ramsdell</w:t>
      </w: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F198F70" w:rsidR="18F9EF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 Finan,</w:t>
      </w: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 Kleinman (SBR), L Faria (ALT)</w:t>
      </w:r>
      <w:r w:rsidRPr="2F198F70" w:rsidR="56BCF6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 West (ALT)</w:t>
      </w: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G Greenwood (TP), M Kennedy (LUA)</w:t>
      </w:r>
    </w:p>
    <w:p xmlns:wp14="http://schemas.microsoft.com/office/word/2010/wordml" w:rsidP="2F198F70" wp14:paraId="72FC3DA3" wp14:textId="13AD3B1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</w:t>
      </w:r>
      <w:r w:rsidRPr="2F198F70" w:rsidR="6895A4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6:58</w:t>
      </w: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</w:t>
      </w:r>
    </w:p>
    <w:p xmlns:wp14="http://schemas.microsoft.com/office/word/2010/wordml" w:rsidP="2F198F70" wp14:paraId="14B8D451" wp14:textId="5B7A676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Marino, to seat alternate </w:t>
      </w:r>
      <w:r w:rsidRPr="2F198F70" w:rsidR="5812F4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 West</w:t>
      </w: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a voting member. Seconded by </w:t>
      </w:r>
      <w:r w:rsidRPr="2F198F70" w:rsidR="2A1C05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Finan</w:t>
      </w:r>
      <w:r w:rsidRPr="2F198F70" w:rsidR="3D655E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motion carried unanimously.</w:t>
      </w:r>
    </w:p>
    <w:p xmlns:wp14="http://schemas.microsoft.com/office/word/2010/wordml" w:rsidP="2F198F70" wp14:paraId="16CB8C05" wp14:textId="310056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5EBD82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Jen Legere</w:t>
      </w:r>
      <w:r w:rsidRPr="2F198F70" w:rsidR="2F9FE0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F198F70" w:rsidR="5EBD82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owner of A Place </w:t>
      </w:r>
      <w:r w:rsidRPr="2F198F70" w:rsidR="06A2D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Grow</w:t>
      </w:r>
      <w:r w:rsidRPr="2F198F70" w:rsidR="63B2BC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F198F70" w:rsidR="06A2D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childcare facility </w:t>
      </w:r>
      <w:r w:rsidRPr="2F198F70" w:rsidR="06A2D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2F198F70" w:rsidR="06A2D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</w:t>
      </w:r>
      <w:r w:rsidRPr="2F198F70" w:rsidR="3C7E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436 Rt 125, Brentwood NH, </w:t>
      </w:r>
      <w:r w:rsidRPr="2F198F70" w:rsidR="07722A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addresses the board </w:t>
      </w:r>
      <w:r w:rsidRPr="2F198F70" w:rsidR="07722A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F198F70" w:rsidR="07722A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expedited Site </w:t>
      </w:r>
      <w:r w:rsidRPr="2F198F70" w:rsidR="08D068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to change the</w:t>
      </w:r>
      <w:r w:rsidRPr="2F198F70" w:rsidR="523E97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total number of children allowed at the facility from 52 to 53 due to regulation changes </w:t>
      </w:r>
      <w:r w:rsidRPr="2F198F70" w:rsidR="3BA409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the </w:t>
      </w:r>
      <w:r w:rsidRPr="2F198F70" w:rsidR="3C1617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State of New Hampshire.  </w:t>
      </w:r>
      <w:r w:rsidRPr="2F198F70" w:rsidR="71CBAC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reviewed the documentation and an email </w:t>
      </w:r>
      <w:r w:rsidRPr="2F198F70" w:rsidR="14B18A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Kathleen Morneau- L</w:t>
      </w:r>
      <w:r w:rsidRPr="2F198F70" w:rsidR="54F150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ittlefield Licensing Coordinator for the Sta</w:t>
      </w:r>
      <w:r w:rsidRPr="2F198F70" w:rsidR="7F07B0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2F198F70" w:rsidR="5734F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F198F70" w:rsidR="7F07B0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F198F70" w:rsidR="71CBAC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confirming the requirements</w:t>
      </w:r>
      <w:r w:rsidRPr="2F198F70" w:rsidR="1C4317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change were </w:t>
      </w:r>
      <w:r w:rsidRPr="2F198F70" w:rsidR="71CBAC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2F198F70" w:rsidR="10168D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et. </w:t>
      </w:r>
    </w:p>
    <w:p xmlns:wp14="http://schemas.microsoft.com/office/word/2010/wordml" w:rsidP="2F198F70" wp14:paraId="44B99DD1" wp14:textId="5266CF3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746C99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Marino, to approve the signing of the Zoning Verification </w:t>
      </w:r>
      <w:r w:rsidRPr="2F198F70" w:rsidR="2D03E8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document with the change to allow</w:t>
      </w:r>
      <w:r w:rsidRPr="2F198F70" w:rsidR="684E65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F198F70" w:rsidR="2D03E8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53 children on site</w:t>
      </w:r>
      <w:r w:rsidRPr="2F198F70" w:rsidR="3F9FC4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Seconded by B Stevens, motion carried unanimously</w:t>
      </w:r>
      <w:r w:rsidRPr="2F198F70" w:rsidR="07F77D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2F198F70" wp14:paraId="136BFC59" wp14:textId="4BE88E9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7F77D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Jen also wanted the Board to be aware of </w:t>
      </w:r>
      <w:r w:rsidRPr="2F198F70" w:rsidR="08C332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HB 1567, passed </w:t>
      </w:r>
      <w:r w:rsidRPr="2F198F70" w:rsidR="138E28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2024. The bill allows </w:t>
      </w:r>
      <w:r w:rsidRPr="2F198F70" w:rsidR="2A14FA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Family and Group Family care </w:t>
      </w:r>
      <w:r w:rsidRPr="2F198F70" w:rsidR="6D3CAE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be allowed </w:t>
      </w:r>
      <w:r w:rsidRPr="2F198F70" w:rsidR="2A14FA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 an accessory </w:t>
      </w:r>
      <w:r w:rsidRPr="2F198F70" w:rsidR="16F06C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to </w:t>
      </w:r>
      <w:r w:rsidRPr="2F198F70" w:rsidR="0C144F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primary residential use and shall not be subject to local site plan revi</w:t>
      </w:r>
      <w:r w:rsidRPr="2F198F70" w:rsidR="0F664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ew. </w:t>
      </w:r>
      <w:r w:rsidRPr="2F198F70" w:rsidR="0F664D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Board </w:t>
      </w:r>
      <w:r w:rsidRPr="2F198F70" w:rsidR="78C35E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make any changes necessary to comply with State Law at a </w:t>
      </w:r>
      <w:r w:rsidRPr="2F198F70" w:rsidR="78C35E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later</w:t>
      </w:r>
      <w:r w:rsidRPr="2F198F70" w:rsidR="78C35E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date.</w:t>
      </w:r>
      <w:r w:rsidRPr="2F198F70" w:rsidR="78C35E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F198F70" wp14:paraId="1EAB0644" wp14:textId="22B64FA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3AA696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Continued conversation with Resilience Design and Engineering </w:t>
      </w:r>
      <w:r w:rsidRPr="2F198F70" w:rsidR="3AA696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F198F70" w:rsidR="3AA696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</w:t>
      </w:r>
      <w:r w:rsidRPr="2F198F70" w:rsidR="0540B6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uture changes to the following topics. </w:t>
      </w:r>
    </w:p>
    <w:p xmlns:wp14="http://schemas.microsoft.com/office/word/2010/wordml" w:rsidP="2F198F70" wp14:paraId="0348A58A" wp14:textId="32B39DB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1E9AB0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Workforce Housing </w:t>
      </w:r>
    </w:p>
    <w:p xmlns:wp14="http://schemas.microsoft.com/office/word/2010/wordml" w:rsidP="2F198F70" wp14:paraId="0EC5BD2F" wp14:textId="1D8C15F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1F034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Cluster Residential Development</w:t>
      </w:r>
    </w:p>
    <w:p xmlns:wp14="http://schemas.microsoft.com/office/word/2010/wordml" w:rsidP="2F198F70" wp14:paraId="03758B47" wp14:textId="3578771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1F034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Accessory Dwelling Units </w:t>
      </w:r>
    </w:p>
    <w:p xmlns:wp14="http://schemas.microsoft.com/office/word/2010/wordml" w:rsidP="2F198F70" wp14:paraId="7A6F8505" wp14:textId="79BE8A7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11372A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Multi-Family Housing </w:t>
      </w:r>
    </w:p>
    <w:p xmlns:wp14="http://schemas.microsoft.com/office/word/2010/wordml" w:rsidP="33909B23" wp14:paraId="104AB73C" wp14:textId="7375470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909B23" w:rsidR="6FA130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Crys</w:t>
      </w:r>
      <w:r w:rsidRPr="33909B23" w:rsidR="4B0512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3909B23" w:rsidR="6FA130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 Kid and Steve Whitman </w:t>
      </w:r>
      <w:r w:rsidRPr="33909B23" w:rsidR="0191D4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</w:t>
      </w:r>
      <w:r w:rsidRPr="33909B23" w:rsidR="065206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Planning Board about the proposed changes and take </w:t>
      </w:r>
      <w:r w:rsidRPr="33909B23" w:rsidR="384115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suggestions</w:t>
      </w:r>
      <w:r w:rsidRPr="33909B23" w:rsidR="065206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what direction the Planning</w:t>
      </w:r>
      <w:r w:rsidRPr="33909B23" w:rsidR="74A504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Board w</w:t>
      </w:r>
      <w:r w:rsidRPr="33909B23" w:rsidR="412109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ould like to move forward with. </w:t>
      </w:r>
    </w:p>
    <w:p xmlns:wp14="http://schemas.microsoft.com/office/word/2010/wordml" w:rsidP="33909B23" wp14:paraId="78B97794" wp14:textId="0194A17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909B23" w:rsidR="47899E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 Density was a large part of the conversation</w:t>
      </w:r>
      <w:r w:rsidRPr="33909B23" w:rsidR="059DAD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What</w:t>
      </w:r>
      <w:r w:rsidRPr="33909B23" w:rsidR="47899E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number per acre </w:t>
      </w:r>
      <w:r w:rsidRPr="33909B23" w:rsidR="078E76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works</w:t>
      </w:r>
      <w:r w:rsidRPr="33909B23" w:rsidR="47899E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development</w:t>
      </w:r>
      <w:r w:rsidRPr="33909B23" w:rsidR="77AB7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to meet the fair share of workforce and affordable housing </w:t>
      </w:r>
      <w:r w:rsidRPr="33909B23" w:rsidR="77AB7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needs.</w:t>
      </w:r>
      <w:r w:rsidRPr="33909B23" w:rsidR="77AB7F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909B23" w:rsidR="7B0175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Planning board expressed </w:t>
      </w:r>
      <w:r w:rsidRPr="33909B23" w:rsidR="6053F6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interest in talking to local developers and engineers in creating the de</w:t>
      </w:r>
      <w:r w:rsidRPr="33909B23" w:rsidR="504F63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nsity calculation. </w:t>
      </w:r>
      <w:r w:rsidRPr="33909B23" w:rsidR="22E99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Work Session is scheduled for September 24</w:t>
      </w:r>
      <w:r w:rsidRPr="33909B23" w:rsidR="22E99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3909B23" w:rsidR="22E99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5:30 PM. </w:t>
      </w:r>
      <w:r w:rsidRPr="33909B23" w:rsidR="76B903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 Kennedy will reach out to engineer Wayne Morrill and developer Joe Falzone to see if they can</w:t>
      </w:r>
      <w:r w:rsidRPr="33909B23" w:rsidR="6855FE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attend</w:t>
      </w:r>
      <w:r w:rsidRPr="33909B23" w:rsidR="6229A3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give feedback </w:t>
      </w:r>
      <w:r w:rsidRPr="33909B23" w:rsidR="428CDE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33909B23" w:rsidR="6229A3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proposed zoning ordinances. </w:t>
      </w:r>
    </w:p>
    <w:p xmlns:wp14="http://schemas.microsoft.com/office/word/2010/wordml" w:rsidP="2F198F70" wp14:paraId="74FA5666" wp14:textId="3247C6A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3CFCA5CA" wp14:textId="16353FA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22E99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Site Plan Review for, Mastriano Group:</w:t>
      </w:r>
    </w:p>
    <w:p xmlns:wp14="http://schemas.microsoft.com/office/word/2010/wordml" w:rsidP="2F198F70" wp14:paraId="16D46D5F" wp14:textId="355192C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22E991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 on property located at 180 Route 125, Brentwood NH, Tax Map 216.028.000. The project proposes one building with 6 contractor style garage bays on the 2.77 Acre site.</w:t>
      </w:r>
    </w:p>
    <w:p xmlns:wp14="http://schemas.microsoft.com/office/word/2010/wordml" w:rsidP="2F198F70" wp14:paraId="201394A2" wp14:textId="422479D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691C12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Ryan Lavelle gives the </w:t>
      </w:r>
      <w:r w:rsidRPr="2F198F70" w:rsidR="2A374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another overview of the </w:t>
      </w:r>
      <w:r w:rsidRPr="2F198F70" w:rsidR="5727E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</w:t>
      </w:r>
      <w:r w:rsidRPr="2F198F70" w:rsidR="2A374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Comment letters from G Greenwood and town engineer </w:t>
      </w:r>
      <w:r w:rsidRPr="2F198F70" w:rsidR="7E5D28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</w:t>
      </w:r>
      <w:r w:rsidRPr="2F198F70" w:rsidR="2A374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F198F70" w:rsidR="24BB2E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Raymond </w:t>
      </w:r>
      <w:r w:rsidRPr="2F198F70" w:rsidR="6F0EF8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reviewed. </w:t>
      </w:r>
      <w:r w:rsidRPr="2F198F70" w:rsidR="1A82BE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Ryan also requests two waivers, one</w:t>
      </w:r>
      <w:r w:rsidRPr="2F198F70" w:rsidR="61B282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Section 6.9.2.2 of the Brentwood Sub</w:t>
      </w:r>
      <w:r w:rsidRPr="2F198F70" w:rsidR="207111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division</w:t>
      </w:r>
      <w:r w:rsidRPr="2F198F70" w:rsidR="61B282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rules and regulations</w:t>
      </w:r>
      <w:r w:rsidRPr="2F198F70" w:rsidR="1A82BE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</w:t>
      </w:r>
      <w:r w:rsidRPr="2F198F70" w:rsidR="420C7F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reduction in</w:t>
      </w:r>
      <w:r w:rsidRPr="2F198F70" w:rsidR="1A82BE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size of the </w:t>
      </w:r>
      <w:r w:rsidRPr="2F198F70" w:rsidR="46C5F0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cistern</w:t>
      </w:r>
      <w:r w:rsidRPr="2F198F70" w:rsidR="23D7D2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</w:t>
      </w:r>
      <w:r w:rsidRPr="2F198F70" w:rsidR="23D7D2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30,000 gallons</w:t>
      </w:r>
      <w:r w:rsidRPr="2F198F70" w:rsidR="23D7D2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F198F70" w:rsidR="7471EB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2F198F70" w:rsidR="7471EB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15,000 gallons</w:t>
      </w:r>
      <w:r w:rsidRPr="2F198F70" w:rsidR="7471EB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other is a waiver from </w:t>
      </w:r>
      <w:r w:rsidRPr="2F198F70" w:rsidR="2CE9D1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section 400.007.007A of the Town of Brentwood Stormwater Management regulatio</w:t>
      </w:r>
      <w:r w:rsidRPr="2F198F70" w:rsidR="46852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ns requiring HISS mapping on the </w:t>
      </w:r>
      <w:r w:rsidRPr="2F198F70" w:rsidR="00DAA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property. </w:t>
      </w:r>
    </w:p>
    <w:p xmlns:wp14="http://schemas.microsoft.com/office/word/2010/wordml" w:rsidP="2F198F70" wp14:paraId="6BF2F76A" wp14:textId="16A8FA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76080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Before making any decisions </w:t>
      </w:r>
      <w:r w:rsidRPr="2F198F70" w:rsidR="76080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F198F70" w:rsidR="76080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F198F70" w:rsidR="601C6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F198F70" w:rsidR="601C6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waiver</w:t>
      </w:r>
      <w:r w:rsidRPr="2F198F70" w:rsidR="601C6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</w:t>
      </w:r>
      <w:r w:rsidRPr="2F198F70" w:rsidR="76080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fire </w:t>
      </w:r>
      <w:r w:rsidRPr="2F198F70" w:rsidR="685968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regulations, </w:t>
      </w:r>
      <w:r w:rsidRPr="2F198F70" w:rsidR="76080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2F198F70" w:rsidR="50AA8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Planning </w:t>
      </w:r>
      <w:r w:rsidRPr="2F198F70" w:rsidR="76080B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will </w:t>
      </w:r>
      <w:r w:rsidRPr="2F198F70" w:rsidR="2189FE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wait for a</w:t>
      </w:r>
      <w:r w:rsidRPr="2F198F70" w:rsidR="389D5D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</w:t>
      </w:r>
      <w:r w:rsidRPr="2F198F70" w:rsidR="2189FE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letter from the Brentwood Fire department. </w:t>
      </w:r>
    </w:p>
    <w:p xmlns:wp14="http://schemas.microsoft.com/office/word/2010/wordml" w:rsidP="2F198F70" wp14:paraId="4D0BC7BE" wp14:textId="3DC705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298285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Stevens suggests setting up some sort of long-term inspection process </w:t>
      </w:r>
      <w:r w:rsidRPr="2F198F70" w:rsidR="3CE496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F198F70" w:rsidR="298285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drainage </w:t>
      </w:r>
      <w:r w:rsidRPr="2F198F70" w:rsidR="3DE623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structures. M Kennedy will contact Town engineer </w:t>
      </w:r>
      <w:r w:rsidRPr="2F198F70" w:rsidR="581CEA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2F198F70" w:rsidR="3DE623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 Raymond for ideas on how </w:t>
      </w:r>
      <w:r w:rsidRPr="2F198F70" w:rsidR="4FD6BE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can be </w:t>
      </w:r>
      <w:r w:rsidRPr="2F198F70" w:rsidR="4FD6BE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accomplished</w:t>
      </w:r>
      <w:r w:rsidRPr="2F198F70" w:rsidR="4FD6BE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2F198F70" wp14:paraId="13BBDE35" wp14:textId="0900CFF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16DB94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Marino, </w:t>
      </w:r>
      <w:r w:rsidRPr="2F198F70" w:rsidR="6302E4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continue the </w:t>
      </w:r>
      <w:r w:rsidRPr="2F198F70" w:rsidR="3A7B5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Mastriano Group hearing to October </w:t>
      </w:r>
      <w:r w:rsidRPr="2F198F70" w:rsidR="35F8BC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2, 2025. Second by B Stevens, motion carried unanimously. </w:t>
      </w:r>
    </w:p>
    <w:p xmlns:wp14="http://schemas.microsoft.com/office/word/2010/wordml" w:rsidP="2F198F70" wp14:paraId="1F55404D" wp14:textId="238BF3F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4141D2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response letter from Town Engineer Chris Raymond </w:t>
      </w:r>
      <w:r w:rsidRPr="2F198F70" w:rsidR="5DA6E9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2F198F70" w:rsidR="26FFD6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2F198F70" w:rsidR="5DA6E9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roadway</w:t>
      </w:r>
      <w:r w:rsidRPr="2F198F70" w:rsidR="2278A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</w:t>
      </w:r>
      <w:r w:rsidRPr="2F198F70" w:rsidR="5DA6E9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Tanya Lane was reviewed by Board members. </w:t>
      </w:r>
      <w:r w:rsidRPr="2F198F70" w:rsidR="38A34F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Further discussion with Chris Raymond </w:t>
      </w:r>
      <w:r w:rsidRPr="2F198F70" w:rsidR="73C282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take place on Wednesday, September 17</w:t>
      </w:r>
      <w:r w:rsidRPr="2F198F70" w:rsidR="73C282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F198F70" w:rsidR="782144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Time to be determined. </w:t>
      </w:r>
    </w:p>
    <w:p xmlns:wp14="http://schemas.microsoft.com/office/word/2010/wordml" w:rsidP="2F198F70" wp14:paraId="11391DF9" wp14:textId="48915E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061E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Kizza updates the Board about the removal of the Route 125 and South Road </w:t>
      </w:r>
      <w:r w:rsidRPr="2F198F70" w:rsidR="10B052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intersection from the State of NH 10-year plan. </w:t>
      </w:r>
      <w:r w:rsidRPr="2F198F70" w:rsidR="277042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RPC only recommends projects, and the DOT can remove any project</w:t>
      </w:r>
      <w:r w:rsidRPr="2F198F70" w:rsidR="4E1E39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many different </w:t>
      </w:r>
      <w:r w:rsidRPr="2F198F70" w:rsidR="7DFF0E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reasons</w:t>
      </w:r>
      <w:r w:rsidRPr="2F198F70" w:rsidR="121814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F198F70" w:rsidR="3472C7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Anyone who would like to voice their concerns regarding the removal of this project can attend </w:t>
      </w:r>
      <w:r w:rsidRPr="2F198F70" w:rsidR="3D58CA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(GACIT) Governor</w:t>
      </w:r>
      <w:r w:rsidRPr="2F198F70" w:rsidR="5499F2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’s Advisory Commission on Intermodal Transportation meeting on Sept</w:t>
      </w:r>
      <w:r w:rsidRPr="2F198F70" w:rsidR="1412E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ember 18</w:t>
      </w:r>
      <w:r w:rsidRPr="2F198F70" w:rsidR="1412E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2F198F70" w:rsidR="1412E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6:00 PM at the Brentwood </w:t>
      </w:r>
      <w:r w:rsidRPr="2F198F70" w:rsidR="2ED28B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Recreation Center. </w:t>
      </w:r>
    </w:p>
    <w:p xmlns:wp14="http://schemas.microsoft.com/office/word/2010/wordml" w:rsidP="33909B23" wp14:paraId="4A4021DF" wp14:textId="55EBB2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909B23" w:rsidR="186AE0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</w:t>
      </w:r>
      <w:bookmarkStart w:name="_Int_s7TpLM92" w:id="478449949"/>
      <w:r w:rsidRPr="33909B23" w:rsidR="186AE0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Marino,</w:t>
      </w:r>
      <w:bookmarkEnd w:id="478449949"/>
      <w:r w:rsidRPr="33909B23" w:rsidR="186AE0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remove the 8/7/25 meeting minutes from the table. </w:t>
      </w:r>
      <w:r w:rsidRPr="33909B23" w:rsidR="27B7E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D Finan, motion carried unanimously. </w:t>
      </w:r>
    </w:p>
    <w:p xmlns:wp14="http://schemas.microsoft.com/office/word/2010/wordml" w:rsidP="2F198F70" wp14:paraId="0AC6CFFF" wp14:textId="2D46EF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27B7E2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D Marino, to approve the 8/7/25 meeting minutes. Seconded by </w:t>
      </w:r>
      <w:r w:rsidRPr="2F198F70" w:rsidR="5F720E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Finan</w:t>
      </w:r>
      <w:r w:rsidRPr="2F198F70" w:rsidR="4EF6D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motion carried unanimously. </w:t>
      </w:r>
    </w:p>
    <w:p xmlns:wp14="http://schemas.microsoft.com/office/word/2010/wordml" w:rsidP="33909B23" wp14:paraId="674D01E2" wp14:textId="3AD9991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909B23" w:rsidR="4EF6D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D </w:t>
      </w:r>
      <w:bookmarkStart w:name="_Int_fV5kuA3m" w:id="725803560"/>
      <w:r w:rsidRPr="33909B23" w:rsidR="4EF6D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Marino</w:t>
      </w:r>
      <w:r w:rsidRPr="33909B23" w:rsidR="21AA04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bookmarkEnd w:id="725803560"/>
      <w:r w:rsidRPr="33909B23" w:rsidR="4EF6D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33909B23" w:rsidR="7BC36D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</w:t>
      </w:r>
      <w:r w:rsidRPr="33909B23" w:rsidR="4EF6D5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8/</w:t>
      </w:r>
      <w:r w:rsidRPr="33909B23" w:rsidR="7E56C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21/25 meeting minutes</w:t>
      </w:r>
      <w:r w:rsidRPr="33909B23" w:rsidR="036C36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Seconded by B Stevens, motion carried unanimously. </w:t>
      </w:r>
    </w:p>
    <w:p xmlns:wp14="http://schemas.microsoft.com/office/word/2010/wordml" w:rsidP="33909B23" wp14:paraId="5EE1693E" wp14:textId="415D54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909B23" w:rsidR="3969D5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 Stevens requests to be put on the September 18</w:t>
      </w:r>
      <w:r w:rsidRPr="33909B23" w:rsidR="3969D5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3909B23" w:rsidR="3969D5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agenda for </w:t>
      </w:r>
      <w:r w:rsidRPr="33909B23" w:rsidR="7EF75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</w:t>
      </w:r>
      <w:r w:rsidRPr="33909B23" w:rsidR="7EF75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33909B23" w:rsidR="7EF75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Planning Board Pro</w:t>
      </w:r>
      <w:r w:rsidRPr="33909B23" w:rsidR="4FDB57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33909B23" w:rsidR="7EF75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33909B23" w:rsidR="3920C5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33909B23" w:rsidR="7EF758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ls. </w:t>
      </w:r>
    </w:p>
    <w:p xmlns:wp14="http://schemas.microsoft.com/office/word/2010/wordml" w:rsidP="2F198F70" wp14:paraId="0F7138D5" wp14:textId="5032BC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36C36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</w:t>
      </w:r>
      <w:r w:rsidRPr="2F198F70" w:rsidR="39C1D9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 Stevens,</w:t>
      </w:r>
      <w:r w:rsidRPr="2F198F70" w:rsidR="036C36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F198F70" w:rsidR="46B3BA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adjourn at </w:t>
      </w:r>
      <w:r w:rsidRPr="2F198F70" w:rsidR="46F31E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9:07 PM. </w:t>
      </w:r>
      <w:r w:rsidRPr="2F198F70" w:rsidR="076E82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 D Finan, motion carried unanimously. </w:t>
      </w:r>
    </w:p>
    <w:p xmlns:wp14="http://schemas.microsoft.com/office/word/2010/wordml" w:rsidP="2F198F70" wp14:paraId="6A5A2C89" wp14:textId="6F4A81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76E82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Respectfully</w:t>
      </w:r>
      <w:r w:rsidRPr="2F198F70" w:rsidR="076E82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submitted</w:t>
      </w:r>
    </w:p>
    <w:p xmlns:wp14="http://schemas.microsoft.com/office/word/2010/wordml" w:rsidP="2F198F70" wp14:paraId="2F80C136" wp14:textId="2135B6A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76E82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xmlns:wp14="http://schemas.microsoft.com/office/word/2010/wordml" w:rsidP="2F198F70" wp14:paraId="5E4DE89A" wp14:textId="346BF1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76E82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Land Use Administrator</w:t>
      </w:r>
    </w:p>
    <w:p xmlns:wp14="http://schemas.microsoft.com/office/word/2010/wordml" w:rsidP="2F198F70" wp14:paraId="39B681DC" wp14:textId="4200589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198F70" w:rsidR="076E82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Brentwood NH </w:t>
      </w:r>
    </w:p>
    <w:p xmlns:wp14="http://schemas.microsoft.com/office/word/2010/wordml" w:rsidP="2F198F70" wp14:paraId="7276C009" wp14:textId="3E4D69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1D9E83D2" wp14:textId="6656B8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36733384" wp14:textId="184C26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7D7A891A" wp14:textId="00E8ED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4BAF994F" wp14:textId="6D2FE30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14F58DF8" wp14:textId="03F0E0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42D07FDE" wp14:textId="6C0773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2CB03A46" wp14:textId="39E24F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30311154" wp14:textId="5731517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7A04A2D5" wp14:textId="3EEB5F6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36272A06" wp14:textId="4C3D266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1047028D" wp14:textId="594FE1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198F70" wp14:paraId="2AC6EFE3" wp14:textId="2D023A9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1B8069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7TpLM92" int2:invalidationBookmarkName="" int2:hashCode="El7oK063tiAiF2" int2:id="3KyghiIq">
      <int2:state int2:type="gram" int2:value="Rejected"/>
    </int2:bookmark>
    <int2:bookmark int2:bookmarkName="_Int_fV5kuA3m" int2:invalidationBookmarkName="" int2:hashCode="El7oK063tiAiF2" int2:id="JPfyuP3h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F4FB75"/>
    <w:rsid w:val="0024B409"/>
    <w:rsid w:val="0061EA11"/>
    <w:rsid w:val="00DAAF7F"/>
    <w:rsid w:val="0122F084"/>
    <w:rsid w:val="0191D4FC"/>
    <w:rsid w:val="01F03446"/>
    <w:rsid w:val="03165D0E"/>
    <w:rsid w:val="036C369E"/>
    <w:rsid w:val="038F66A2"/>
    <w:rsid w:val="03FDC8C4"/>
    <w:rsid w:val="0540B65B"/>
    <w:rsid w:val="059DADB0"/>
    <w:rsid w:val="059EF1F8"/>
    <w:rsid w:val="0606BB19"/>
    <w:rsid w:val="06520653"/>
    <w:rsid w:val="06A2DCF3"/>
    <w:rsid w:val="072F3715"/>
    <w:rsid w:val="07369788"/>
    <w:rsid w:val="076E8290"/>
    <w:rsid w:val="07722A8D"/>
    <w:rsid w:val="078E768C"/>
    <w:rsid w:val="07F77D61"/>
    <w:rsid w:val="08C332AC"/>
    <w:rsid w:val="08D068BE"/>
    <w:rsid w:val="09D2A8D7"/>
    <w:rsid w:val="0A66507F"/>
    <w:rsid w:val="0C144FFB"/>
    <w:rsid w:val="0CC804BE"/>
    <w:rsid w:val="0DF053BD"/>
    <w:rsid w:val="0E4A27E6"/>
    <w:rsid w:val="0ED29AD1"/>
    <w:rsid w:val="0F2906D5"/>
    <w:rsid w:val="0F664D6C"/>
    <w:rsid w:val="10168D8F"/>
    <w:rsid w:val="10783307"/>
    <w:rsid w:val="10B052AD"/>
    <w:rsid w:val="10E64265"/>
    <w:rsid w:val="11372A2E"/>
    <w:rsid w:val="11818F69"/>
    <w:rsid w:val="120256AA"/>
    <w:rsid w:val="12181419"/>
    <w:rsid w:val="12BA4B1A"/>
    <w:rsid w:val="130FE1FD"/>
    <w:rsid w:val="13735F24"/>
    <w:rsid w:val="138E2897"/>
    <w:rsid w:val="13E57713"/>
    <w:rsid w:val="1412EE14"/>
    <w:rsid w:val="149A13FA"/>
    <w:rsid w:val="14A0101E"/>
    <w:rsid w:val="14B18AE3"/>
    <w:rsid w:val="14C220E5"/>
    <w:rsid w:val="16506082"/>
    <w:rsid w:val="16D61CA4"/>
    <w:rsid w:val="16DB947A"/>
    <w:rsid w:val="16F06CFA"/>
    <w:rsid w:val="177B4C9D"/>
    <w:rsid w:val="186AE0CF"/>
    <w:rsid w:val="18F9EFE7"/>
    <w:rsid w:val="19611666"/>
    <w:rsid w:val="19979838"/>
    <w:rsid w:val="19EA89D8"/>
    <w:rsid w:val="1A82BE9E"/>
    <w:rsid w:val="1AECD345"/>
    <w:rsid w:val="1B4CF422"/>
    <w:rsid w:val="1B685350"/>
    <w:rsid w:val="1BC20197"/>
    <w:rsid w:val="1C431715"/>
    <w:rsid w:val="1C97131E"/>
    <w:rsid w:val="1CC72ED8"/>
    <w:rsid w:val="1E1F8B90"/>
    <w:rsid w:val="1E31B1C1"/>
    <w:rsid w:val="1E9AB057"/>
    <w:rsid w:val="1F1F16A2"/>
    <w:rsid w:val="207111F1"/>
    <w:rsid w:val="2148A042"/>
    <w:rsid w:val="2189FE67"/>
    <w:rsid w:val="21AA047F"/>
    <w:rsid w:val="22375CF3"/>
    <w:rsid w:val="226386F8"/>
    <w:rsid w:val="2278AE78"/>
    <w:rsid w:val="22E991DE"/>
    <w:rsid w:val="23D7D225"/>
    <w:rsid w:val="2460C917"/>
    <w:rsid w:val="24BB2E75"/>
    <w:rsid w:val="25012F19"/>
    <w:rsid w:val="259DE198"/>
    <w:rsid w:val="25AB6F56"/>
    <w:rsid w:val="26F92993"/>
    <w:rsid w:val="26FFD650"/>
    <w:rsid w:val="277042C4"/>
    <w:rsid w:val="27765DB6"/>
    <w:rsid w:val="27B7E28A"/>
    <w:rsid w:val="27DF8396"/>
    <w:rsid w:val="298285B1"/>
    <w:rsid w:val="2A14FA6E"/>
    <w:rsid w:val="2A1C0557"/>
    <w:rsid w:val="2A3743E8"/>
    <w:rsid w:val="2A9ED4BA"/>
    <w:rsid w:val="2CCCE750"/>
    <w:rsid w:val="2CE7EDF7"/>
    <w:rsid w:val="2CE9D177"/>
    <w:rsid w:val="2D03E8FB"/>
    <w:rsid w:val="2D3F37C2"/>
    <w:rsid w:val="2EAC64D7"/>
    <w:rsid w:val="2ED28B63"/>
    <w:rsid w:val="2EE9F5D1"/>
    <w:rsid w:val="2F198F70"/>
    <w:rsid w:val="2F712D65"/>
    <w:rsid w:val="2F9FE034"/>
    <w:rsid w:val="31ABBE38"/>
    <w:rsid w:val="32A245A9"/>
    <w:rsid w:val="338859C1"/>
    <w:rsid w:val="33909B23"/>
    <w:rsid w:val="33A3621B"/>
    <w:rsid w:val="34466576"/>
    <w:rsid w:val="3472C7C0"/>
    <w:rsid w:val="34B7D8EB"/>
    <w:rsid w:val="34CE74AA"/>
    <w:rsid w:val="34E3D415"/>
    <w:rsid w:val="35F8BC8F"/>
    <w:rsid w:val="3615288A"/>
    <w:rsid w:val="36571DFD"/>
    <w:rsid w:val="36812D79"/>
    <w:rsid w:val="36C5D31F"/>
    <w:rsid w:val="37167581"/>
    <w:rsid w:val="384115AF"/>
    <w:rsid w:val="389D5D13"/>
    <w:rsid w:val="38A34F0D"/>
    <w:rsid w:val="3912B792"/>
    <w:rsid w:val="3920C5BE"/>
    <w:rsid w:val="3951D5C5"/>
    <w:rsid w:val="3969D53E"/>
    <w:rsid w:val="396BEA55"/>
    <w:rsid w:val="39C1D91D"/>
    <w:rsid w:val="39D39124"/>
    <w:rsid w:val="39EC061B"/>
    <w:rsid w:val="3A7A34F8"/>
    <w:rsid w:val="3A7B5D54"/>
    <w:rsid w:val="3AA6962B"/>
    <w:rsid w:val="3AEC9103"/>
    <w:rsid w:val="3BA4092E"/>
    <w:rsid w:val="3BDD90FC"/>
    <w:rsid w:val="3C161756"/>
    <w:rsid w:val="3C7E8010"/>
    <w:rsid w:val="3CE4967A"/>
    <w:rsid w:val="3CFB87AD"/>
    <w:rsid w:val="3D58CA63"/>
    <w:rsid w:val="3D5AC4EC"/>
    <w:rsid w:val="3D655E49"/>
    <w:rsid w:val="3D959F70"/>
    <w:rsid w:val="3DE62397"/>
    <w:rsid w:val="3DEB603F"/>
    <w:rsid w:val="3E24FCEF"/>
    <w:rsid w:val="3ED43B83"/>
    <w:rsid w:val="3ED7C652"/>
    <w:rsid w:val="3EEEF84F"/>
    <w:rsid w:val="3F9FC44F"/>
    <w:rsid w:val="41133292"/>
    <w:rsid w:val="4121099C"/>
    <w:rsid w:val="4141D2DF"/>
    <w:rsid w:val="41617547"/>
    <w:rsid w:val="420C7FCF"/>
    <w:rsid w:val="428CDE5E"/>
    <w:rsid w:val="43B79EFA"/>
    <w:rsid w:val="468525D9"/>
    <w:rsid w:val="46B3BA03"/>
    <w:rsid w:val="46C5F06E"/>
    <w:rsid w:val="46F31E89"/>
    <w:rsid w:val="471133C2"/>
    <w:rsid w:val="47899E40"/>
    <w:rsid w:val="47C2CCE9"/>
    <w:rsid w:val="482732FA"/>
    <w:rsid w:val="49260004"/>
    <w:rsid w:val="494884A3"/>
    <w:rsid w:val="49639CBD"/>
    <w:rsid w:val="497B64E4"/>
    <w:rsid w:val="4AAC4C0E"/>
    <w:rsid w:val="4B0512BE"/>
    <w:rsid w:val="4B3E4B7A"/>
    <w:rsid w:val="4C76B48B"/>
    <w:rsid w:val="4DAA7B28"/>
    <w:rsid w:val="4E1E39EC"/>
    <w:rsid w:val="4EF6D5B3"/>
    <w:rsid w:val="4FD6BE32"/>
    <w:rsid w:val="4FDB5719"/>
    <w:rsid w:val="504F6315"/>
    <w:rsid w:val="50AA85B3"/>
    <w:rsid w:val="50E57D45"/>
    <w:rsid w:val="516EA8EE"/>
    <w:rsid w:val="5196C0F2"/>
    <w:rsid w:val="51E6712C"/>
    <w:rsid w:val="51F4FB75"/>
    <w:rsid w:val="523E975E"/>
    <w:rsid w:val="524B77B4"/>
    <w:rsid w:val="525EE8ED"/>
    <w:rsid w:val="52CBA4D1"/>
    <w:rsid w:val="5499F27E"/>
    <w:rsid w:val="54F15082"/>
    <w:rsid w:val="551653D3"/>
    <w:rsid w:val="55692551"/>
    <w:rsid w:val="558EAEFE"/>
    <w:rsid w:val="562EC649"/>
    <w:rsid w:val="56834601"/>
    <w:rsid w:val="56BCF630"/>
    <w:rsid w:val="56D5CBE2"/>
    <w:rsid w:val="5727E289"/>
    <w:rsid w:val="5734F27C"/>
    <w:rsid w:val="5812F451"/>
    <w:rsid w:val="581CEA43"/>
    <w:rsid w:val="5873ECA1"/>
    <w:rsid w:val="598AD457"/>
    <w:rsid w:val="5AB0456D"/>
    <w:rsid w:val="5B9E7841"/>
    <w:rsid w:val="5BFA886A"/>
    <w:rsid w:val="5CCFF28B"/>
    <w:rsid w:val="5DA6E933"/>
    <w:rsid w:val="5EBD82FA"/>
    <w:rsid w:val="5F720E75"/>
    <w:rsid w:val="601C6085"/>
    <w:rsid w:val="6053F6BF"/>
    <w:rsid w:val="607901E8"/>
    <w:rsid w:val="6157F001"/>
    <w:rsid w:val="61929AD5"/>
    <w:rsid w:val="61B28278"/>
    <w:rsid w:val="620BFBFE"/>
    <w:rsid w:val="6229A34D"/>
    <w:rsid w:val="6302E46D"/>
    <w:rsid w:val="63468AC8"/>
    <w:rsid w:val="637534B1"/>
    <w:rsid w:val="63B2BCBC"/>
    <w:rsid w:val="63DFF686"/>
    <w:rsid w:val="641E7223"/>
    <w:rsid w:val="64F1B88C"/>
    <w:rsid w:val="654620F1"/>
    <w:rsid w:val="657DDA83"/>
    <w:rsid w:val="67C00611"/>
    <w:rsid w:val="67EB5E2A"/>
    <w:rsid w:val="684E65C3"/>
    <w:rsid w:val="6855FE11"/>
    <w:rsid w:val="68596819"/>
    <w:rsid w:val="6895A44C"/>
    <w:rsid w:val="691C1200"/>
    <w:rsid w:val="692F6DFD"/>
    <w:rsid w:val="6B84C1EA"/>
    <w:rsid w:val="6C2D34B0"/>
    <w:rsid w:val="6CAE0D48"/>
    <w:rsid w:val="6CFF0852"/>
    <w:rsid w:val="6D3CAE73"/>
    <w:rsid w:val="6D9FCC00"/>
    <w:rsid w:val="6DC2FD89"/>
    <w:rsid w:val="6EAEA4B4"/>
    <w:rsid w:val="6F0EF8EA"/>
    <w:rsid w:val="6F8FDA35"/>
    <w:rsid w:val="6FA13007"/>
    <w:rsid w:val="6FDE30E0"/>
    <w:rsid w:val="71201022"/>
    <w:rsid w:val="71CBAC08"/>
    <w:rsid w:val="722C2517"/>
    <w:rsid w:val="729395CF"/>
    <w:rsid w:val="72A727B7"/>
    <w:rsid w:val="734734B5"/>
    <w:rsid w:val="73C282DA"/>
    <w:rsid w:val="7418B99B"/>
    <w:rsid w:val="745B284F"/>
    <w:rsid w:val="746C99FE"/>
    <w:rsid w:val="7471EB29"/>
    <w:rsid w:val="74A50493"/>
    <w:rsid w:val="74BA22A6"/>
    <w:rsid w:val="76080B7C"/>
    <w:rsid w:val="76B903A5"/>
    <w:rsid w:val="775FCB55"/>
    <w:rsid w:val="778123C0"/>
    <w:rsid w:val="77AB7F4E"/>
    <w:rsid w:val="77B3A6AC"/>
    <w:rsid w:val="7821441B"/>
    <w:rsid w:val="789EFBDB"/>
    <w:rsid w:val="78C35E34"/>
    <w:rsid w:val="7A42170C"/>
    <w:rsid w:val="7A742555"/>
    <w:rsid w:val="7B0175EC"/>
    <w:rsid w:val="7BC36D5B"/>
    <w:rsid w:val="7C1EDF26"/>
    <w:rsid w:val="7DFF0E20"/>
    <w:rsid w:val="7E56CFD1"/>
    <w:rsid w:val="7E5D282F"/>
    <w:rsid w:val="7EF75879"/>
    <w:rsid w:val="7F07B098"/>
    <w:rsid w:val="7F71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FB75"/>
  <w15:chartTrackingRefBased/>
  <w15:docId w15:val="{CF2BA45A-0E68-4876-9AB9-58A17B6D61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2F198F7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2F198F7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45ea313a591e4b02" /><Relationship Type="http://schemas.microsoft.com/office/2020/10/relationships/intelligence" Target="intelligence2.xml" Id="R32e8216157624f6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2025-09-08T16:32:58.0994868Z</dcterms:created>
  <dcterms:modified xsi:type="dcterms:W3CDTF">2025-09-17T18:01:10.8171475Z</dcterms:modified>
  <dc:creator>Mark Kennedy</dc:creator>
  <lastModifiedBy>Mark Kennedy</lastModifiedBy>
</coreProperties>
</file>