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ECB41B5" wp14:paraId="3FA5D02E" wp14:textId="39BE879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ECB41B5" w:rsidR="6150E4FE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3ECB41B5" wp14:paraId="4F9387C2" wp14:textId="33A2491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ECB41B5" w:rsidR="6150E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ECB41B5" wp14:paraId="4ED2408E" wp14:textId="3520B02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150E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8d0f77596ca0482c">
        <w:r w:rsidRPr="3ECB41B5" w:rsidR="6150E4F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ECB41B5" w:rsidR="6150E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3ECB41B5" wp14:paraId="2064A28A" wp14:textId="6D3CCCB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150E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Meeting Minutes 8/21/25</w:t>
      </w:r>
    </w:p>
    <w:p xmlns:wp14="http://schemas.microsoft.com/office/word/2010/wordml" w:rsidP="3ECB41B5" wp14:paraId="382ED57A" wp14:textId="2BEB4C7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150E4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Attendance: </w:t>
      </w:r>
      <w:r w:rsidRPr="3ECB41B5" w:rsidR="4298CB6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 Aldred (Chair), S Kizza (Vice Chair), D Ma</w:t>
      </w:r>
      <w:r w:rsidRPr="3ECB41B5" w:rsidR="71F7053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rino, B Stevens, </w:t>
      </w:r>
      <w:r w:rsidRPr="3ECB41B5" w:rsidR="2D4F4B7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Ramsdell, P Kl</w:t>
      </w:r>
      <w:r w:rsidRPr="3ECB41B5" w:rsidR="2901BAE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ein</w:t>
      </w:r>
      <w:r w:rsidRPr="3ECB41B5" w:rsidR="3C802D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man </w:t>
      </w:r>
      <w:r w:rsidRPr="3ECB41B5" w:rsidR="5E1043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(SBR), </w:t>
      </w:r>
      <w:r w:rsidRPr="3ECB41B5" w:rsidR="65959A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 Faria (ALT), G Greenwood (TP) </w:t>
      </w:r>
    </w:p>
    <w:p xmlns:wp14="http://schemas.microsoft.com/office/word/2010/wordml" w:rsidP="3ECB41B5" wp14:paraId="672AB159" wp14:textId="05F8ED6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5084F53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Meeting opens at 7:00 PM </w:t>
      </w:r>
    </w:p>
    <w:p xmlns:wp14="http://schemas.microsoft.com/office/word/2010/wordml" w:rsidP="3ECB41B5" wp14:paraId="4FC6DD1D" wp14:textId="4F1FDB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5DFF7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D Marino, to seat alternate L Faria as a voting member. Seconded by S Kizza, motion carried unanimously</w:t>
      </w:r>
      <w:r w:rsidRPr="3ECB41B5" w:rsidR="268008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030925EB" wp14:paraId="1A0C4726" wp14:textId="50A839D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30925EB" w:rsidR="00D7C1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 Plan Review For:</w:t>
      </w:r>
      <w:r w:rsidRPr="030925EB" w:rsidR="00D7C1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ECB41B5" wp14:paraId="7ADF38DB" wp14:textId="3155418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1 Smith Road, Brentwood, NH</w:t>
      </w:r>
    </w:p>
    <w:p xmlns:wp14="http://schemas.microsoft.com/office/word/2010/wordml" w:rsidP="3ECB41B5" wp14:paraId="442393E1" wp14:textId="7599E16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216.035.000</w:t>
      </w:r>
    </w:p>
    <w:p xmlns:wp14="http://schemas.microsoft.com/office/word/2010/wordml" w:rsidP="3ECB41B5" wp14:paraId="7E7327CE" wp14:textId="41CD985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Michael R. Sanborn, Presented by James M. Lavelle, LLS</w:t>
      </w:r>
    </w:p>
    <w:p xmlns:wp14="http://schemas.microsoft.com/office/word/2010/wordml" w:rsidP="7BEE7271" wp14:paraId="0D4F05AD" wp14:textId="08BD014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intent of this plan is to 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use of leasing/renting the land for the purpose of storing building materials such as drainage pipes, empty propane tanks, full propane tanks ETC. This property proposal 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essence is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 a work/storage yard for building supplies, as well as to 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allowance to sell the building supplies on site. 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current business model is that the majority of the sales are made online, and the company makes mostly deliveries.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company does not see more than five customers in person per week. Currently the property is leased to “Western </w:t>
      </w:r>
      <w:r w:rsidRPr="7BEE7271" w:rsidR="4B21A2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ales Company, Inc.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”.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Lease Line shown is the extent of the storage yard and where the owner 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retains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area for storage of material/the ability to allow others to store materials</w:t>
      </w:r>
      <w:r w:rsidRPr="7BEE7271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</w:p>
    <w:p xmlns:wp14="http://schemas.microsoft.com/office/word/2010/wordml" w:rsidP="3ECB41B5" wp14:paraId="4A9B5CA7" wp14:textId="2832089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to invoke </w:t>
      </w:r>
      <w:r w:rsidRPr="3ECB41B5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jurisdiction</w:t>
      </w:r>
      <w:r w:rsidRPr="3ECB41B5" w:rsidR="1CFBE00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over the Site Plan. Sec</w:t>
      </w:r>
      <w:r w:rsidRPr="3ECB41B5" w:rsidR="6827C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onded by </w:t>
      </w:r>
      <w:r w:rsidRPr="3ECB41B5" w:rsidR="1095048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 Stevens, motion carried.  P K</w:t>
      </w:r>
      <w:r w:rsidRPr="3ECB41B5" w:rsidR="2E18F0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leinman </w:t>
      </w:r>
      <w:r w:rsidRPr="3ECB41B5" w:rsidR="4E5B16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Votes</w:t>
      </w:r>
      <w:r w:rsidRPr="3ECB41B5" w:rsidR="4E5B16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-Nay. </w:t>
      </w:r>
    </w:p>
    <w:p xmlns:wp14="http://schemas.microsoft.com/office/word/2010/wordml" w:rsidP="7BEE7271" wp14:paraId="3D8C447B" wp14:textId="3D91E68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EE7271" w:rsidR="4E5B16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Ryan Lavell</w:t>
      </w:r>
      <w:r w:rsidRPr="7BEE7271" w:rsidR="7362E8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7BEE7271" w:rsidR="4E5B16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from Lavelle and Associates gives an overview of the plan </w:t>
      </w:r>
      <w:r w:rsidRPr="7BEE7271" w:rsidR="04F9B1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the Board. </w:t>
      </w:r>
      <w:r w:rsidRPr="7BEE7271" w:rsidR="5A58B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asks questions regarding the plan and </w:t>
      </w:r>
      <w:r w:rsidRPr="7BEE7271" w:rsidR="0DB243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offers</w:t>
      </w:r>
      <w:r w:rsidRPr="7BEE7271" w:rsidR="5A58B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comments on how the</w:t>
      </w:r>
      <w:r w:rsidRPr="7BEE7271" w:rsidR="27A7FC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Site</w:t>
      </w:r>
      <w:r w:rsidRPr="7BEE7271" w:rsidR="5A58B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BEE7271" w:rsidR="26DD53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</w:t>
      </w:r>
      <w:r w:rsidRPr="7BEE7271" w:rsidR="5A58B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 can </w:t>
      </w:r>
      <w:r w:rsidRPr="7BEE7271" w:rsidR="409280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improve</w:t>
      </w:r>
      <w:r w:rsidRPr="7BEE7271" w:rsidR="5A58B4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7BEE7271" w:rsidR="30C514C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DOT permits will be applied for and are forthcoming, the BFD will also </w:t>
      </w:r>
      <w:r w:rsidRPr="7BEE7271" w:rsidR="7209F9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be consulted</w:t>
      </w:r>
      <w:r w:rsidRPr="7BEE7271" w:rsidR="0A2391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7BEE7271" w:rsidR="7209F9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7BEE7271" wp14:paraId="1434A82C" wp14:textId="41EE69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EE7271" w:rsidR="751BBD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Abutter Dave Flagg </w:t>
      </w:r>
      <w:r w:rsidRPr="7BEE7271" w:rsidR="33A93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offers </w:t>
      </w:r>
      <w:r w:rsidRPr="7BEE7271" w:rsidR="6599FE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comments and </w:t>
      </w:r>
      <w:r w:rsidRPr="7BEE7271" w:rsidR="33A93EC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concerns on the </w:t>
      </w:r>
      <w:r w:rsidRPr="7BEE7271" w:rsidR="5AF231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 process. </w:t>
      </w:r>
      <w:r w:rsidRPr="7BEE7271" w:rsidR="4B9957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Dave would like to see some sort of </w:t>
      </w:r>
      <w:r w:rsidRPr="7BEE7271" w:rsidR="4B9957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screening</w:t>
      </w:r>
      <w:r w:rsidRPr="7BEE7271" w:rsidR="4B9957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between the two </w:t>
      </w:r>
      <w:r w:rsidRPr="7BEE7271" w:rsidR="4B9957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properties.</w:t>
      </w:r>
      <w:r w:rsidRPr="7BEE7271" w:rsidR="4B99570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ECB41B5" wp14:paraId="0D8282A1" wp14:textId="4F454D6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762CE8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Site Walk on the property is set for September 6</w:t>
      </w:r>
      <w:r w:rsidRPr="3ECB41B5" w:rsidR="762CE8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ECB41B5" w:rsidR="762CE86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9:00 AM</w:t>
      </w:r>
      <w:r w:rsidRPr="3ECB41B5" w:rsidR="217006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1 Smith Road, Brentwood NH. </w:t>
      </w:r>
    </w:p>
    <w:p xmlns:wp14="http://schemas.microsoft.com/office/word/2010/wordml" w:rsidP="3ECB41B5" wp14:paraId="1291F5EE" wp14:textId="29D1499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30B9BD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</w:t>
      </w:r>
      <w:bookmarkStart w:name="_Int_rDnv5DdT" w:id="1166051005"/>
      <w:r w:rsidRPr="3ECB41B5" w:rsidR="233C69C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</w:t>
      </w:r>
      <w:bookmarkEnd w:id="1166051005"/>
      <w:r w:rsidRPr="3ECB41B5" w:rsidR="30B9BD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continue the hearing for 1 Smith Road</w:t>
      </w:r>
      <w:r w:rsidRPr="3ECB41B5" w:rsidR="7AD5E2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September</w:t>
      </w:r>
      <w:r w:rsidRPr="3ECB41B5" w:rsidR="34E610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18</w:t>
      </w:r>
      <w:r w:rsidRPr="3ECB41B5" w:rsidR="34E610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3ECB41B5" w:rsidR="7E1F5F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2025. Seconded by L Faria</w:t>
      </w:r>
      <w:r w:rsidRPr="3ECB41B5" w:rsidR="285255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ECB41B5" w:rsidR="7B484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motion </w:t>
      </w:r>
      <w:r w:rsidRPr="3ECB41B5" w:rsidR="7B484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carried</w:t>
      </w:r>
      <w:r w:rsidRPr="3ECB41B5" w:rsidR="7B4841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3ECB41B5" w:rsidR="285255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unanimously. </w:t>
      </w:r>
    </w:p>
    <w:p xmlns:wp14="http://schemas.microsoft.com/office/word/2010/wordml" w:rsidP="3ECB41B5" wp14:paraId="19C352B5" wp14:textId="0812DB0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133495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to table the minutes from 8/7/25. Seconded by </w:t>
      </w:r>
      <w:r w:rsidRPr="3ECB41B5" w:rsidR="07169C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 Kizza, motion carried unanimously. </w:t>
      </w:r>
    </w:p>
    <w:p xmlns:wp14="http://schemas.microsoft.com/office/word/2010/wordml" w:rsidP="3ECB41B5" wp14:paraId="08E10082" wp14:textId="3BC6F92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EE7271" w:rsidR="326E0C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 Marino updates the Board </w:t>
      </w:r>
      <w:r w:rsidRPr="7BEE7271" w:rsidR="326E0C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BEE7271" w:rsidR="326E0C7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removal of the RT 125 and South Road project from the </w:t>
      </w:r>
      <w:r w:rsidRPr="7BEE7271" w:rsidR="2CC3DE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State of NH DOT ten-year plan. D Marino and D Finan will </w:t>
      </w:r>
      <w:r w:rsidRPr="7BEE7271" w:rsidR="5111D5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update the Board when more information is </w:t>
      </w:r>
      <w:r w:rsidRPr="7BEE7271" w:rsidR="5111D5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available</w:t>
      </w:r>
      <w:r w:rsidRPr="7BEE7271" w:rsidR="5111D57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w:rsidR="2FCDAF60" w:rsidP="7BEE7271" w:rsidRDefault="2FCDAF60" w14:paraId="6E0FEAEA" w14:textId="35EEF1F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BEE7271" w:rsidR="2FCDAF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Stevens requests </w:t>
      </w:r>
      <w:r w:rsidRPr="7BEE7271" w:rsidR="0A814B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two things, </w:t>
      </w:r>
      <w:r w:rsidRPr="7BEE7271" w:rsidR="3349906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one</w:t>
      </w:r>
      <w:r w:rsidRPr="7BEE7271" w:rsidR="0A814B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the Planning Board Chair discusses with the Land Use Administrator the </w:t>
      </w:r>
      <w:r w:rsidRPr="7BEE7271" w:rsidR="582A775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protocols</w:t>
      </w:r>
      <w:r w:rsidRPr="7BEE7271" w:rsidR="0A814BF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han</w:t>
      </w:r>
      <w:r w:rsidRPr="7BEE7271" w:rsidR="5979CF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dling Site Plan review </w:t>
      </w:r>
      <w:r w:rsidRPr="7BEE7271" w:rsidR="24A0BE8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applications</w:t>
      </w:r>
      <w:r w:rsidRPr="7BEE7271" w:rsidR="5979CF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7BEE7271" w:rsidR="2F1DD2C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Second a</w:t>
      </w:r>
      <w:r w:rsidRPr="7BEE7271" w:rsidR="12A7B3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BEE7271" w:rsidR="6369B8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request</w:t>
      </w:r>
      <w:r w:rsidRPr="7BEE7271" w:rsidR="4BF1F9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a manifest for</w:t>
      </w:r>
      <w:r w:rsidRPr="7BEE7271" w:rsidR="61A9AA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future monetary expenditures be created.  </w:t>
      </w:r>
      <w:r w:rsidRPr="7BEE7271" w:rsidR="4BF1F9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ECB41B5" wp14:paraId="6D643BDD" wp14:textId="1F85221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355059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L Faria, to adjourn at </w:t>
      </w:r>
      <w:r w:rsidRPr="3ECB41B5" w:rsidR="0B5A43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8:12</w:t>
      </w:r>
      <w:r w:rsidRPr="3ECB41B5" w:rsidR="3B2577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D Marino, motion carried. </w:t>
      </w:r>
    </w:p>
    <w:p xmlns:wp14="http://schemas.microsoft.com/office/word/2010/wordml" w:rsidP="3ECB41B5" wp14:paraId="31028ED3" wp14:textId="36C098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504A8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Respectfully Submitted</w:t>
      </w:r>
    </w:p>
    <w:p xmlns:wp14="http://schemas.microsoft.com/office/word/2010/wordml" w:rsidP="3ECB41B5" wp14:paraId="74E765C2" wp14:textId="7E684F1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504A8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</w:t>
      </w:r>
    </w:p>
    <w:p xmlns:wp14="http://schemas.microsoft.com/office/word/2010/wordml" w:rsidP="3ECB41B5" wp14:paraId="525B0974" wp14:textId="36163D0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504A8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Land Use Administrator </w:t>
      </w:r>
    </w:p>
    <w:p xmlns:wp14="http://schemas.microsoft.com/office/word/2010/wordml" w:rsidP="3ECB41B5" wp14:paraId="7B128E92" wp14:textId="5B7D385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ECB41B5" w:rsidR="6504A89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Brentwood NH </w:t>
      </w:r>
    </w:p>
    <w:p xmlns:wp14="http://schemas.microsoft.com/office/word/2010/wordml" w:rsidP="3F86F950" wp14:paraId="09A072D5" wp14:textId="77AA4A2F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ECB41B5" wp14:paraId="2A1BF83F" wp14:textId="3E9A6F0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16F377CC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Dnv5DdT" int2:invalidationBookmarkName="" int2:hashCode="El7oK063tiAiF2" int2:id="pR9prbLr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1323FA"/>
    <w:rsid w:val="00D7C1AC"/>
    <w:rsid w:val="00F43980"/>
    <w:rsid w:val="030925EB"/>
    <w:rsid w:val="03288B8A"/>
    <w:rsid w:val="04F9B1E6"/>
    <w:rsid w:val="051562B1"/>
    <w:rsid w:val="06B66C09"/>
    <w:rsid w:val="070AF9A5"/>
    <w:rsid w:val="07169C6B"/>
    <w:rsid w:val="077EBB90"/>
    <w:rsid w:val="0A239165"/>
    <w:rsid w:val="0A814BF7"/>
    <w:rsid w:val="0B5A43E5"/>
    <w:rsid w:val="0CAE8FEE"/>
    <w:rsid w:val="0D3AB036"/>
    <w:rsid w:val="0DB243F2"/>
    <w:rsid w:val="0DE1D136"/>
    <w:rsid w:val="10950489"/>
    <w:rsid w:val="112D9AD5"/>
    <w:rsid w:val="120E898A"/>
    <w:rsid w:val="12A7B36A"/>
    <w:rsid w:val="1334952C"/>
    <w:rsid w:val="1359F48F"/>
    <w:rsid w:val="14FE7CB1"/>
    <w:rsid w:val="161705D2"/>
    <w:rsid w:val="163EFB6A"/>
    <w:rsid w:val="1866E9D2"/>
    <w:rsid w:val="1AAE3187"/>
    <w:rsid w:val="1CE776EB"/>
    <w:rsid w:val="1CFBE00E"/>
    <w:rsid w:val="1E629E57"/>
    <w:rsid w:val="1EC9921A"/>
    <w:rsid w:val="217006EA"/>
    <w:rsid w:val="233C69C2"/>
    <w:rsid w:val="24A0BE8B"/>
    <w:rsid w:val="25A8B683"/>
    <w:rsid w:val="268008F6"/>
    <w:rsid w:val="26B0371F"/>
    <w:rsid w:val="26DC65DA"/>
    <w:rsid w:val="26DD5386"/>
    <w:rsid w:val="27A7FC65"/>
    <w:rsid w:val="27D2C4BF"/>
    <w:rsid w:val="2852551A"/>
    <w:rsid w:val="2901BAEB"/>
    <w:rsid w:val="297952D5"/>
    <w:rsid w:val="29B589BC"/>
    <w:rsid w:val="2CC3DE03"/>
    <w:rsid w:val="2D4F4B7B"/>
    <w:rsid w:val="2E18F074"/>
    <w:rsid w:val="2F1DD2C3"/>
    <w:rsid w:val="2FCDAF60"/>
    <w:rsid w:val="30B9BD0C"/>
    <w:rsid w:val="30C514CF"/>
    <w:rsid w:val="3221AB9F"/>
    <w:rsid w:val="326E0C76"/>
    <w:rsid w:val="3349906D"/>
    <w:rsid w:val="33A93ECA"/>
    <w:rsid w:val="347DC810"/>
    <w:rsid w:val="34E61031"/>
    <w:rsid w:val="35505946"/>
    <w:rsid w:val="35E95CD4"/>
    <w:rsid w:val="37EB9717"/>
    <w:rsid w:val="3A3C7116"/>
    <w:rsid w:val="3B257787"/>
    <w:rsid w:val="3C802DE2"/>
    <w:rsid w:val="3ECB41B5"/>
    <w:rsid w:val="3F86F950"/>
    <w:rsid w:val="40928044"/>
    <w:rsid w:val="4241CB46"/>
    <w:rsid w:val="4298CB68"/>
    <w:rsid w:val="432EC8DC"/>
    <w:rsid w:val="456CE1CF"/>
    <w:rsid w:val="45C07F76"/>
    <w:rsid w:val="47DBC1FA"/>
    <w:rsid w:val="4856B2EA"/>
    <w:rsid w:val="48FE5910"/>
    <w:rsid w:val="4B21A2BF"/>
    <w:rsid w:val="4B3814AB"/>
    <w:rsid w:val="4B995701"/>
    <w:rsid w:val="4BF1F939"/>
    <w:rsid w:val="4E5B16FE"/>
    <w:rsid w:val="4EAF8F0E"/>
    <w:rsid w:val="5084F53B"/>
    <w:rsid w:val="5111D571"/>
    <w:rsid w:val="521323FA"/>
    <w:rsid w:val="52BED9AB"/>
    <w:rsid w:val="54CC4AB3"/>
    <w:rsid w:val="5507A271"/>
    <w:rsid w:val="55B831DF"/>
    <w:rsid w:val="56D7CFFB"/>
    <w:rsid w:val="571B9D5A"/>
    <w:rsid w:val="5750F586"/>
    <w:rsid w:val="582A775A"/>
    <w:rsid w:val="5979CF93"/>
    <w:rsid w:val="5A58B41B"/>
    <w:rsid w:val="5AF231E7"/>
    <w:rsid w:val="5E104317"/>
    <w:rsid w:val="6150E4FE"/>
    <w:rsid w:val="6173D2BD"/>
    <w:rsid w:val="61A9AA45"/>
    <w:rsid w:val="62C2EF83"/>
    <w:rsid w:val="6369B8E2"/>
    <w:rsid w:val="63BFD7E3"/>
    <w:rsid w:val="64539E9C"/>
    <w:rsid w:val="64F9AB27"/>
    <w:rsid w:val="6504A899"/>
    <w:rsid w:val="65959AE9"/>
    <w:rsid w:val="6599FE8F"/>
    <w:rsid w:val="65DFF7DF"/>
    <w:rsid w:val="66572173"/>
    <w:rsid w:val="665D1BC6"/>
    <w:rsid w:val="6675A972"/>
    <w:rsid w:val="66BA0C07"/>
    <w:rsid w:val="680C26E4"/>
    <w:rsid w:val="6827CFBD"/>
    <w:rsid w:val="69EABCA7"/>
    <w:rsid w:val="6B0F48BC"/>
    <w:rsid w:val="6C1CF185"/>
    <w:rsid w:val="6D1ED84B"/>
    <w:rsid w:val="6D4D3E36"/>
    <w:rsid w:val="6EDA8157"/>
    <w:rsid w:val="70A0E452"/>
    <w:rsid w:val="71268DD5"/>
    <w:rsid w:val="71F70533"/>
    <w:rsid w:val="7209F9F2"/>
    <w:rsid w:val="7362E8CE"/>
    <w:rsid w:val="741A10EB"/>
    <w:rsid w:val="74342A63"/>
    <w:rsid w:val="7480442D"/>
    <w:rsid w:val="74BD29AB"/>
    <w:rsid w:val="751BBD23"/>
    <w:rsid w:val="762CE869"/>
    <w:rsid w:val="7651A002"/>
    <w:rsid w:val="7A79D3E3"/>
    <w:rsid w:val="7AD5E217"/>
    <w:rsid w:val="7B484131"/>
    <w:rsid w:val="7BEE7271"/>
    <w:rsid w:val="7BFC9A67"/>
    <w:rsid w:val="7C3AF709"/>
    <w:rsid w:val="7D7DCEEE"/>
    <w:rsid w:val="7E1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323FA"/>
  <w15:chartTrackingRefBased/>
  <w15:docId w15:val="{3D5C2627-9694-4026-8D72-8C16DE634E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3ECB41B5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3ECB41B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8d0f77596ca0482c" /><Relationship Type="http://schemas.microsoft.com/office/2020/10/relationships/intelligence" Target="intelligence2.xml" Id="Ra923b4fc0a7a47c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2025-08-25T19:14:55.6922078Z</dcterms:created>
  <dcterms:modified xsi:type="dcterms:W3CDTF">2025-09-08T16:36:47.7340436Z</dcterms:modified>
  <dc:creator>Mark Kennedy</dc:creator>
  <lastModifiedBy>Mark Kennedy</lastModifiedBy>
</coreProperties>
</file>