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6E781E" wp14:paraId="0D089208" wp14:textId="66A84EC3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F6E781E" w:rsidR="0081D71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1F6E781E" wp14:paraId="2AAB335D" wp14:textId="7B6EF37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F6E781E" wp14:paraId="242B5D32" wp14:textId="6B2C5B5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1ad612a2c0241c3">
        <w:r w:rsidRPr="1F6E781E" w:rsidR="0081D71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F6E781E" wp14:paraId="33408224" wp14:textId="4979E51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Meeting Minutes </w:t>
      </w:r>
      <w:r w:rsidRPr="1F6E781E" w:rsidR="743592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1F6E781E" w:rsidR="218038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1F6E781E" w:rsidR="0081D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/25</w:t>
      </w:r>
    </w:p>
    <w:p xmlns:wp14="http://schemas.microsoft.com/office/word/2010/wordml" wp14:paraId="7D84590C" wp14:textId="16AF50A4">
      <w:r w:rsidRPr="1F6E781E" w:rsidR="1CE53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K Aldred (Chair), S Kizza (Vice Chair), B Stevens, D Marino,</w:t>
      </w:r>
      <w:r w:rsidRPr="1F6E781E" w:rsidR="274E74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Finan,</w:t>
      </w:r>
      <w:r w:rsidRPr="1F6E781E" w:rsidR="1CE53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 Kleinman (SBR), L Faria (ALT),</w:t>
      </w:r>
      <w:r w:rsidRPr="1F6E781E" w:rsidR="533227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 Greenwood (TP),</w:t>
      </w:r>
      <w:r w:rsidRPr="1F6E781E" w:rsidR="1CE535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 Kennedy (LUA) </w:t>
      </w:r>
      <w:r w:rsidRPr="1F6E781E" w:rsidR="1CE535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6E781E" wp14:paraId="489284F3" wp14:textId="376F8F2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0D737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Meeting opens at 7:06 PM </w:t>
      </w:r>
    </w:p>
    <w:p xmlns:wp14="http://schemas.microsoft.com/office/word/2010/wordml" w:rsidP="1F6E781E" wp14:paraId="4DEBB44B" wp14:textId="663BF2C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2514A3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Marino, to seat </w:t>
      </w:r>
      <w:r w:rsidRPr="1F6E781E" w:rsidR="4C51231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alternate L Faria as a voting member. </w:t>
      </w:r>
      <w:r w:rsidRPr="1F6E781E" w:rsidR="45E391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Seconded by D Finan, motion carried unanimously. </w:t>
      </w:r>
    </w:p>
    <w:p xmlns:wp14="http://schemas.microsoft.com/office/word/2010/wordml" w:rsidP="1F6E781E" wp14:paraId="4E730B2F" wp14:textId="1F9B96E3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760C4C7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Site Plan Review for: </w:t>
      </w:r>
    </w:p>
    <w:p xmlns:wp14="http://schemas.microsoft.com/office/word/2010/wordml" w:rsidP="1F6E781E" wp14:paraId="306D8B2B" wp14:textId="086809E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6E781E" w:rsidR="1674D0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Mastriano Group </w:t>
      </w:r>
      <w:r w:rsidRPr="1F6E781E" w:rsidR="691334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LLC</w:t>
      </w:r>
    </w:p>
    <w:p xmlns:wp14="http://schemas.microsoft.com/office/word/2010/wordml" w:rsidP="1F6E781E" wp14:paraId="39B3243F" wp14:textId="7D5A2C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6E781E" w:rsidR="1674D0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 on property located at 180 Route 125, Brentwood NH, Tax Map 216.028.000. The project proposes one building with 6 contractor style garage bays on the 2.77 Acre site.</w:t>
      </w:r>
    </w:p>
    <w:p xmlns:wp14="http://schemas.microsoft.com/office/word/2010/wordml" w:rsidP="1F6E781E" wp14:paraId="433047FC" wp14:textId="42A21501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674D0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Marino, to invoke </w:t>
      </w:r>
      <w:r w:rsidRPr="1F6E781E" w:rsidR="1674D0F1">
        <w:rPr>
          <w:rFonts w:ascii="Aptos" w:hAnsi="Aptos" w:eastAsia="Aptos" w:cs="Aptos"/>
          <w:noProof w:val="0"/>
          <w:sz w:val="24"/>
          <w:szCs w:val="24"/>
          <w:lang w:val="en-US"/>
        </w:rPr>
        <w:t>jurisdiction</w:t>
      </w:r>
      <w:r w:rsidRPr="1F6E781E" w:rsidR="1674D0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the Site Plan. Seconded by S Kizza</w:t>
      </w:r>
      <w:r w:rsidRPr="1F6E781E" w:rsidR="5526F5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Motion carried unanimously. </w:t>
      </w:r>
    </w:p>
    <w:p xmlns:wp14="http://schemas.microsoft.com/office/word/2010/wordml" w:rsidP="1F6E781E" wp14:paraId="031A0806" wp14:textId="61F43005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26CB35" w:rsidR="2A0E90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Ryan Lavelle, engineer for </w:t>
      </w:r>
      <w:r w:rsidRPr="3D26CB35" w:rsidR="6D0161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Lavelle and Associates, </w:t>
      </w:r>
      <w:r w:rsidRPr="3D26CB35" w:rsidR="729ED094">
        <w:rPr>
          <w:rFonts w:ascii="Aptos" w:hAnsi="Aptos" w:eastAsia="Aptos" w:cs="Aptos"/>
          <w:noProof w:val="0"/>
          <w:sz w:val="24"/>
          <w:szCs w:val="24"/>
          <w:lang w:val="en-US"/>
        </w:rPr>
        <w:t>who created the existing conditions plan for the applicant</w:t>
      </w:r>
      <w:r w:rsidRPr="3D26CB35" w:rsidR="493FA445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3D26CB35" w:rsidR="729ED0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gives an overview of the proposed plan </w:t>
      </w:r>
      <w:r w:rsidRPr="3D26CB35" w:rsidR="2DE355AB">
        <w:rPr>
          <w:rFonts w:ascii="Aptos" w:hAnsi="Aptos" w:eastAsia="Aptos" w:cs="Aptos"/>
          <w:noProof w:val="0"/>
          <w:sz w:val="24"/>
          <w:szCs w:val="24"/>
          <w:lang w:val="en-US"/>
        </w:rPr>
        <w:t>created by Engineering Alliance</w:t>
      </w:r>
      <w:r w:rsidRPr="3D26CB35" w:rsidR="402002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Inc. </w:t>
      </w:r>
      <w:r w:rsidRPr="3D26CB35" w:rsidR="7CDA92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overview consists of the proposed buildings, </w:t>
      </w:r>
      <w:r w:rsidRPr="3D26CB35" w:rsidR="42F3F819">
        <w:rPr>
          <w:rFonts w:ascii="Aptos" w:hAnsi="Aptos" w:eastAsia="Aptos" w:cs="Aptos"/>
          <w:noProof w:val="0"/>
          <w:sz w:val="24"/>
          <w:szCs w:val="24"/>
          <w:lang w:val="en-US"/>
        </w:rPr>
        <w:t>parking requirements, accesses f</w:t>
      </w:r>
      <w:r w:rsidRPr="3D26CB35" w:rsidR="2CC34A11">
        <w:rPr>
          <w:rFonts w:ascii="Aptos" w:hAnsi="Aptos" w:eastAsia="Aptos" w:cs="Aptos"/>
          <w:noProof w:val="0"/>
          <w:sz w:val="24"/>
          <w:szCs w:val="24"/>
          <w:lang w:val="en-US"/>
        </w:rPr>
        <w:t>rom</w:t>
      </w:r>
      <w:r w:rsidRPr="3D26CB35" w:rsidR="42F3F8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Route 125</w:t>
      </w:r>
      <w:r w:rsidRPr="3D26CB35" w:rsidR="369553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57DF3AF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require NHDOT </w:t>
      </w:r>
      <w:r w:rsidRPr="3D26CB35" w:rsidR="7793AE02">
        <w:rPr>
          <w:rFonts w:ascii="Aptos" w:hAnsi="Aptos" w:eastAsia="Aptos" w:cs="Aptos"/>
          <w:noProof w:val="0"/>
          <w:sz w:val="24"/>
          <w:szCs w:val="24"/>
          <w:lang w:val="en-US"/>
        </w:rPr>
        <w:t>approval</w:t>
      </w:r>
      <w:r w:rsidRPr="3D26CB35" w:rsidR="42F3F8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D26CB35" w:rsidR="71DC30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existing </w:t>
      </w:r>
      <w:r w:rsidRPr="3D26CB35" w:rsidR="29CA92AF">
        <w:rPr>
          <w:rFonts w:ascii="Aptos" w:hAnsi="Aptos" w:eastAsia="Aptos" w:cs="Aptos"/>
          <w:noProof w:val="0"/>
          <w:sz w:val="24"/>
          <w:szCs w:val="24"/>
          <w:lang w:val="en-US"/>
        </w:rPr>
        <w:t>business out front is to remain</w:t>
      </w:r>
      <w:r w:rsidRPr="3D26CB35" w:rsidR="650BF6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1F6E781E" wp14:paraId="4E71D3B3" wp14:textId="710A70D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A7702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Comments from the Planning Board, Brentwood FD, G </w:t>
      </w:r>
      <w:r w:rsidRPr="1F6E781E" w:rsidR="1A7702A0">
        <w:rPr>
          <w:rFonts w:ascii="Aptos" w:hAnsi="Aptos" w:eastAsia="Aptos" w:cs="Aptos"/>
          <w:noProof w:val="0"/>
          <w:sz w:val="24"/>
          <w:szCs w:val="24"/>
          <w:lang w:val="en-US"/>
        </w:rPr>
        <w:t>Gree</w:t>
      </w:r>
      <w:r w:rsidRPr="1F6E781E" w:rsidR="702578D0">
        <w:rPr>
          <w:rFonts w:ascii="Aptos" w:hAnsi="Aptos" w:eastAsia="Aptos" w:cs="Aptos"/>
          <w:noProof w:val="0"/>
          <w:sz w:val="24"/>
          <w:szCs w:val="24"/>
          <w:lang w:val="en-US"/>
        </w:rPr>
        <w:t>nwood</w:t>
      </w:r>
      <w:r w:rsidRPr="1F6E781E" w:rsidR="702578D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TEC will be addressed </w:t>
      </w:r>
      <w:r w:rsidRPr="1F6E781E" w:rsidR="3840C2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ither in the notes or directly to the plan set for the next meeting. </w:t>
      </w:r>
    </w:p>
    <w:p xmlns:wp14="http://schemas.microsoft.com/office/word/2010/wordml" w:rsidP="1F6E781E" wp14:paraId="4B1765EF" wp14:textId="7E2054EA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26CB35" w:rsidR="10991F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Frank </w:t>
      </w:r>
      <w:r w:rsidRPr="3D26CB35" w:rsidR="25B08290">
        <w:rPr>
          <w:rFonts w:ascii="Aptos" w:hAnsi="Aptos" w:eastAsia="Aptos" w:cs="Aptos"/>
          <w:noProof w:val="0"/>
          <w:sz w:val="24"/>
          <w:szCs w:val="24"/>
          <w:lang w:val="en-US"/>
        </w:rPr>
        <w:t>Hilton,</w:t>
      </w:r>
      <w:r w:rsidRPr="3D26CB35" w:rsidR="10991F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abutter to the proposed </w:t>
      </w:r>
      <w:r w:rsidRPr="3D26CB35" w:rsidR="4137B125">
        <w:rPr>
          <w:rFonts w:ascii="Aptos" w:hAnsi="Aptos" w:eastAsia="Aptos" w:cs="Aptos"/>
          <w:noProof w:val="0"/>
          <w:sz w:val="24"/>
          <w:szCs w:val="24"/>
          <w:lang w:val="en-US"/>
        </w:rPr>
        <w:t>project,</w:t>
      </w:r>
      <w:r w:rsidRPr="3D26CB35" w:rsidR="10991F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expresses his concern with the</w:t>
      </w:r>
      <w:r w:rsidRPr="3D26CB35" w:rsidR="162F0C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upcoming</w:t>
      </w:r>
      <w:r w:rsidRPr="3D26CB35" w:rsidR="10991F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Brentwood FD review </w:t>
      </w:r>
      <w:r w:rsidRPr="3D26CB35" w:rsidR="799590EA">
        <w:rPr>
          <w:rFonts w:ascii="Aptos" w:hAnsi="Aptos" w:eastAsia="Aptos" w:cs="Aptos"/>
          <w:noProof w:val="0"/>
          <w:sz w:val="24"/>
          <w:szCs w:val="24"/>
          <w:lang w:val="en-US"/>
        </w:rPr>
        <w:t>of</w:t>
      </w:r>
      <w:r w:rsidRPr="3D26CB35" w:rsidR="1D5701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proposal. </w:t>
      </w:r>
      <w:r w:rsidRPr="3D26CB35" w:rsidR="2E5A0BCD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3D26CB35" w:rsidR="48C38892">
        <w:rPr>
          <w:rFonts w:ascii="Aptos" w:hAnsi="Aptos" w:eastAsia="Aptos" w:cs="Aptos"/>
          <w:noProof w:val="0"/>
          <w:sz w:val="24"/>
          <w:szCs w:val="24"/>
          <w:lang w:val="en-US"/>
        </w:rPr>
        <w:t>e would like to make sure the</w:t>
      </w:r>
      <w:r w:rsidRPr="3D26CB35" w:rsidR="2E5A0B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2E5A0BCD">
        <w:rPr>
          <w:rFonts w:ascii="Aptos" w:hAnsi="Aptos" w:eastAsia="Aptos" w:cs="Aptos"/>
          <w:noProof w:val="0"/>
          <w:sz w:val="24"/>
          <w:szCs w:val="24"/>
          <w:lang w:val="en-US"/>
        </w:rPr>
        <w:t>cistern on his property</w:t>
      </w:r>
      <w:r w:rsidRPr="3D26CB35" w:rsidR="3D5280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not be </w:t>
      </w:r>
      <w:r w:rsidRPr="3D26CB35" w:rsidR="2E5A0BCD">
        <w:rPr>
          <w:rFonts w:ascii="Aptos" w:hAnsi="Aptos" w:eastAsia="Aptos" w:cs="Aptos"/>
          <w:noProof w:val="0"/>
          <w:sz w:val="24"/>
          <w:szCs w:val="24"/>
          <w:lang w:val="en-US"/>
        </w:rPr>
        <w:t>used in the fire suppression ca</w:t>
      </w:r>
      <w:r w:rsidRPr="3D26CB35" w:rsidR="127B99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lculation for this project. </w:t>
      </w:r>
    </w:p>
    <w:p xmlns:wp14="http://schemas.microsoft.com/office/word/2010/wordml" w:rsidP="1F6E781E" wp14:paraId="2264182A" wp14:textId="6562BE2E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2EB6C3A5">
        <w:rPr>
          <w:rFonts w:ascii="Aptos" w:hAnsi="Aptos" w:eastAsia="Aptos" w:cs="Aptos"/>
          <w:noProof w:val="0"/>
          <w:sz w:val="24"/>
          <w:szCs w:val="24"/>
          <w:lang w:val="en-US"/>
        </w:rPr>
        <w:t>Motion by D Marino, to continue the Mast</w:t>
      </w:r>
      <w:r w:rsidRPr="1F6E781E" w:rsidR="48C8D711">
        <w:rPr>
          <w:rFonts w:ascii="Aptos" w:hAnsi="Aptos" w:eastAsia="Aptos" w:cs="Aptos"/>
          <w:noProof w:val="0"/>
          <w:sz w:val="24"/>
          <w:szCs w:val="24"/>
          <w:lang w:val="en-US"/>
        </w:rPr>
        <w:t>riano Group public hearing to September 4</w:t>
      </w:r>
      <w:r w:rsidRPr="1F6E781E" w:rsidR="01538A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2025. Seconded by </w:t>
      </w:r>
      <w:r w:rsidRPr="1F6E781E" w:rsidR="4292A2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 Finan, motion carried unanimously. </w:t>
      </w:r>
    </w:p>
    <w:p xmlns:wp14="http://schemas.microsoft.com/office/word/2010/wordml" w:rsidP="1F6E781E" wp14:paraId="732DC48E" wp14:textId="3507828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47316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Board </w:t>
      </w:r>
      <w:r w:rsidRPr="1F6E781E" w:rsidR="586C0B5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Discussion: </w:t>
      </w:r>
    </w:p>
    <w:p xmlns:wp14="http://schemas.microsoft.com/office/word/2010/wordml" w:rsidP="1F6E781E" wp14:paraId="1336D8A9" wp14:textId="18483F0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26CB35" w:rsidR="622A8C09">
        <w:rPr>
          <w:rFonts w:ascii="Aptos" w:hAnsi="Aptos" w:eastAsia="Aptos" w:cs="Aptos"/>
          <w:noProof w:val="0"/>
          <w:sz w:val="24"/>
          <w:szCs w:val="24"/>
          <w:lang w:val="en-US"/>
        </w:rPr>
        <w:t>Tanya Lane</w:t>
      </w:r>
      <w:r w:rsidRPr="3D26CB35" w:rsidR="22F40E96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 w:rsidRPr="3D26CB35" w:rsidR="622A8C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5B05465E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3D26CB35" w:rsidR="622A8C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 </w:t>
      </w:r>
      <w:r w:rsidRPr="3D26CB35" w:rsidR="002139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Planning </w:t>
      </w:r>
      <w:r w:rsidRPr="3D26CB35" w:rsidR="61C6B070">
        <w:rPr>
          <w:rFonts w:ascii="Aptos" w:hAnsi="Aptos" w:eastAsia="Aptos" w:cs="Aptos"/>
          <w:noProof w:val="0"/>
          <w:sz w:val="24"/>
          <w:szCs w:val="24"/>
          <w:lang w:val="en-US"/>
        </w:rPr>
        <w:t>Board</w:t>
      </w:r>
      <w:r w:rsidRPr="3D26CB35" w:rsidR="4A77A5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622A8C09">
        <w:rPr>
          <w:rFonts w:ascii="Aptos" w:hAnsi="Aptos" w:eastAsia="Aptos" w:cs="Aptos"/>
          <w:noProof w:val="0"/>
          <w:sz w:val="24"/>
          <w:szCs w:val="24"/>
          <w:lang w:val="en-US"/>
        </w:rPr>
        <w:t>is waiting for comments from the town engineer</w:t>
      </w:r>
      <w:r w:rsidRPr="3D26CB35" w:rsidR="6D2B3D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progress forward with any </w:t>
      </w:r>
      <w:r w:rsidRPr="3D26CB35" w:rsidR="6D2B3D42">
        <w:rPr>
          <w:rFonts w:ascii="Aptos" w:hAnsi="Aptos" w:eastAsia="Aptos" w:cs="Aptos"/>
          <w:noProof w:val="0"/>
          <w:sz w:val="24"/>
          <w:szCs w:val="24"/>
          <w:lang w:val="en-US"/>
        </w:rPr>
        <w:t>decisions</w:t>
      </w:r>
      <w:r w:rsidRPr="3D26CB35" w:rsidR="6D2B3D4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be made. </w:t>
      </w:r>
    </w:p>
    <w:p xmlns:wp14="http://schemas.microsoft.com/office/word/2010/wordml" w:rsidP="1F6E781E" wp14:paraId="20D9B4A4" wp14:textId="6A18BA7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26CB35" w:rsidR="697BF44B">
        <w:rPr>
          <w:rFonts w:ascii="Aptos" w:hAnsi="Aptos" w:eastAsia="Aptos" w:cs="Aptos"/>
          <w:noProof w:val="0"/>
          <w:sz w:val="24"/>
          <w:szCs w:val="24"/>
          <w:lang w:val="en-US"/>
        </w:rPr>
        <w:t>HB 577 regarding ADU’s</w:t>
      </w:r>
      <w:r w:rsidRPr="3D26CB35" w:rsidR="0D6508F5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 w:rsidRPr="3D26CB35" w:rsidR="697BF4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26A59D6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Town planner, Glenn Greenwod will work on legislation for the board to </w:t>
      </w:r>
      <w:r w:rsidRPr="3D26CB35" w:rsidR="26A59D6D">
        <w:rPr>
          <w:rFonts w:ascii="Aptos" w:hAnsi="Aptos" w:eastAsia="Aptos" w:cs="Aptos"/>
          <w:noProof w:val="0"/>
          <w:sz w:val="24"/>
          <w:szCs w:val="24"/>
          <w:lang w:val="en-US"/>
        </w:rPr>
        <w:t>consider</w:t>
      </w:r>
      <w:r w:rsidRPr="3D26CB35" w:rsidR="751013F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for the ballot in March. </w:t>
      </w:r>
    </w:p>
    <w:p xmlns:wp14="http://schemas.microsoft.com/office/word/2010/wordml" w:rsidP="1F6E781E" wp14:paraId="0B002509" wp14:textId="64DB432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>Entrance to River Run</w:t>
      </w:r>
      <w:r w:rsidRPr="3D26CB35" w:rsidR="341A83B6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3C698D36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>ue to</w:t>
      </w:r>
      <w:r w:rsidRPr="3D26CB35" w:rsidR="427B2E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427B2E37">
        <w:rPr>
          <w:rFonts w:ascii="Aptos" w:hAnsi="Aptos" w:eastAsia="Aptos" w:cs="Aptos"/>
          <w:noProof w:val="0"/>
          <w:sz w:val="24"/>
          <w:szCs w:val="24"/>
          <w:lang w:val="en-US"/>
        </w:rPr>
        <w:t>large</w:t>
      </w: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truck</w:t>
      </w: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5A35E25C">
        <w:rPr>
          <w:rFonts w:ascii="Aptos" w:hAnsi="Aptos" w:eastAsia="Aptos" w:cs="Aptos"/>
          <w:noProof w:val="0"/>
          <w:sz w:val="24"/>
          <w:szCs w:val="24"/>
          <w:lang w:val="en-US"/>
        </w:rPr>
        <w:t>traffic</w:t>
      </w:r>
      <w:r w:rsidRPr="3D26CB35" w:rsidR="7971CF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797745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entrance to the development has issues with </w:t>
      </w:r>
      <w:r w:rsidRPr="3D26CB35" w:rsidR="7DCC2E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muddy conditions on both sides of </w:t>
      </w:r>
      <w:r w:rsidRPr="3D26CB35" w:rsidR="3D4ADC4A">
        <w:rPr>
          <w:rFonts w:ascii="Aptos" w:hAnsi="Aptos" w:eastAsia="Aptos" w:cs="Aptos"/>
          <w:noProof w:val="0"/>
          <w:sz w:val="24"/>
          <w:szCs w:val="24"/>
          <w:lang w:val="en-US"/>
        </w:rPr>
        <w:t>the entrance</w:t>
      </w:r>
      <w:r w:rsidRPr="3D26CB35" w:rsidR="7DCC2E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 plan will be developed to place </w:t>
      </w:r>
      <w:r w:rsidRPr="3D26CB35" w:rsidR="22E26E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inset </w:t>
      </w:r>
      <w:r w:rsidRPr="3D26CB35" w:rsidR="7DCC2E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cobble </w:t>
      </w:r>
      <w:r w:rsidRPr="3D26CB35" w:rsidR="35E3B4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stones on both sides to alleviate this issue </w:t>
      </w:r>
      <w:r w:rsidRPr="3D26CB35" w:rsidR="5FBDB7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create a more </w:t>
      </w:r>
      <w:r w:rsidRPr="3D26CB35" w:rsidR="7CD0146A">
        <w:rPr>
          <w:rFonts w:ascii="Aptos" w:hAnsi="Aptos" w:eastAsia="Aptos" w:cs="Aptos"/>
          <w:noProof w:val="0"/>
          <w:sz w:val="24"/>
          <w:szCs w:val="24"/>
          <w:lang w:val="en-US"/>
        </w:rPr>
        <w:t>aesthetically</w:t>
      </w:r>
      <w:r w:rsidRPr="3D26CB35" w:rsidR="5FBDB7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pleas</w:t>
      </w:r>
      <w:r w:rsidRPr="3D26CB35" w:rsidR="5CEAA97B">
        <w:rPr>
          <w:rFonts w:ascii="Aptos" w:hAnsi="Aptos" w:eastAsia="Aptos" w:cs="Aptos"/>
          <w:noProof w:val="0"/>
          <w:sz w:val="24"/>
          <w:szCs w:val="24"/>
          <w:lang w:val="en-US"/>
        </w:rPr>
        <w:t>ing</w:t>
      </w:r>
      <w:r w:rsidRPr="3D26CB35" w:rsidR="5FBDB7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23DF0196">
        <w:rPr>
          <w:rFonts w:ascii="Aptos" w:hAnsi="Aptos" w:eastAsia="Aptos" w:cs="Aptos"/>
          <w:noProof w:val="0"/>
          <w:sz w:val="24"/>
          <w:szCs w:val="24"/>
          <w:lang w:val="en-US"/>
        </w:rPr>
        <w:t>entrance</w:t>
      </w:r>
      <w:r w:rsidRPr="3D26CB35" w:rsidR="5FBDB7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3D26CB35" w:rsidR="35E3B4C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53A9E1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change will be </w:t>
      </w:r>
      <w:r w:rsidRPr="3D26CB35" w:rsidR="6AE995A1">
        <w:rPr>
          <w:rFonts w:ascii="Aptos" w:hAnsi="Aptos" w:eastAsia="Aptos" w:cs="Aptos"/>
          <w:noProof w:val="0"/>
          <w:sz w:val="24"/>
          <w:szCs w:val="24"/>
          <w:lang w:val="en-US"/>
        </w:rPr>
        <w:t>incorporated</w:t>
      </w:r>
      <w:r w:rsidRPr="3D26CB35" w:rsidR="53A9E1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into the HOA documents to cover</w:t>
      </w:r>
      <w:r w:rsidRPr="3D26CB35" w:rsidR="0AF54F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26CB35" w:rsidR="6039E1E8">
        <w:rPr>
          <w:rFonts w:ascii="Aptos" w:hAnsi="Aptos" w:eastAsia="Aptos" w:cs="Aptos"/>
          <w:noProof w:val="0"/>
          <w:sz w:val="24"/>
          <w:szCs w:val="24"/>
          <w:lang w:val="en-US"/>
        </w:rPr>
        <w:t>any</w:t>
      </w:r>
      <w:r w:rsidRPr="3D26CB35" w:rsidR="0AF54F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future monetary maintenance</w:t>
      </w:r>
      <w:r w:rsidRPr="3D26CB35" w:rsidR="0607F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1F6E781E" wp14:paraId="38205136" wp14:textId="66D763A1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E3D4E00" w:rsidR="0607F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by D </w:t>
      </w:r>
      <w:r w:rsidRPr="3E3D4E00" w:rsidR="3599E526">
        <w:rPr>
          <w:rFonts w:ascii="Aptos" w:hAnsi="Aptos" w:eastAsia="Aptos" w:cs="Aptos"/>
          <w:noProof w:val="0"/>
          <w:sz w:val="24"/>
          <w:szCs w:val="24"/>
          <w:lang w:val="en-US"/>
        </w:rPr>
        <w:t>Marino</w:t>
      </w:r>
      <w:r w:rsidRPr="3E3D4E00" w:rsidR="0607F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appro</w:t>
      </w:r>
      <w:r w:rsidRPr="3E3D4E00" w:rsidR="6F67C6B8">
        <w:rPr>
          <w:rFonts w:ascii="Aptos" w:hAnsi="Aptos" w:eastAsia="Aptos" w:cs="Aptos"/>
          <w:noProof w:val="0"/>
          <w:sz w:val="24"/>
          <w:szCs w:val="24"/>
          <w:lang w:val="en-US"/>
        </w:rPr>
        <w:t>ve the 7/17/25 meeting minutes. Seconded by S Kizza, motion carried</w:t>
      </w:r>
      <w:r w:rsidRPr="3E3D4E00" w:rsidR="4C7561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L Faria abstains. </w:t>
      </w:r>
    </w:p>
    <w:p xmlns:wp14="http://schemas.microsoft.com/office/word/2010/wordml" w:rsidP="1F6E781E" wp14:paraId="5ED83DD3" wp14:textId="3E2EB5DA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3E053C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</w:t>
      </w:r>
      <w:r w:rsidRPr="1F6E781E" w:rsidR="445259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 L Faria, </w:t>
      </w:r>
      <w:r w:rsidRPr="1F6E781E" w:rsidR="3E053C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adjourn at </w:t>
      </w:r>
      <w:r w:rsidRPr="1F6E781E" w:rsidR="7C5008D2">
        <w:rPr>
          <w:rFonts w:ascii="Aptos" w:hAnsi="Aptos" w:eastAsia="Aptos" w:cs="Aptos"/>
          <w:noProof w:val="0"/>
          <w:sz w:val="24"/>
          <w:szCs w:val="24"/>
          <w:lang w:val="en-US"/>
        </w:rPr>
        <w:t>7:50 PM. Seconded by</w:t>
      </w:r>
      <w:r w:rsidRPr="1F6E781E" w:rsidR="158F5A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 Marino, Motion carried unanimously. </w:t>
      </w:r>
    </w:p>
    <w:p xmlns:wp14="http://schemas.microsoft.com/office/word/2010/wordml" w:rsidP="1F6E781E" wp14:paraId="19948E49" wp14:textId="00853B7C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58F5A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1F6E781E" wp14:paraId="1DB02FD0" wp14:textId="15620B91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58F5A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Mark Kennedy </w:t>
      </w:r>
    </w:p>
    <w:p xmlns:wp14="http://schemas.microsoft.com/office/word/2010/wordml" w:rsidP="1F6E781E" wp14:paraId="57DC1911" wp14:textId="74270D1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58F5AF1">
        <w:rPr>
          <w:rFonts w:ascii="Aptos" w:hAnsi="Aptos" w:eastAsia="Aptos" w:cs="Aptos"/>
          <w:noProof w:val="0"/>
          <w:sz w:val="24"/>
          <w:szCs w:val="24"/>
          <w:lang w:val="en-US"/>
        </w:rPr>
        <w:t>Land Use Administrator</w:t>
      </w:r>
    </w:p>
    <w:p xmlns:wp14="http://schemas.microsoft.com/office/word/2010/wordml" w:rsidP="1F6E781E" wp14:paraId="2172BA59" wp14:textId="4071D855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158F5A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Brentwood NH </w:t>
      </w:r>
    </w:p>
    <w:p xmlns:wp14="http://schemas.microsoft.com/office/word/2010/wordml" w:rsidP="1F6E781E" wp14:paraId="2EC0281F" wp14:textId="339FD563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F6E781E" wp14:paraId="5333706A" wp14:textId="02DD5FA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F6E781E" wp14:paraId="2E601F3C" wp14:textId="47065D5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F6E781E" wp14:paraId="4A86FB49" wp14:textId="0E6EE7B5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F6E781E" wp14:paraId="4FE62087" wp14:textId="20BF9AC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729ED0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6E781E" wp14:paraId="5DC4C832" wp14:textId="6DE66B1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F6E781E" wp14:paraId="4FD0DB96" wp14:textId="6F0CEFE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6E781E" w:rsidR="691F8B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F6E781E" wp14:paraId="494469F6" wp14:textId="1D32C3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8F315D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5E71A"/>
    <w:rsid w:val="002139F2"/>
    <w:rsid w:val="0081D719"/>
    <w:rsid w:val="01538A8D"/>
    <w:rsid w:val="032346DB"/>
    <w:rsid w:val="05D53DF4"/>
    <w:rsid w:val="0607FEA0"/>
    <w:rsid w:val="0611DEE8"/>
    <w:rsid w:val="0768C74A"/>
    <w:rsid w:val="07C551B4"/>
    <w:rsid w:val="092E333C"/>
    <w:rsid w:val="0AF54FE1"/>
    <w:rsid w:val="0D6508F5"/>
    <w:rsid w:val="0D7377EC"/>
    <w:rsid w:val="0DDC6741"/>
    <w:rsid w:val="0F639AE1"/>
    <w:rsid w:val="0FA9A580"/>
    <w:rsid w:val="10991FB7"/>
    <w:rsid w:val="10AAD620"/>
    <w:rsid w:val="125DA844"/>
    <w:rsid w:val="127B99D6"/>
    <w:rsid w:val="12CB9083"/>
    <w:rsid w:val="158F5AF1"/>
    <w:rsid w:val="162F0CCA"/>
    <w:rsid w:val="1674D0F1"/>
    <w:rsid w:val="16969856"/>
    <w:rsid w:val="1895E71A"/>
    <w:rsid w:val="1A7702A0"/>
    <w:rsid w:val="1BC07422"/>
    <w:rsid w:val="1CE5352A"/>
    <w:rsid w:val="1CE7524F"/>
    <w:rsid w:val="1D0989A0"/>
    <w:rsid w:val="1D5579D8"/>
    <w:rsid w:val="1D57012A"/>
    <w:rsid w:val="1E2B51AF"/>
    <w:rsid w:val="1E83981F"/>
    <w:rsid w:val="1E8D60DE"/>
    <w:rsid w:val="1F6E781E"/>
    <w:rsid w:val="1F8DCC15"/>
    <w:rsid w:val="1F937255"/>
    <w:rsid w:val="202EF114"/>
    <w:rsid w:val="2155233E"/>
    <w:rsid w:val="218038CB"/>
    <w:rsid w:val="22255F76"/>
    <w:rsid w:val="22E26EB6"/>
    <w:rsid w:val="22F40E96"/>
    <w:rsid w:val="23DF0196"/>
    <w:rsid w:val="23FFA4C0"/>
    <w:rsid w:val="2514A3C3"/>
    <w:rsid w:val="2590ABC8"/>
    <w:rsid w:val="25B08290"/>
    <w:rsid w:val="26873E80"/>
    <w:rsid w:val="26A35485"/>
    <w:rsid w:val="26A59D6D"/>
    <w:rsid w:val="26BB0C30"/>
    <w:rsid w:val="274E74FA"/>
    <w:rsid w:val="274E860F"/>
    <w:rsid w:val="29CA92AF"/>
    <w:rsid w:val="2A0E90E5"/>
    <w:rsid w:val="2CC34A11"/>
    <w:rsid w:val="2DE355AB"/>
    <w:rsid w:val="2DFF2D94"/>
    <w:rsid w:val="2E5A0BCD"/>
    <w:rsid w:val="2EB6C3A5"/>
    <w:rsid w:val="319DD5FE"/>
    <w:rsid w:val="341A83B6"/>
    <w:rsid w:val="3523B701"/>
    <w:rsid w:val="3599E526"/>
    <w:rsid w:val="35E3B4CB"/>
    <w:rsid w:val="369553D6"/>
    <w:rsid w:val="36FE3B78"/>
    <w:rsid w:val="3779194C"/>
    <w:rsid w:val="37C072CE"/>
    <w:rsid w:val="37D11AC1"/>
    <w:rsid w:val="37F10680"/>
    <w:rsid w:val="3840C294"/>
    <w:rsid w:val="388DE385"/>
    <w:rsid w:val="39C7F833"/>
    <w:rsid w:val="3A665FAF"/>
    <w:rsid w:val="3C2961DF"/>
    <w:rsid w:val="3C698D36"/>
    <w:rsid w:val="3D26CB35"/>
    <w:rsid w:val="3D4ADC4A"/>
    <w:rsid w:val="3D528040"/>
    <w:rsid w:val="3D8C1172"/>
    <w:rsid w:val="3E053CC3"/>
    <w:rsid w:val="3E3D4E00"/>
    <w:rsid w:val="3EE8B3F7"/>
    <w:rsid w:val="3F9B91CF"/>
    <w:rsid w:val="40200230"/>
    <w:rsid w:val="4060E55D"/>
    <w:rsid w:val="4137B125"/>
    <w:rsid w:val="427B2E37"/>
    <w:rsid w:val="4292A248"/>
    <w:rsid w:val="42F3F819"/>
    <w:rsid w:val="445259BC"/>
    <w:rsid w:val="451E011E"/>
    <w:rsid w:val="454C67A7"/>
    <w:rsid w:val="45A5D5DA"/>
    <w:rsid w:val="45E3912F"/>
    <w:rsid w:val="46305DA8"/>
    <w:rsid w:val="46CB4534"/>
    <w:rsid w:val="472AED24"/>
    <w:rsid w:val="47316F4B"/>
    <w:rsid w:val="486BDFBA"/>
    <w:rsid w:val="48B4C0B2"/>
    <w:rsid w:val="48C38892"/>
    <w:rsid w:val="48C8D711"/>
    <w:rsid w:val="48E2413A"/>
    <w:rsid w:val="493FA445"/>
    <w:rsid w:val="497A7672"/>
    <w:rsid w:val="49B1E2CB"/>
    <w:rsid w:val="4A77A57C"/>
    <w:rsid w:val="4AEE9799"/>
    <w:rsid w:val="4BB71313"/>
    <w:rsid w:val="4C512316"/>
    <w:rsid w:val="4C75617F"/>
    <w:rsid w:val="4D0A56CA"/>
    <w:rsid w:val="4D8E93F5"/>
    <w:rsid w:val="4E8C15C4"/>
    <w:rsid w:val="4ED03EEC"/>
    <w:rsid w:val="5208F3B4"/>
    <w:rsid w:val="533227BD"/>
    <w:rsid w:val="53A9E1BD"/>
    <w:rsid w:val="5526F5CF"/>
    <w:rsid w:val="555A609E"/>
    <w:rsid w:val="55DB10DB"/>
    <w:rsid w:val="55FF055B"/>
    <w:rsid w:val="57DF3AF4"/>
    <w:rsid w:val="5829A758"/>
    <w:rsid w:val="586C0B5B"/>
    <w:rsid w:val="5A35E25C"/>
    <w:rsid w:val="5B05465E"/>
    <w:rsid w:val="5C78F5D7"/>
    <w:rsid w:val="5CEA3455"/>
    <w:rsid w:val="5CEAA97B"/>
    <w:rsid w:val="5CF6EF75"/>
    <w:rsid w:val="5F7F29A0"/>
    <w:rsid w:val="5FBDB78A"/>
    <w:rsid w:val="6039E1E8"/>
    <w:rsid w:val="603E3169"/>
    <w:rsid w:val="61C6B070"/>
    <w:rsid w:val="622A8C09"/>
    <w:rsid w:val="63295896"/>
    <w:rsid w:val="63EC3650"/>
    <w:rsid w:val="63F0A8EE"/>
    <w:rsid w:val="650BF6B2"/>
    <w:rsid w:val="662DCB95"/>
    <w:rsid w:val="667E4801"/>
    <w:rsid w:val="691334B8"/>
    <w:rsid w:val="691F8B85"/>
    <w:rsid w:val="697BF44B"/>
    <w:rsid w:val="6AB0B11A"/>
    <w:rsid w:val="6AE995A1"/>
    <w:rsid w:val="6D0161F4"/>
    <w:rsid w:val="6D2B3D42"/>
    <w:rsid w:val="6F67C6B8"/>
    <w:rsid w:val="6F8DCC1C"/>
    <w:rsid w:val="700CBB54"/>
    <w:rsid w:val="702578D0"/>
    <w:rsid w:val="71282D48"/>
    <w:rsid w:val="7178D4B5"/>
    <w:rsid w:val="718C9408"/>
    <w:rsid w:val="71A12EDC"/>
    <w:rsid w:val="71DC3034"/>
    <w:rsid w:val="723DCAAB"/>
    <w:rsid w:val="729ED094"/>
    <w:rsid w:val="73CF90EB"/>
    <w:rsid w:val="73E4349E"/>
    <w:rsid w:val="74359251"/>
    <w:rsid w:val="74A7DA44"/>
    <w:rsid w:val="751013F9"/>
    <w:rsid w:val="755E3F64"/>
    <w:rsid w:val="75CA6C46"/>
    <w:rsid w:val="75FB4D9F"/>
    <w:rsid w:val="760C4C72"/>
    <w:rsid w:val="7793AE02"/>
    <w:rsid w:val="78A55DBC"/>
    <w:rsid w:val="78ED8125"/>
    <w:rsid w:val="7971CF41"/>
    <w:rsid w:val="79774583"/>
    <w:rsid w:val="799590EA"/>
    <w:rsid w:val="7B1A773A"/>
    <w:rsid w:val="7B9C8EBE"/>
    <w:rsid w:val="7C5008D2"/>
    <w:rsid w:val="7CD0146A"/>
    <w:rsid w:val="7CD8136F"/>
    <w:rsid w:val="7CDA922F"/>
    <w:rsid w:val="7DCC2E8A"/>
    <w:rsid w:val="7EBA4311"/>
    <w:rsid w:val="7EE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9461"/>
  <w15:chartTrackingRefBased/>
  <w15:docId w15:val="{E9DB2D39-1056-4495-916A-33AC25EFAB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1F6E781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1F6E78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1ad612a2c0241c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2025-08-11T16:41:37.0509581Z</dcterms:created>
  <dcterms:modified xsi:type="dcterms:W3CDTF">2025-08-26T19:02:51.9713513Z</dcterms:modified>
  <dc:creator>Mark Kennedy</dc:creator>
  <lastModifiedBy>Mark Kennedy</lastModifiedBy>
</coreProperties>
</file>