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E1E90C" wp14:paraId="19D835CD" wp14:textId="3D8C3B8C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4CE1E90C" w:rsidR="373365A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NH Planning Board </w:t>
      </w:r>
    </w:p>
    <w:p xmlns:wp14="http://schemas.microsoft.com/office/word/2010/wordml" w:rsidP="4CE1E90C" wp14:paraId="5299D9D0" wp14:textId="345D857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CE1E90C" w:rsidR="373365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4CE1E90C" wp14:paraId="2A757C00" wp14:textId="605369D9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1E90C" w:rsidR="373365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1d923af4e1244ffe">
        <w:r w:rsidRPr="4CE1E90C" w:rsidR="373365A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4CE1E90C" w:rsidR="373365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p14:paraId="2C078E63" wp14:textId="4CF4039D">
      <w:r w:rsidRPr="4CE1E90C" w:rsidR="373365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 Agenda 8/7/25</w:t>
      </w:r>
    </w:p>
    <w:p w:rsidR="338923BA" w:rsidP="4CE1E90C" w:rsidRDefault="338923BA" w14:paraId="4C502DA7" w14:textId="08FFF93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1E90C" w:rsidR="338923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7:00 PM </w:t>
      </w:r>
    </w:p>
    <w:p w:rsidR="338923BA" w:rsidP="4CE1E90C" w:rsidRDefault="338923BA" w14:paraId="3CFFB12A" w14:textId="4038BF4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1E90C" w:rsidR="338923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Mastriano Group </w:t>
      </w:r>
    </w:p>
    <w:p w:rsidR="217845AF" w:rsidP="4CE1E90C" w:rsidRDefault="217845AF" w14:paraId="45EBA876" w14:textId="1B62B8E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CE1E90C" w:rsidR="217845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Development on property </w:t>
      </w:r>
      <w:r w:rsidRPr="4CE1E90C" w:rsidR="217845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4CE1E90C" w:rsidR="217845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180 Route 125, Brentwood NH, Tax Map 216.028.000. The project proposes one building with 6 contractor style garage bays on the 2.77 Acre site.</w:t>
      </w:r>
      <w:r w:rsidRPr="4CE1E90C" w:rsidR="632F51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BB3CC9F" w:rsidP="4CE1E90C" w:rsidRDefault="4BB3CC9F" w14:paraId="78C85DC6" w14:textId="36BF390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96E30" w:rsidR="4BB3CC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 </w:t>
      </w:r>
      <w:r w:rsidRPr="08996E30" w:rsidR="4BB3CC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Smith Road</w:t>
      </w:r>
      <w:r w:rsidRPr="08996E30" w:rsidR="4BB3CC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 </w:t>
      </w:r>
    </w:p>
    <w:p w:rsidR="18D2AC3C" w:rsidP="08996E30" w:rsidRDefault="18D2AC3C" w14:paraId="5B662D35" w14:textId="3E343CE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96E30" w:rsidR="18D2AC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Brentwood Newsletter submission </w:t>
      </w:r>
    </w:p>
    <w:p w:rsidR="18D2AC3C" w:rsidP="08996E30" w:rsidRDefault="18D2AC3C" w14:paraId="02FA85E8" w14:textId="083ADC0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96E30" w:rsidR="18D2AC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Tanya Lane </w:t>
      </w:r>
    </w:p>
    <w:p w:rsidR="52799942" w:rsidP="08996E30" w:rsidRDefault="52799942" w14:paraId="3412C2D7" w14:textId="35E9D91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96E30" w:rsidR="527999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HB 577, ADU definitions </w:t>
      </w:r>
    </w:p>
    <w:p w:rsidR="1AFC15C9" w:rsidP="08996E30" w:rsidRDefault="1AFC15C9" w14:paraId="6D3E3125" w14:textId="7FD3BAB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996E30" w:rsidR="1AFC15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Cobble stone </w:t>
      </w:r>
      <w:r w:rsidRPr="08996E30" w:rsidR="1AFC15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entrance</w:t>
      </w:r>
      <w:r w:rsidRPr="08996E30" w:rsidR="1AFC15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River Run </w:t>
      </w:r>
    </w:p>
    <w:p w:rsidR="7CB720EC" w:rsidP="4CE1E90C" w:rsidRDefault="7CB720EC" w14:paraId="773488CE" w14:textId="0AC399C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1E90C" w:rsidR="7CB720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</w:t>
      </w:r>
      <w:r w:rsidRPr="4CE1E90C" w:rsidR="0FD211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7/17/25</w:t>
      </w:r>
      <w:r w:rsidRPr="4CE1E90C" w:rsidR="7CB720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minutes </w:t>
      </w:r>
    </w:p>
    <w:p w:rsidR="7CB720EC" w:rsidP="4CE1E90C" w:rsidRDefault="7CB720EC" w14:paraId="2B0E468E" w14:textId="3B9DFEB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1E90C" w:rsidR="7CB720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Planning Board </w:t>
      </w:r>
    </w:p>
    <w:p w:rsidR="7CB720EC" w:rsidP="4CE1E90C" w:rsidRDefault="7CB720EC" w14:paraId="0592B27C" w14:textId="068C63B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1E90C" w:rsidR="7CB720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w:rsidR="4CE1E90C" w:rsidP="4CE1E90C" w:rsidRDefault="4CE1E90C" w14:paraId="08EC24D1" w14:textId="59CCB39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E1E90C" w:rsidP="4CE1E90C" w:rsidRDefault="4CE1E90C" w14:paraId="37412BA0" w14:textId="15F04F7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2332BF"/>
    <w:rsid w:val="08996E30"/>
    <w:rsid w:val="0FD211F1"/>
    <w:rsid w:val="153D8533"/>
    <w:rsid w:val="18D2AC3C"/>
    <w:rsid w:val="1AFC15C9"/>
    <w:rsid w:val="217845AF"/>
    <w:rsid w:val="2FD70121"/>
    <w:rsid w:val="30E22472"/>
    <w:rsid w:val="312332BF"/>
    <w:rsid w:val="338923BA"/>
    <w:rsid w:val="373365AA"/>
    <w:rsid w:val="38B1538F"/>
    <w:rsid w:val="4BB3CC9F"/>
    <w:rsid w:val="4CE1E90C"/>
    <w:rsid w:val="4FD27436"/>
    <w:rsid w:val="52799942"/>
    <w:rsid w:val="53C8E2D1"/>
    <w:rsid w:val="5A899C4A"/>
    <w:rsid w:val="632F5144"/>
    <w:rsid w:val="6EBDADC5"/>
    <w:rsid w:val="789BBFD2"/>
    <w:rsid w:val="7CB720EC"/>
    <w:rsid w:val="7F56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32BF"/>
  <w15:chartTrackingRefBased/>
  <w15:docId w15:val="{E27B1190-BEA9-43D7-AE1E-71F7AAAC4A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4CE1E90C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CE1E90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1d923af4e1244ff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2025-07-30T14:02:48.0070412Z</dcterms:created>
  <dcterms:modified xsi:type="dcterms:W3CDTF">2025-08-06T12:37:17.9121791Z</dcterms:modified>
  <dc:creator>Mark Kennedy</dc:creator>
  <lastModifiedBy>Mark Kennedy</lastModifiedBy>
</coreProperties>
</file>