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BFB4614" wp14:paraId="0A26A3AB" wp14:textId="12FD057E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3BFB4614" w:rsidR="08D507CB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Town of Brentwood NH Planning Board </w:t>
      </w:r>
    </w:p>
    <w:p xmlns:wp14="http://schemas.microsoft.com/office/word/2010/wordml" w:rsidP="3BFB4614" wp14:paraId="40151118" wp14:textId="22324FD2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BFB4614" w:rsidR="08D507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3BFB4614" wp14:paraId="7D2A805A" wp14:textId="2C7855D0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FB4614" w:rsidR="08D507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0dea5402ab8a4281">
        <w:r w:rsidRPr="3BFB4614" w:rsidR="08D507CB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3BFB4614" w:rsidR="08D507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p14:paraId="2C078E63" wp14:textId="288D4283">
      <w:r w:rsidR="08D507CB">
        <w:rPr/>
        <w:t xml:space="preserve">                            </w:t>
      </w:r>
      <w:r w:rsidR="68FC25F0">
        <w:rPr/>
        <w:t xml:space="preserve">                </w:t>
      </w:r>
      <w:r w:rsidR="08D507CB">
        <w:rPr/>
        <w:t xml:space="preserve">       Site Walk Meeting Minutes 6/14/25 </w:t>
      </w:r>
    </w:p>
    <w:p w:rsidR="08D507CB" w:rsidRDefault="08D507CB" w14:paraId="47410525" w14:textId="3C6E0FEE">
      <w:r w:rsidR="08D507CB">
        <w:rPr/>
        <w:t>Attendance</w:t>
      </w:r>
      <w:r w:rsidR="094298EF">
        <w:rPr/>
        <w:t xml:space="preserve"> Board members: B Stevens, D Finan,</w:t>
      </w:r>
      <w:r w:rsidR="1378577D">
        <w:rPr/>
        <w:t xml:space="preserve"> D Marino, B Ramsdell, P Kleinman</w:t>
      </w:r>
      <w:r w:rsidR="27F9F104">
        <w:rPr/>
        <w:t xml:space="preserve"> (SBR), </w:t>
      </w:r>
      <w:r w:rsidR="10250356">
        <w:rPr/>
        <w:t>M Kennedy (LUA)</w:t>
      </w:r>
      <w:r w:rsidR="61ACC860">
        <w:rPr/>
        <w:t>, F Albert (ZBA Chair), W Morrill (</w:t>
      </w:r>
      <w:r w:rsidR="51EB38BD">
        <w:rPr/>
        <w:t xml:space="preserve">ZBA) </w:t>
      </w:r>
    </w:p>
    <w:p w:rsidR="51EB38BD" w:rsidRDefault="51EB38BD" w14:paraId="0D31044E" w14:textId="5DC6099C">
      <w:r w:rsidR="51EB38BD">
        <w:rPr/>
        <w:t>Attendance Engineers and Property</w:t>
      </w:r>
      <w:r w:rsidR="7BF9E9EE">
        <w:rPr/>
        <w:t xml:space="preserve"> Owners: </w:t>
      </w:r>
      <w:r w:rsidR="51EB38BD">
        <w:rPr/>
        <w:t xml:space="preserve"> </w:t>
      </w:r>
      <w:r w:rsidRPr="3BFB4614" w:rsidR="2AEDCE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David Schiebel, Wayne</w:t>
      </w:r>
      <w:r w:rsidRPr="3BFB4614" w:rsidR="2AEDCE2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Morrill (Eng), Dan Page (Eng) </w:t>
      </w:r>
    </w:p>
    <w:p w:rsidR="2AEDCE20" w:rsidP="3BFB4614" w:rsidRDefault="2AEDCE20" w14:paraId="72B52705" w14:textId="70BB48B4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FB4614" w:rsidR="2AEDCE20">
        <w:rPr>
          <w:rFonts w:ascii="Aptos" w:hAnsi="Aptos" w:eastAsia="Aptos" w:cs="Aptos"/>
          <w:noProof w:val="0"/>
          <w:sz w:val="24"/>
          <w:szCs w:val="24"/>
          <w:lang w:val="en-US"/>
        </w:rPr>
        <w:t>Site Walk begins at 9:</w:t>
      </w:r>
      <w:bookmarkStart w:name="_Int_MAuv2cxG" w:id="452239585"/>
      <w:r w:rsidRPr="3BFB4614" w:rsidR="2AEDCE2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00 </w:t>
      </w:r>
      <w:bookmarkEnd w:id="452239585"/>
      <w:bookmarkStart w:name="_Int_WuOcOWph" w:id="1553668762"/>
      <w:r w:rsidRPr="3BFB4614" w:rsidR="2AEDCE20">
        <w:rPr>
          <w:rFonts w:ascii="Aptos" w:hAnsi="Aptos" w:eastAsia="Aptos" w:cs="Aptos"/>
          <w:noProof w:val="0"/>
          <w:sz w:val="24"/>
          <w:szCs w:val="24"/>
          <w:lang w:val="en-US"/>
        </w:rPr>
        <w:t>am</w:t>
      </w:r>
      <w:bookmarkEnd w:id="1553668762"/>
      <w:r w:rsidRPr="3BFB4614" w:rsidR="2AEDCE2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</w:p>
    <w:p w:rsidR="2AEDCE20" w:rsidP="3BFB4614" w:rsidRDefault="2AEDCE20" w14:paraId="59CE291D" w14:textId="1A47FD8F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FB4614" w:rsidR="2AEDCE20">
        <w:rPr>
          <w:rFonts w:ascii="Aptos" w:hAnsi="Aptos" w:eastAsia="Aptos" w:cs="Aptos"/>
          <w:noProof w:val="0"/>
          <w:sz w:val="24"/>
          <w:szCs w:val="24"/>
          <w:lang w:val="en-US"/>
        </w:rPr>
        <w:t>Wayne Morrill from Jones &amp; Beach Engineering walks with Board members and points out se</w:t>
      </w:r>
      <w:r w:rsidRPr="3BFB4614" w:rsidR="63F4E6D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veral current conditions with the property that would be resolved with the </w:t>
      </w:r>
      <w:r w:rsidRPr="3BFB4614" w:rsidR="175AC9E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proposed plan. </w:t>
      </w:r>
      <w:r w:rsidRPr="3BFB4614" w:rsidR="5419DD5D">
        <w:rPr>
          <w:rFonts w:ascii="Aptos" w:hAnsi="Aptos" w:eastAsia="Aptos" w:cs="Aptos"/>
          <w:noProof w:val="0"/>
          <w:sz w:val="24"/>
          <w:szCs w:val="24"/>
          <w:lang w:val="en-US"/>
        </w:rPr>
        <w:t>The location of the building to be constructed was viewed and discussed.</w:t>
      </w:r>
      <w:r w:rsidRPr="3BFB4614" w:rsidR="5419DD5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</w:t>
      </w:r>
      <w:r w:rsidRPr="3BFB4614" w:rsidR="52686F9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proposed location for the retention ponds was reviewed. </w:t>
      </w:r>
      <w:r w:rsidRPr="3BFB4614" w:rsidR="51621281">
        <w:rPr>
          <w:rFonts w:ascii="Aptos" w:hAnsi="Aptos" w:eastAsia="Aptos" w:cs="Aptos"/>
          <w:noProof w:val="0"/>
          <w:sz w:val="24"/>
          <w:szCs w:val="24"/>
          <w:lang w:val="en-US"/>
        </w:rPr>
        <w:t>The proposed closed drainage along the driveway was a detailed d</w:t>
      </w:r>
      <w:r w:rsidRPr="3BFB4614" w:rsidR="4C68417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iscussion, </w:t>
      </w:r>
      <w:r w:rsidRPr="3BFB4614" w:rsidR="03066D4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Wayne Morrill engineer for the project suggested a couple </w:t>
      </w:r>
      <w:r w:rsidRPr="3BFB4614" w:rsidR="03066D4F">
        <w:rPr>
          <w:rFonts w:ascii="Aptos" w:hAnsi="Aptos" w:eastAsia="Aptos" w:cs="Aptos"/>
          <w:noProof w:val="0"/>
          <w:sz w:val="24"/>
          <w:szCs w:val="24"/>
          <w:lang w:val="en-US"/>
        </w:rPr>
        <w:t>ideas</w:t>
      </w:r>
      <w:r w:rsidRPr="3BFB4614" w:rsidR="03066D4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for the curbing along the </w:t>
      </w:r>
      <w:r w:rsidRPr="3BFB4614" w:rsidR="3AEDA6F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driveway. </w:t>
      </w:r>
      <w:r w:rsidRPr="3BFB4614" w:rsidR="3AEDA6F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Town of Brentwood's engineer Chris Raymond will be </w:t>
      </w:r>
      <w:r w:rsidRPr="3BFB4614" w:rsidR="7D44167F">
        <w:rPr>
          <w:rFonts w:ascii="Aptos" w:hAnsi="Aptos" w:eastAsia="Aptos" w:cs="Aptos"/>
          <w:noProof w:val="0"/>
          <w:sz w:val="24"/>
          <w:szCs w:val="24"/>
          <w:lang w:val="en-US"/>
        </w:rPr>
        <w:t>consulted as to the final approval and construction of the driveway and drainage features.</w:t>
      </w:r>
      <w:r w:rsidRPr="3BFB4614" w:rsidR="7D441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7D44167F" w:rsidP="3BFB4614" w:rsidRDefault="7D44167F" w14:paraId="4013F42C" w14:textId="0952D932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FB4614" w:rsidR="7D44167F">
        <w:rPr>
          <w:rFonts w:ascii="Aptos" w:hAnsi="Aptos" w:eastAsia="Aptos" w:cs="Aptos"/>
          <w:noProof w:val="0"/>
          <w:sz w:val="24"/>
          <w:szCs w:val="24"/>
          <w:lang w:val="en-US"/>
        </w:rPr>
        <w:t>The Site Walk concludes at 9:</w:t>
      </w:r>
      <w:bookmarkStart w:name="_Int_f6iYH6C7" w:id="1444694869"/>
      <w:r w:rsidRPr="3BFB4614" w:rsidR="7D441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40 </w:t>
      </w:r>
      <w:bookmarkEnd w:id="1444694869"/>
      <w:bookmarkStart w:name="_Int_7D782HkZ" w:id="461371554"/>
      <w:r w:rsidRPr="3BFB4614" w:rsidR="7D44167F">
        <w:rPr>
          <w:rFonts w:ascii="Aptos" w:hAnsi="Aptos" w:eastAsia="Aptos" w:cs="Aptos"/>
          <w:noProof w:val="0"/>
          <w:sz w:val="24"/>
          <w:szCs w:val="24"/>
          <w:lang w:val="en-US"/>
        </w:rPr>
        <w:t>am</w:t>
      </w:r>
      <w:bookmarkEnd w:id="461371554"/>
      <w:r w:rsidRPr="3BFB4614" w:rsidR="7D44167F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7D44167F" w:rsidP="3BFB4614" w:rsidRDefault="7D44167F" w14:paraId="2F619107" w14:textId="144014C9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FB4614" w:rsidR="7D441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Respectfully Submitted </w:t>
      </w:r>
    </w:p>
    <w:p w:rsidR="7D44167F" w:rsidP="3BFB4614" w:rsidRDefault="7D44167F" w14:paraId="1F12D9B2" w14:textId="552D4D1E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FB4614" w:rsidR="7D441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Mark Kennedy </w:t>
      </w:r>
    </w:p>
    <w:p w:rsidR="7D44167F" w:rsidP="3BFB4614" w:rsidRDefault="7D44167F" w14:paraId="6FFFCE7D" w14:textId="694D948D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FB4614" w:rsidR="7D441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Land Use Administrator </w:t>
      </w:r>
    </w:p>
    <w:p w:rsidR="7D44167F" w:rsidP="3BFB4614" w:rsidRDefault="7D44167F" w14:paraId="75D4F0FE" w14:textId="196221EB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BFB4614" w:rsidR="7D441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Brentwood, NH  </w:t>
      </w:r>
    </w:p>
    <w:p w:rsidR="3BFB4614" w:rsidP="3BFB4614" w:rsidRDefault="3BFB4614" w14:paraId="11897711" w14:textId="273C5841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3BFB4614" w:rsidRDefault="3BFB4614" w14:paraId="75212114" w14:textId="315CB340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7D782HkZ" int2:invalidationBookmarkName="" int2:hashCode="lugVVzLoMkrib2" int2:id="uQD4MljK">
      <int2:state int2:type="gram" int2:value="Rejected"/>
    </int2:bookmark>
    <int2:bookmark int2:bookmarkName="_Int_f6iYH6C7" int2:invalidationBookmarkName="" int2:hashCode="2lUGINBWeTdPwn" int2:id="iUspC80K">
      <int2:state int2:type="gram" int2:value="Rejected"/>
    </int2:bookmark>
    <int2:bookmark int2:bookmarkName="_Int_WuOcOWph" int2:invalidationBookmarkName="" int2:hashCode="lugVVzLoMkrib2" int2:id="ngI7buvJ">
      <int2:state int2:type="gram" int2:value="Rejected"/>
    </int2:bookmark>
    <int2:bookmark int2:bookmarkName="_Int_MAuv2cxG" int2:invalidationBookmarkName="" int2:hashCode="w6DCx4kCo8gGGP" int2:id="pz85Y06N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65B69E"/>
    <w:rsid w:val="03066D4F"/>
    <w:rsid w:val="0514038A"/>
    <w:rsid w:val="052946C2"/>
    <w:rsid w:val="06C7311B"/>
    <w:rsid w:val="08D507CB"/>
    <w:rsid w:val="094298EF"/>
    <w:rsid w:val="0AFBC758"/>
    <w:rsid w:val="0CC4AE3B"/>
    <w:rsid w:val="0ED6A581"/>
    <w:rsid w:val="10250356"/>
    <w:rsid w:val="1378577D"/>
    <w:rsid w:val="15610A5C"/>
    <w:rsid w:val="175AC9EB"/>
    <w:rsid w:val="1FCDBAF0"/>
    <w:rsid w:val="213781AD"/>
    <w:rsid w:val="22C996CE"/>
    <w:rsid w:val="26615C58"/>
    <w:rsid w:val="26EE4A90"/>
    <w:rsid w:val="27F9F104"/>
    <w:rsid w:val="2AEDCE20"/>
    <w:rsid w:val="2B65B69E"/>
    <w:rsid w:val="2EB3C2AF"/>
    <w:rsid w:val="316A4722"/>
    <w:rsid w:val="31C6D9EA"/>
    <w:rsid w:val="3A9E86F5"/>
    <w:rsid w:val="3AEDA6FD"/>
    <w:rsid w:val="3BFB4614"/>
    <w:rsid w:val="40BFBFE3"/>
    <w:rsid w:val="414D2729"/>
    <w:rsid w:val="4C330659"/>
    <w:rsid w:val="4C684171"/>
    <w:rsid w:val="50F7C003"/>
    <w:rsid w:val="51621281"/>
    <w:rsid w:val="51EB38BD"/>
    <w:rsid w:val="52686F98"/>
    <w:rsid w:val="5419DD5D"/>
    <w:rsid w:val="58124757"/>
    <w:rsid w:val="5ED12B86"/>
    <w:rsid w:val="61ACC860"/>
    <w:rsid w:val="63F4E6D6"/>
    <w:rsid w:val="6510CF71"/>
    <w:rsid w:val="68FC25F0"/>
    <w:rsid w:val="6BF150E1"/>
    <w:rsid w:val="6C097F61"/>
    <w:rsid w:val="72B73944"/>
    <w:rsid w:val="758509EC"/>
    <w:rsid w:val="79D84F0F"/>
    <w:rsid w:val="7A134C6C"/>
    <w:rsid w:val="7B134C77"/>
    <w:rsid w:val="7BF9E9EE"/>
    <w:rsid w:val="7D44167F"/>
    <w:rsid w:val="7E6F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5B69E"/>
  <w15:chartTrackingRefBased/>
  <w15:docId w15:val="{C96D3257-EE5E-4822-AC62-710AA33D4A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3BFB461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0dea5402ab8a4281" /><Relationship Type="http://schemas.microsoft.com/office/2020/10/relationships/intelligence" Target="intelligence2.xml" Id="R7b4a2ca3a9a742b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2025-06-16T14:48:58.8425900Z</dcterms:created>
  <dcterms:modified xsi:type="dcterms:W3CDTF">2025-06-16T17:03:52.7194658Z</dcterms:modified>
  <dc:creator>Mark Kennedy</dc:creator>
  <lastModifiedBy>Mark Kennedy</lastModifiedBy>
</coreProperties>
</file>