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37463" wp14:paraId="248999FE" wp14:textId="5E23488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7737463" w:rsidR="30A1EC0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47737463" wp14:paraId="53F85E7E" wp14:textId="174D3C3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7737463" w:rsidR="30A1EC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47737463" wp14:paraId="5D755C10" wp14:textId="50E75E5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737463" w:rsidR="30A1EC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1da5228ffafa45b3">
        <w:r w:rsidRPr="47737463" w:rsidR="30A1EC0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7737463" w:rsidR="30A1EC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6C89AD19">
      <w:r w:rsidR="30A1EC09">
        <w:rPr/>
        <w:t xml:space="preserve">                                                        Public Notice </w:t>
      </w:r>
      <w:r w:rsidR="7209A729">
        <w:rPr/>
        <w:t>/</w:t>
      </w:r>
      <w:r w:rsidR="5AD17D5D">
        <w:rPr/>
        <w:t xml:space="preserve"> </w:t>
      </w:r>
      <w:r w:rsidR="30A1EC09">
        <w:rPr/>
        <w:t xml:space="preserve">Site Walk </w:t>
      </w:r>
    </w:p>
    <w:p w:rsidR="41281E80" w:rsidP="47737463" w:rsidRDefault="41281E80" w14:paraId="2DEDED1D" w14:textId="464D6834">
      <w:pPr>
        <w:rPr>
          <w:vertAlign w:val="superscript"/>
        </w:rPr>
      </w:pPr>
      <w:r w:rsidR="41281E80">
        <w:rPr/>
        <w:t xml:space="preserve">Date: </w:t>
      </w:r>
      <w:r w:rsidR="5769982C">
        <w:rPr/>
        <w:t>June 14</w:t>
      </w:r>
      <w:r w:rsidRPr="47737463" w:rsidR="5769982C">
        <w:rPr>
          <w:vertAlign w:val="superscript"/>
        </w:rPr>
        <w:t>th</w:t>
      </w:r>
      <w:r w:rsidR="5769982C">
        <w:rPr/>
        <w:t xml:space="preserve">, 2025 </w:t>
      </w:r>
    </w:p>
    <w:p w:rsidR="6C4A2E77" w:rsidRDefault="6C4A2E77" w14:paraId="10D4FCCB" w14:textId="00C14A27">
      <w:r w:rsidR="6C4A2E77">
        <w:rPr/>
        <w:t>Time: 9:00 am</w:t>
      </w:r>
    </w:p>
    <w:p w:rsidR="44BBE2B5" w:rsidRDefault="44BBE2B5" w14:paraId="64357214" w14:textId="5C713B49">
      <w:r w:rsidR="44BBE2B5">
        <w:rPr/>
        <w:t xml:space="preserve">Location: 324 Route 125, Brentwood NH </w:t>
      </w:r>
    </w:p>
    <w:p w:rsidR="39A90DBC" w:rsidRDefault="39A90DBC" w14:paraId="05AFAB98" w14:textId="4348999B">
      <w:r w:rsidR="39A90DBC">
        <w:rPr/>
        <w:t>Tax Map: 209.010.000</w:t>
      </w:r>
      <w:r w:rsidR="44BBE2B5">
        <w:rPr/>
        <w:t xml:space="preserve"> </w:t>
      </w:r>
    </w:p>
    <w:p w:rsidR="44BBE2B5" w:rsidRDefault="44BBE2B5" w14:paraId="600D48D1" w14:textId="65245A13">
      <w:r w:rsidR="44BBE2B5">
        <w:rPr/>
        <w:t xml:space="preserve">Notice is hereby given </w:t>
      </w:r>
      <w:r w:rsidR="44BBE2B5">
        <w:rPr/>
        <w:t>in accordance with</w:t>
      </w:r>
      <w:r w:rsidR="44BBE2B5">
        <w:rPr/>
        <w:t xml:space="preserve"> RSA </w:t>
      </w:r>
      <w:r w:rsidR="2A291EDC">
        <w:rPr/>
        <w:t>674</w:t>
      </w:r>
      <w:r w:rsidR="1870795C">
        <w:rPr/>
        <w:t xml:space="preserve">;4 &amp; 675;7 that the Brentwood Planning Board </w:t>
      </w:r>
      <w:r w:rsidR="33082251">
        <w:rPr/>
        <w:t xml:space="preserve">will hold a Site Walk for: </w:t>
      </w:r>
      <w:r w:rsidR="0DB01520">
        <w:rPr/>
        <w:t xml:space="preserve">To view the property currently under Site Plan </w:t>
      </w:r>
      <w:r w:rsidR="72E0E316">
        <w:rPr/>
        <w:t>Review for</w:t>
      </w:r>
      <w:r w:rsidR="28E0961C">
        <w:rPr/>
        <w:t xml:space="preserve"> owner</w:t>
      </w:r>
      <w:r w:rsidR="72E0E316">
        <w:rPr/>
        <w:t xml:space="preserve"> </w:t>
      </w:r>
      <w:r w:rsidR="72E0E316">
        <w:rPr/>
        <w:t>Revolution Real Estate</w:t>
      </w:r>
      <w:r w:rsidR="4901BF29">
        <w:rPr/>
        <w:t xml:space="preserve">. </w:t>
      </w:r>
    </w:p>
    <w:p w:rsidR="4901BF29" w:rsidRDefault="4901BF29" w14:paraId="39D58978" w14:textId="2767B149">
      <w:r w:rsidR="4901BF29">
        <w:rPr/>
        <w:t xml:space="preserve">The public is welcome and encouraged to attend. </w:t>
      </w:r>
    </w:p>
    <w:p w:rsidR="4901BF29" w:rsidRDefault="4901BF29" w14:paraId="241CAD43" w14:textId="3EB7F5E0">
      <w:r w:rsidR="4901BF29">
        <w:rPr/>
        <w:t xml:space="preserve">Sincerely, </w:t>
      </w:r>
    </w:p>
    <w:p w:rsidR="4901BF29" w:rsidRDefault="4901BF29" w14:paraId="0F0E6AB9" w14:textId="0468DF06">
      <w:r w:rsidR="4901BF29">
        <w:rPr/>
        <w:t xml:space="preserve">Mark Kennedy </w:t>
      </w:r>
    </w:p>
    <w:p w:rsidR="4901BF29" w:rsidRDefault="4901BF29" w14:paraId="4D0F859C" w14:textId="15F4E765">
      <w:r w:rsidR="4901BF29">
        <w:rPr/>
        <w:t xml:space="preserve">Land Use Administrator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62E69"/>
    <w:rsid w:val="0A418DE3"/>
    <w:rsid w:val="0B0E8A47"/>
    <w:rsid w:val="0C8F59AE"/>
    <w:rsid w:val="0D0BCCCD"/>
    <w:rsid w:val="0DB01520"/>
    <w:rsid w:val="0E5609F0"/>
    <w:rsid w:val="1870795C"/>
    <w:rsid w:val="1E49034A"/>
    <w:rsid w:val="260EC06C"/>
    <w:rsid w:val="26927A2B"/>
    <w:rsid w:val="28E0961C"/>
    <w:rsid w:val="2A291EDC"/>
    <w:rsid w:val="30A1EC09"/>
    <w:rsid w:val="33082251"/>
    <w:rsid w:val="39A90DBC"/>
    <w:rsid w:val="3AE1E09D"/>
    <w:rsid w:val="3ED88B1B"/>
    <w:rsid w:val="41281E80"/>
    <w:rsid w:val="432DD60F"/>
    <w:rsid w:val="44BBE2B5"/>
    <w:rsid w:val="47737463"/>
    <w:rsid w:val="4901BF29"/>
    <w:rsid w:val="4937F412"/>
    <w:rsid w:val="510930A2"/>
    <w:rsid w:val="52F1F6B3"/>
    <w:rsid w:val="55A552D4"/>
    <w:rsid w:val="5769982C"/>
    <w:rsid w:val="5AD17D5D"/>
    <w:rsid w:val="638BB37C"/>
    <w:rsid w:val="69562E69"/>
    <w:rsid w:val="6B0913D0"/>
    <w:rsid w:val="6C4A2E77"/>
    <w:rsid w:val="6D90B149"/>
    <w:rsid w:val="7209A729"/>
    <w:rsid w:val="72E0E316"/>
    <w:rsid w:val="7FC18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8122"/>
  <w15:chartTrackingRefBased/>
  <w15:docId w15:val="{C4C320CD-EFE4-4674-8FA1-3B87DE9C7D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773746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1da5228ffafa45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2025-06-04T17:06:00.1217453Z</dcterms:created>
  <dcterms:modified xsi:type="dcterms:W3CDTF">2025-06-04T18:06:05.1714135Z</dcterms:modified>
  <dc:creator>Mark Kennedy</dc:creator>
  <lastModifiedBy>Mark Kennedy</lastModifiedBy>
</coreProperties>
</file>