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1F35602" wp14:paraId="5126293B" wp14:textId="6F24C402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61F35602" w:rsidR="782C031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 Town of Brentwood NH Planning Board </w:t>
      </w:r>
    </w:p>
    <w:p xmlns:wp14="http://schemas.microsoft.com/office/word/2010/wordml" w:rsidP="61F35602" wp14:paraId="004A514F" wp14:textId="4BE5842B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1F35602" w:rsidR="782C03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61F35602" wp14:paraId="68D6BB0E" wp14:textId="155BB922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602" w:rsidR="782C03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900c71f4b6364b4b">
        <w:r w:rsidRPr="61F35602" w:rsidR="782C031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61F35602" w:rsidR="782C03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61F35602" wp14:paraId="4FE049A8" wp14:textId="6B8E8D4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602" w:rsidR="782C03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Meeting Minutes 6/26/25</w:t>
      </w:r>
    </w:p>
    <w:p xmlns:wp14="http://schemas.microsoft.com/office/word/2010/wordml" w:rsidP="61F35602" wp14:paraId="216B27FC" wp14:textId="7BA5F41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602" w:rsidR="677F7E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Attendance: K </w:t>
      </w:r>
      <w:r w:rsidRPr="61F35602" w:rsidR="1C75AB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Aldred (Chair), S Kizza (Vice Chair), B Stevens, D Marino, </w:t>
      </w:r>
      <w:r w:rsidRPr="61F35602" w:rsidR="0118D0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 Finan, B Ramsdell, P </w:t>
      </w:r>
      <w:r w:rsidRPr="61F35602" w:rsidR="33C9D9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Kleinman (SBR), L </w:t>
      </w:r>
      <w:r w:rsidRPr="61F35602" w:rsidR="163892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Faria (ALT), G Gr</w:t>
      </w:r>
      <w:r w:rsidRPr="61F35602" w:rsidR="4E2791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eenwood (TP), M Kennedy (LUA) </w:t>
      </w:r>
    </w:p>
    <w:p xmlns:wp14="http://schemas.microsoft.com/office/word/2010/wordml" w:rsidP="61F35602" wp14:paraId="2F731CC5" wp14:textId="304CE53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602" w:rsidR="0B414B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Speakers: Al Bailey</w:t>
      </w:r>
    </w:p>
    <w:p xmlns:wp14="http://schemas.microsoft.com/office/word/2010/wordml" w:rsidP="61F35602" wp14:paraId="6E667286" wp14:textId="5F7A095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602" w:rsidR="0B414B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opens at 7:03 PM </w:t>
      </w:r>
    </w:p>
    <w:p xmlns:wp14="http://schemas.microsoft.com/office/word/2010/wordml" w:rsidP="61F35602" wp14:paraId="0E61F209" wp14:textId="1AFA0AB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602" w:rsidR="0B414B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 Bailey, </w:t>
      </w:r>
      <w:r w:rsidRPr="61F35602" w:rsidR="0B414B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Business</w:t>
      </w:r>
      <w:r w:rsidRPr="61F35602" w:rsidR="0B414B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property owner from Newton </w:t>
      </w:r>
      <w:r w:rsidRPr="61F35602" w:rsidR="7DA24A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NH,</w:t>
      </w:r>
      <w:r w:rsidRPr="61F35602" w:rsidR="0B414B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1F35602" w:rsidR="3EC39F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addresses</w:t>
      </w:r>
      <w:r w:rsidRPr="61F35602" w:rsidR="0B414B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Board </w:t>
      </w:r>
      <w:r w:rsidRPr="61F35602" w:rsidR="0B414B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61F35602" w:rsidR="0B414B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</w:t>
      </w:r>
      <w:r w:rsidRPr="61F35602" w:rsidR="439583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mpact fees. Mr. Ba</w:t>
      </w:r>
      <w:r w:rsidRPr="61F35602" w:rsidR="1F4E62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iley </w:t>
      </w:r>
      <w:r w:rsidRPr="61F35602" w:rsidR="0EFCA4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 </w:t>
      </w:r>
      <w:r w:rsidRPr="61F35602" w:rsidR="0EFCA4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purchasing</w:t>
      </w:r>
      <w:r w:rsidRPr="61F35602" w:rsidR="0EFCA4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two properties in the Tanya Lane subdivision and would like to pay the impact fee when the </w:t>
      </w:r>
      <w:r w:rsidRPr="61F35602" w:rsidR="306475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occupancy permit is issued contrary </w:t>
      </w:r>
      <w:r w:rsidRPr="61F35602" w:rsidR="73B6AA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the Brentwood zoning ordinance 400.006.008</w:t>
      </w:r>
      <w:r w:rsidRPr="61F35602" w:rsidR="562DAD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.004 (F). According to NH RSA </w:t>
      </w:r>
      <w:r w:rsidRPr="61F35602" w:rsidR="01173D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674:21, V, </w:t>
      </w:r>
      <w:r w:rsidRPr="61F35602" w:rsidR="762A60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D, he is well within his right to do so. No motion is made or required to be made. </w:t>
      </w:r>
    </w:p>
    <w:p xmlns:wp14="http://schemas.microsoft.com/office/word/2010/wordml" w:rsidP="61F35602" wp14:paraId="307B1B7B" wp14:textId="7E009B0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602" w:rsidR="202CC3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Board discusses the Bond reduction and acceptance of the </w:t>
      </w:r>
      <w:r w:rsidRPr="61F35602" w:rsidR="6F80F7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Tanya Lane Roadway. </w:t>
      </w:r>
    </w:p>
    <w:p xmlns:wp14="http://schemas.microsoft.com/office/word/2010/wordml" w:rsidP="61F35602" wp14:paraId="5D62766B" wp14:textId="38B4453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602" w:rsidR="310163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Board members will meet </w:t>
      </w:r>
      <w:r w:rsidRPr="61F35602" w:rsidR="2E988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 Mr.</w:t>
      </w:r>
      <w:r w:rsidRPr="61F35602" w:rsidR="310163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Greenwood on Wednesday, July </w:t>
      </w:r>
      <w:r w:rsidRPr="61F35602" w:rsidR="310163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61F35602" w:rsidR="310163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rd</w:t>
      </w:r>
      <w:r w:rsidRPr="61F35602" w:rsidR="310163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craft a</w:t>
      </w:r>
      <w:r w:rsidRPr="61F35602" w:rsidR="20004F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list </w:t>
      </w:r>
      <w:r w:rsidRPr="61F35602" w:rsidR="794D6B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 questions the board would like to ask </w:t>
      </w:r>
      <w:r w:rsidRPr="61F35602" w:rsidR="3101CB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TEC,</w:t>
      </w:r>
      <w:r w:rsidRPr="61F35602" w:rsidR="794D6B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Town of </w:t>
      </w:r>
      <w:r w:rsidRPr="61F35602" w:rsidR="069B69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Brentwood's</w:t>
      </w:r>
      <w:r w:rsidRPr="61F35602" w:rsidR="794D6B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engineering </w:t>
      </w:r>
      <w:r w:rsidRPr="61F35602" w:rsidR="0F7822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firm,</w:t>
      </w:r>
      <w:r w:rsidRPr="61F35602" w:rsidR="655813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1F35602" w:rsidR="655813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61F35602" w:rsidR="655813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development and bond</w:t>
      </w:r>
      <w:r w:rsidRPr="61F35602" w:rsidR="569D91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schedule. </w:t>
      </w:r>
    </w:p>
    <w:p xmlns:wp14="http://schemas.microsoft.com/office/word/2010/wordml" w:rsidP="61F35602" wp14:paraId="0F47C4F7" wp14:textId="3D0347C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602" w:rsidR="799CFA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Board discusses driveway permits, how they are applied for, and the inspection process or lack thereof. </w:t>
      </w:r>
      <w:r w:rsidRPr="61F35602" w:rsidR="5650DE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Perhaps the</w:t>
      </w:r>
      <w:r w:rsidRPr="61F35602" w:rsidR="5650DE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1F35602" w:rsidR="528B09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monetary</w:t>
      </w:r>
      <w:r w:rsidRPr="61F35602" w:rsidR="5650DE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amount </w:t>
      </w:r>
      <w:r w:rsidRPr="61F35602" w:rsidR="497826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being charged must be </w:t>
      </w:r>
      <w:r w:rsidRPr="61F35602" w:rsidR="497826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modified</w:t>
      </w:r>
      <w:r w:rsidRPr="61F35602" w:rsidR="497826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include a second trip to the </w:t>
      </w:r>
      <w:r w:rsidRPr="61F35602" w:rsidR="7E9768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site</w:t>
      </w:r>
      <w:r w:rsidRPr="61F35602" w:rsidR="497826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1F35602" w:rsidR="32F193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61F35602" w:rsidR="77ACC7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ensure</w:t>
      </w:r>
      <w:r w:rsidRPr="61F35602" w:rsidR="32F193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compliance with the permit.</w:t>
      </w:r>
      <w:r w:rsidRPr="61F35602" w:rsidR="295EAC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 Aldred brings up a valid point that this is post Planning Board </w:t>
      </w:r>
      <w:r w:rsidRPr="61F35602" w:rsidR="52FCF5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approval,</w:t>
      </w:r>
      <w:r w:rsidRPr="61F35602" w:rsidR="295EAC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do we have the </w:t>
      </w:r>
      <w:r w:rsidRPr="61F35602" w:rsidR="295EAC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jurisdiction</w:t>
      </w:r>
      <w:r w:rsidRPr="61F35602" w:rsidR="295EAC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make such </w:t>
      </w:r>
      <w:r w:rsidRPr="61F35602" w:rsidR="295EAC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changes.</w:t>
      </w:r>
      <w:r w:rsidRPr="61F35602" w:rsidR="295EAC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1F35602" wp14:paraId="5770D8C5" wp14:textId="4C67F77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602" w:rsidR="32F193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1F35602" w:rsidR="794F87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Board update </w:t>
      </w:r>
      <w:r w:rsidRPr="61F35602" w:rsidR="421742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61F35602" w:rsidR="421742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property </w:t>
      </w:r>
      <w:r w:rsidRPr="61F35602" w:rsidR="421742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located</w:t>
      </w:r>
      <w:r w:rsidRPr="61F35602" w:rsidR="421742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1 Smith Road, Brentwood NH. The property currently does</w:t>
      </w:r>
      <w:r w:rsidRPr="61F35602" w:rsidR="6BB0B6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 have a Site Plan. The current owner </w:t>
      </w:r>
      <w:r w:rsidRPr="61F35602" w:rsidR="4AF9DA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has been notified and has an engineer working on a Site Plan. </w:t>
      </w:r>
      <w:r w:rsidRPr="61F35602" w:rsidR="7B73E7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this matter is not resolved in a timely </w:t>
      </w:r>
      <w:r w:rsidRPr="61F35602" w:rsidR="5A9FAA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manner,</w:t>
      </w:r>
      <w:r w:rsidRPr="61F35602" w:rsidR="7B73E7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Planning Board reserves the right to take further action as needed to bring the </w:t>
      </w:r>
      <w:r w:rsidRPr="61F35602" w:rsidR="00AFDF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property into</w:t>
      </w:r>
      <w:r w:rsidRPr="61F35602" w:rsidR="05117B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compliance. </w:t>
      </w:r>
    </w:p>
    <w:p xmlns:wp14="http://schemas.microsoft.com/office/word/2010/wordml" w:rsidP="61F35602" wp14:paraId="58B0F7F9" wp14:textId="3897845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602" w:rsidR="3CAA32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Board </w:t>
      </w:r>
      <w:r w:rsidRPr="61F35602" w:rsidR="6707C8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discussed</w:t>
      </w:r>
      <w:r w:rsidRPr="61F35602" w:rsidR="3CAA32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meeting</w:t>
      </w:r>
      <w:r w:rsidRPr="61F35602" w:rsidR="26B46A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 Greenwood had</w:t>
      </w:r>
      <w:r w:rsidRPr="61F35602" w:rsidR="3CAA32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Brad D-</w:t>
      </w:r>
      <w:r w:rsidRPr="61F35602" w:rsidR="3CAA32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Alelio</w:t>
      </w:r>
      <w:r w:rsidRPr="61F35602" w:rsidR="3CAA32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1F35602" w:rsidR="301459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61F35602" w:rsidR="301459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1F35602" w:rsidR="7E1AC0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property </w:t>
      </w:r>
      <w:r w:rsidRPr="61F35602" w:rsidR="7E1AC0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located</w:t>
      </w:r>
      <w:r w:rsidRPr="61F35602" w:rsidR="7E1AC0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424 RT 125, Brad D-</w:t>
      </w:r>
      <w:r w:rsidRPr="61F35602" w:rsidR="7E1AC0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Alelio</w:t>
      </w:r>
      <w:r w:rsidRPr="61F35602" w:rsidR="7E1AC0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would like to know if </w:t>
      </w:r>
      <w:r w:rsidRPr="61F35602" w:rsidR="563B21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growing micro-greens is an </w:t>
      </w:r>
      <w:r w:rsidRPr="61F35602" w:rsidR="2CAAD5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approved</w:t>
      </w:r>
      <w:r w:rsidRPr="61F35602" w:rsidR="563B21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use of this property. The Board has no issue with </w:t>
      </w:r>
      <w:r w:rsidRPr="61F35602" w:rsidR="4DD458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agricultural</w:t>
      </w:r>
      <w:r w:rsidRPr="61F35602" w:rsidR="563B21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use </w:t>
      </w:r>
      <w:r w:rsidRPr="61F35602" w:rsidR="1A19A8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</w:t>
      </w:r>
      <w:r w:rsidRPr="61F35602" w:rsidR="563B21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1F35602" w:rsidR="64B05C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commercial</w:t>
      </w:r>
      <w:r w:rsidRPr="61F35602" w:rsidR="37F607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1F35602" w:rsidR="3CE621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property. This change of use will have to be approved by the property owner. </w:t>
      </w:r>
    </w:p>
    <w:p xmlns:wp14="http://schemas.microsoft.com/office/word/2010/wordml" w:rsidP="61F35602" wp14:paraId="64A9184C" wp14:textId="1E71A1B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602" w:rsidR="7F030C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by D Marino, to approve the </w:t>
      </w:r>
      <w:r w:rsidRPr="61F35602" w:rsidR="10E4C2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6/14/25 Site Walk minutes at 324 RT 125</w:t>
      </w:r>
      <w:r w:rsidRPr="61F35602" w:rsidR="156E72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Seconded by B Ramsdell, motion carried. S Kizza abstains</w:t>
      </w:r>
      <w:r w:rsidRPr="61F35602" w:rsidR="74AE91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61F35602" wp14:paraId="7F39EBFF" wp14:textId="65335F6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602" w:rsidR="0A42B0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by D </w:t>
      </w:r>
      <w:bookmarkStart w:name="_Int_goRAbPR7" w:id="632195315"/>
      <w:r w:rsidRPr="61F35602" w:rsidR="7E3CCF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Marino</w:t>
      </w:r>
      <w:r w:rsidRPr="61F35602" w:rsidR="7E9745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bookmarkEnd w:id="632195315"/>
      <w:r w:rsidRPr="61F35602" w:rsidR="0A42B0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approve the 6/5/25 meeting minutes</w:t>
      </w:r>
      <w:r w:rsidRPr="61F35602" w:rsidR="35B16A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61F35602" w:rsidR="16E978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 S Kizza, motion carried.</w:t>
      </w:r>
    </w:p>
    <w:p xmlns:wp14="http://schemas.microsoft.com/office/word/2010/wordml" w:rsidP="61F35602" wp14:paraId="526D7582" wp14:textId="5B16285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602" w:rsidR="6E85C6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 Marino gives the Board a legislative update</w:t>
      </w:r>
      <w:r w:rsidRPr="61F35602" w:rsidR="140E1E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61F35602" wp14:paraId="63E2EF58" wp14:textId="7642A4E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602" w:rsidR="7804C6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by </w:t>
      </w:r>
      <w:r w:rsidRPr="61F35602" w:rsidR="11243D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 </w:t>
      </w:r>
      <w:bookmarkStart w:name="_Int_Wbhh998u" w:id="866438993"/>
      <w:r w:rsidRPr="61F35602" w:rsidR="11243D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Mari</w:t>
      </w:r>
      <w:r w:rsidRPr="61F35602" w:rsidR="4E1F0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</w:t>
      </w:r>
      <w:r w:rsidRPr="61F35602" w:rsidR="11243D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bookmarkEnd w:id="866438993"/>
      <w:r w:rsidRPr="61F35602" w:rsidR="11243D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continue </w:t>
      </w:r>
      <w:r w:rsidRPr="61F35602" w:rsidR="2004CE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61F35602" w:rsidR="11243D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Revolution Real Estates hearing</w:t>
      </w:r>
      <w:r w:rsidRPr="61F35602" w:rsidR="36B883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the 7/17/25 meeting. </w:t>
      </w:r>
      <w:r w:rsidRPr="61F35602" w:rsidR="11243D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1F35602" w:rsidR="12998F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Seconded by S Kizza, motion carried. </w:t>
      </w:r>
    </w:p>
    <w:p xmlns:wp14="http://schemas.microsoft.com/office/word/2010/wordml" w:rsidP="61F35602" wp14:paraId="703526B1" wp14:textId="098B04F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602" w:rsidR="7881FE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Board agreed </w:t>
      </w:r>
      <w:r w:rsidRPr="61F35602" w:rsidR="286CFB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r w:rsidRPr="61F35602" w:rsidR="4A62C6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1F35602" w:rsidR="112CFC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cancel</w:t>
      </w:r>
      <w:r w:rsidRPr="61F35602" w:rsidR="7881FE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7/3/25 meeting due to </w:t>
      </w:r>
      <w:r w:rsidRPr="61F35602" w:rsidR="101ABD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7/</w:t>
      </w:r>
      <w:r w:rsidRPr="61F35602" w:rsidR="4693EF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4/25 holiday.</w:t>
      </w:r>
    </w:p>
    <w:p xmlns:wp14="http://schemas.microsoft.com/office/word/2010/wordml" w:rsidP="61F35602" wp14:paraId="22566ABA" wp14:textId="7673868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602" w:rsidR="6CEB41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Kizza updates the Board </w:t>
      </w:r>
      <w:r w:rsidRPr="61F35602" w:rsidR="5DD059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 the status of grant funding</w:t>
      </w:r>
      <w:r w:rsidRPr="61F35602" w:rsidR="24953C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other enti</w:t>
      </w:r>
      <w:r w:rsidRPr="61F35602" w:rsidR="4561C8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ties</w:t>
      </w:r>
      <w:r w:rsidRPr="61F35602" w:rsidR="24953C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may be able to help Brentwood in the future. </w:t>
      </w:r>
    </w:p>
    <w:p xmlns:wp14="http://schemas.microsoft.com/office/word/2010/wordml" w:rsidP="61F35602" wp14:paraId="5D774DCF" wp14:textId="78C94EB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602" w:rsidR="5ED91A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by </w:t>
      </w:r>
      <w:r w:rsidRPr="61F35602" w:rsidR="7D089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 Marino,</w:t>
      </w:r>
      <w:r w:rsidRPr="61F35602" w:rsidR="5DD059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1F35602" w:rsidR="7059EC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adjourn at 8:00 PM. </w:t>
      </w:r>
      <w:r w:rsidRPr="61F35602" w:rsidR="60112E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Seconded by S Kizza, motion carried. </w:t>
      </w:r>
    </w:p>
    <w:p xmlns:wp14="http://schemas.microsoft.com/office/word/2010/wordml" w:rsidP="61F35602" wp14:paraId="7F42CDF8" wp14:textId="4D70C16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1F35602" wp14:paraId="7628267F" wp14:textId="65C4F21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602" w:rsidR="60112E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Respectfully Submitted</w:t>
      </w:r>
    </w:p>
    <w:p xmlns:wp14="http://schemas.microsoft.com/office/word/2010/wordml" w:rsidP="61F35602" wp14:paraId="7957D482" wp14:textId="3430C88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602" w:rsidR="60112E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Mark Kennedy </w:t>
      </w:r>
    </w:p>
    <w:p xmlns:wp14="http://schemas.microsoft.com/office/word/2010/wordml" w:rsidP="61F35602" wp14:paraId="38455FBC" wp14:textId="3B67F5D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602" w:rsidR="60112E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Land Use Administrator</w:t>
      </w:r>
    </w:p>
    <w:p xmlns:wp14="http://schemas.microsoft.com/office/word/2010/wordml" w:rsidP="61F35602" wp14:paraId="0880F622" wp14:textId="10C7764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602" w:rsidR="60112E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Brentwood NH </w:t>
      </w:r>
    </w:p>
    <w:p xmlns:wp14="http://schemas.microsoft.com/office/word/2010/wordml" w:rsidP="61F35602" wp14:paraId="1F8FBCD3" wp14:textId="2083840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1F35602" wp14:paraId="516C39C8" wp14:textId="053AF85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1F35602" wp14:paraId="34C891BD" wp14:textId="5D0CFDD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F35602" w:rsidR="10E4C2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1F35602" wp14:paraId="309D155A" wp14:textId="5A3E3A0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1F35602" wp14:paraId="038D9555" wp14:textId="2FB25A2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1F35602" wp14:paraId="784168F3" wp14:textId="34F3329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6A41105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JeXeSrfEZffXm/" int2:id="jA7BL1Sw">
      <int2:state int2:type="spell" int2:value="Rejected"/>
    </int2:textHash>
    <int2:bookmark int2:bookmarkName="_Int_Wbhh998u" int2:invalidationBookmarkName="" int2:hashCode="El7oK063tiAiF2" int2:id="6pvAUMLI">
      <int2:state int2:type="gram" int2:value="Rejected"/>
    </int2:bookmark>
    <int2:bookmark int2:bookmarkName="_Int_goRAbPR7" int2:invalidationBookmarkName="" int2:hashCode="El7oK063tiAiF2" int2:id="eIwiMene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499E08"/>
    <w:rsid w:val="00AAD3E9"/>
    <w:rsid w:val="00AFDF03"/>
    <w:rsid w:val="01173D10"/>
    <w:rsid w:val="0118D07F"/>
    <w:rsid w:val="016D6314"/>
    <w:rsid w:val="03001A00"/>
    <w:rsid w:val="040656DB"/>
    <w:rsid w:val="043EA96D"/>
    <w:rsid w:val="05117B00"/>
    <w:rsid w:val="0655A71D"/>
    <w:rsid w:val="069B698B"/>
    <w:rsid w:val="0A42B01E"/>
    <w:rsid w:val="0B3CD54F"/>
    <w:rsid w:val="0B414B0D"/>
    <w:rsid w:val="0D1677BC"/>
    <w:rsid w:val="0E436905"/>
    <w:rsid w:val="0EFCA435"/>
    <w:rsid w:val="0F7822EB"/>
    <w:rsid w:val="101ABD14"/>
    <w:rsid w:val="10E4C27B"/>
    <w:rsid w:val="11243DB3"/>
    <w:rsid w:val="112CFC4A"/>
    <w:rsid w:val="114006BF"/>
    <w:rsid w:val="11F0F20B"/>
    <w:rsid w:val="12998F40"/>
    <w:rsid w:val="13CBC72B"/>
    <w:rsid w:val="140E1E5C"/>
    <w:rsid w:val="156E7270"/>
    <w:rsid w:val="158B46B2"/>
    <w:rsid w:val="16389259"/>
    <w:rsid w:val="16E97887"/>
    <w:rsid w:val="17EB4041"/>
    <w:rsid w:val="1A19A81E"/>
    <w:rsid w:val="1A274707"/>
    <w:rsid w:val="1AB71221"/>
    <w:rsid w:val="1C75ABDD"/>
    <w:rsid w:val="1F07A12D"/>
    <w:rsid w:val="1F4E62B5"/>
    <w:rsid w:val="20004FA7"/>
    <w:rsid w:val="2004CEFE"/>
    <w:rsid w:val="202CC31A"/>
    <w:rsid w:val="225F8D39"/>
    <w:rsid w:val="245ADBDC"/>
    <w:rsid w:val="24953CA6"/>
    <w:rsid w:val="2552AD03"/>
    <w:rsid w:val="26B46AFF"/>
    <w:rsid w:val="286CFB9B"/>
    <w:rsid w:val="295EACCA"/>
    <w:rsid w:val="29AA6F56"/>
    <w:rsid w:val="2B9C05E7"/>
    <w:rsid w:val="2BD1BBD0"/>
    <w:rsid w:val="2BEBA93A"/>
    <w:rsid w:val="2BFD50C2"/>
    <w:rsid w:val="2C8227FC"/>
    <w:rsid w:val="2CAAD521"/>
    <w:rsid w:val="2E98863E"/>
    <w:rsid w:val="2F5D58CF"/>
    <w:rsid w:val="2F707218"/>
    <w:rsid w:val="2FE963D5"/>
    <w:rsid w:val="301459A2"/>
    <w:rsid w:val="30647523"/>
    <w:rsid w:val="31016379"/>
    <w:rsid w:val="3101CB4C"/>
    <w:rsid w:val="315B63A2"/>
    <w:rsid w:val="3183B4ED"/>
    <w:rsid w:val="32F193B0"/>
    <w:rsid w:val="33B5DD2F"/>
    <w:rsid w:val="33C9D95B"/>
    <w:rsid w:val="34340BA3"/>
    <w:rsid w:val="3490E46B"/>
    <w:rsid w:val="35B16A8B"/>
    <w:rsid w:val="367D8FF9"/>
    <w:rsid w:val="36B883C3"/>
    <w:rsid w:val="37F607E0"/>
    <w:rsid w:val="3B1FCAA4"/>
    <w:rsid w:val="3B238E95"/>
    <w:rsid w:val="3B401B48"/>
    <w:rsid w:val="3B6ADF5B"/>
    <w:rsid w:val="3B89521C"/>
    <w:rsid w:val="3CAA329A"/>
    <w:rsid w:val="3CE621DD"/>
    <w:rsid w:val="3D57D761"/>
    <w:rsid w:val="3D8CE480"/>
    <w:rsid w:val="3EC39FF2"/>
    <w:rsid w:val="3F3F1467"/>
    <w:rsid w:val="4032B07D"/>
    <w:rsid w:val="42174263"/>
    <w:rsid w:val="430DF3B6"/>
    <w:rsid w:val="43841E41"/>
    <w:rsid w:val="439583A1"/>
    <w:rsid w:val="4561C86F"/>
    <w:rsid w:val="45FBE141"/>
    <w:rsid w:val="468BD162"/>
    <w:rsid w:val="4693EF09"/>
    <w:rsid w:val="47EA024F"/>
    <w:rsid w:val="48F3DBDE"/>
    <w:rsid w:val="4978266B"/>
    <w:rsid w:val="49F75E9C"/>
    <w:rsid w:val="4A62C669"/>
    <w:rsid w:val="4AF9DA64"/>
    <w:rsid w:val="4BE0249C"/>
    <w:rsid w:val="4C6122AF"/>
    <w:rsid w:val="4C67B8C9"/>
    <w:rsid w:val="4DD45878"/>
    <w:rsid w:val="4E1F0337"/>
    <w:rsid w:val="4E279121"/>
    <w:rsid w:val="4ED8CD91"/>
    <w:rsid w:val="4FE6947F"/>
    <w:rsid w:val="51E00AB4"/>
    <w:rsid w:val="526DE5EA"/>
    <w:rsid w:val="528B099C"/>
    <w:rsid w:val="52FCF5C2"/>
    <w:rsid w:val="5484F989"/>
    <w:rsid w:val="562DADED"/>
    <w:rsid w:val="563B2184"/>
    <w:rsid w:val="56441249"/>
    <w:rsid w:val="5650DE86"/>
    <w:rsid w:val="5687139E"/>
    <w:rsid w:val="5696FC76"/>
    <w:rsid w:val="569D91BA"/>
    <w:rsid w:val="56B37372"/>
    <w:rsid w:val="56D299F4"/>
    <w:rsid w:val="591C4F0D"/>
    <w:rsid w:val="5A9FAA41"/>
    <w:rsid w:val="5B715909"/>
    <w:rsid w:val="5BF6F79E"/>
    <w:rsid w:val="5C26C799"/>
    <w:rsid w:val="5C7A1707"/>
    <w:rsid w:val="5DD05911"/>
    <w:rsid w:val="5E66FFD5"/>
    <w:rsid w:val="5ED91A60"/>
    <w:rsid w:val="5F1EB4FB"/>
    <w:rsid w:val="5F46624A"/>
    <w:rsid w:val="60112E6D"/>
    <w:rsid w:val="601F6DEB"/>
    <w:rsid w:val="606D509A"/>
    <w:rsid w:val="6166D147"/>
    <w:rsid w:val="61F35602"/>
    <w:rsid w:val="627F1D76"/>
    <w:rsid w:val="6292429A"/>
    <w:rsid w:val="62E84237"/>
    <w:rsid w:val="6337A96C"/>
    <w:rsid w:val="64B05CC8"/>
    <w:rsid w:val="655813E8"/>
    <w:rsid w:val="667EB19B"/>
    <w:rsid w:val="66C4FDCC"/>
    <w:rsid w:val="6707C8A6"/>
    <w:rsid w:val="677F7E47"/>
    <w:rsid w:val="68BC879C"/>
    <w:rsid w:val="6A499E08"/>
    <w:rsid w:val="6B8CED81"/>
    <w:rsid w:val="6BB0B6C3"/>
    <w:rsid w:val="6C0033E7"/>
    <w:rsid w:val="6C30551D"/>
    <w:rsid w:val="6CEB41B6"/>
    <w:rsid w:val="6CFE1ADB"/>
    <w:rsid w:val="6E85C674"/>
    <w:rsid w:val="6F80F79B"/>
    <w:rsid w:val="6FC70BFB"/>
    <w:rsid w:val="7059EC40"/>
    <w:rsid w:val="71558655"/>
    <w:rsid w:val="71B7FCD3"/>
    <w:rsid w:val="72A201ED"/>
    <w:rsid w:val="73AD3857"/>
    <w:rsid w:val="73B6AAD1"/>
    <w:rsid w:val="73E3C050"/>
    <w:rsid w:val="74AE91E8"/>
    <w:rsid w:val="75C413FA"/>
    <w:rsid w:val="762A60F9"/>
    <w:rsid w:val="7729BF2B"/>
    <w:rsid w:val="77ACC7F6"/>
    <w:rsid w:val="7804C67E"/>
    <w:rsid w:val="782C0315"/>
    <w:rsid w:val="7881FE96"/>
    <w:rsid w:val="794D6BC7"/>
    <w:rsid w:val="794DA9B8"/>
    <w:rsid w:val="794F87D2"/>
    <w:rsid w:val="799CFA2D"/>
    <w:rsid w:val="7A90FD93"/>
    <w:rsid w:val="7B1E5A51"/>
    <w:rsid w:val="7B73E7FD"/>
    <w:rsid w:val="7D089E79"/>
    <w:rsid w:val="7DA24A00"/>
    <w:rsid w:val="7DDF6406"/>
    <w:rsid w:val="7E1AC015"/>
    <w:rsid w:val="7E23A7FB"/>
    <w:rsid w:val="7E3CCFBE"/>
    <w:rsid w:val="7E974524"/>
    <w:rsid w:val="7E976863"/>
    <w:rsid w:val="7F030C3E"/>
    <w:rsid w:val="7F2A5369"/>
    <w:rsid w:val="7F2E1A19"/>
    <w:rsid w:val="7FADA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9E08"/>
  <w15:chartTrackingRefBased/>
  <w15:docId w15:val="{8168A571-DAC7-48C5-A2A4-8295B707D9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61F3560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900c71f4b6364b4b" /><Relationship Type="http://schemas.microsoft.com/office/2020/10/relationships/intelligence" Target="intelligence2.xml" Id="Rffcf0e591b54495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2025-06-30T13:37:31.5494949Z</dcterms:created>
  <dcterms:modified xsi:type="dcterms:W3CDTF">2025-07-01T19:23:42.0077050Z</dcterms:modified>
  <dc:creator>Mark Kennedy</dc:creator>
  <lastModifiedBy>Mark Kennedy</lastModifiedBy>
</coreProperties>
</file>