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4BD511" wp14:paraId="1E5CF09D" wp14:textId="1C29D376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0A4BD511" w:rsidR="5F36B5F1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 Town of Brentwood NH Planning Board </w:t>
      </w:r>
    </w:p>
    <w:p xmlns:wp14="http://schemas.microsoft.com/office/word/2010/wordml" w:rsidP="0A4BD511" wp14:paraId="24A2F493" wp14:textId="0BD44A07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A4BD511" w:rsidR="5F36B5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0A4BD511" wp14:paraId="05AC58F7" wp14:textId="25241687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BD511" w:rsidR="5F36B5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5c5dd24dbefe4d28">
        <w:r w:rsidRPr="0A4BD511" w:rsidR="5F36B5F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0A4BD511" w:rsidR="5F36B5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0A4BD511" wp14:paraId="4EF40CF0" wp14:textId="79FBBF8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BD511" w:rsidR="5F36B5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    Agenda 6/26/25</w:t>
      </w:r>
    </w:p>
    <w:p xmlns:wp14="http://schemas.microsoft.com/office/word/2010/wordml" w:rsidP="7BC6E4D9" wp14:paraId="0F710E1F" wp14:textId="1D50832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C6E4D9" w:rsidR="5F36B5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7:00 p</w:t>
      </w:r>
      <w:r w:rsidRPr="7BC6E4D9" w:rsidR="2FEC4C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</w:p>
    <w:p xmlns:wp14="http://schemas.microsoft.com/office/word/2010/wordml" w:rsidP="0A4BD511" wp14:paraId="3A16903C" wp14:textId="4895D2F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BD511" w:rsidR="797B84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 Bailey from Newton NH would like to address </w:t>
      </w:r>
      <w:r w:rsidRPr="0A4BD511" w:rsidR="4AC18E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Board </w:t>
      </w:r>
      <w:r w:rsidRPr="0A4BD511" w:rsidR="4AC18E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0A4BD511" w:rsidR="4AC18E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</w:t>
      </w:r>
      <w:r w:rsidRPr="0A4BD511" w:rsidR="5CFA2F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4BD511" w:rsidR="506D2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timing</w:t>
      </w:r>
      <w:r w:rsidRPr="0A4BD511" w:rsidR="5CFA2F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</w:t>
      </w:r>
      <w:r w:rsidRPr="0A4BD511" w:rsidR="6E758E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payment</w:t>
      </w:r>
      <w:r w:rsidRPr="0A4BD511" w:rsidR="4AC18E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</w:t>
      </w:r>
      <w:r w:rsidRPr="0A4BD511" w:rsidR="4C0B49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 the</w:t>
      </w:r>
      <w:r w:rsidRPr="0A4BD511" w:rsidR="4AC18E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impact fee</w:t>
      </w:r>
      <w:r w:rsidRPr="0A4BD511" w:rsidR="4EBC39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0A4BD511" w:rsidR="286267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two lots</w:t>
      </w:r>
      <w:r w:rsidRPr="0A4BD511" w:rsidR="4EBC39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4BD511" w:rsidR="4AC18E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</w:t>
      </w:r>
      <w:r w:rsidRPr="0A4BD511" w:rsidR="65C529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ated on Tanya Lane.</w:t>
      </w:r>
      <w:r w:rsidRPr="0A4BD511" w:rsidR="65C529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A4BD511" wp14:paraId="2B4147F9" wp14:textId="3F12085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BD511" w:rsidR="5BA188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Final Bond reduction and roadway acceptance for Tanya Lane </w:t>
      </w:r>
    </w:p>
    <w:p xmlns:wp14="http://schemas.microsoft.com/office/word/2010/wordml" w:rsidP="0A4BD511" wp14:paraId="7B09D802" wp14:textId="02AD503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C6E4D9" w:rsidR="7E752A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Board update </w:t>
      </w:r>
      <w:r w:rsidRPr="7BC6E4D9" w:rsidR="7E752A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7BC6E4D9" w:rsidR="7E752A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property </w:t>
      </w:r>
      <w:r w:rsidRPr="7BC6E4D9" w:rsidR="7E752A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located</w:t>
      </w:r>
      <w:r w:rsidRPr="7BC6E4D9" w:rsidR="7E752A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</w:t>
      </w:r>
      <w:r w:rsidRPr="7BC6E4D9" w:rsidR="75DF81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 Smith Road Brentwood NH </w:t>
      </w:r>
    </w:p>
    <w:p w:rsidR="4870C6AD" w:rsidP="7BC6E4D9" w:rsidRDefault="4870C6AD" w14:paraId="77DFE668" w14:textId="7AAE9BB9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C6E4D9" w:rsidR="4870C6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Brad D-</w:t>
      </w:r>
      <w:r w:rsidRPr="7BC6E4D9" w:rsidR="4870C6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Alelio</w:t>
      </w:r>
      <w:r w:rsidRPr="7BC6E4D9" w:rsidR="4870C6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424 Rt 125, Growing produce hydroponically at this site</w:t>
      </w:r>
    </w:p>
    <w:p xmlns:wp14="http://schemas.microsoft.com/office/word/2010/wordml" wp14:paraId="2C078E63" wp14:textId="719EABEF">
      <w:r w:rsidR="5F36B5F1">
        <w:rPr/>
        <w:t>Chair to sign the A</w:t>
      </w:r>
      <w:r w:rsidR="00FFE89A">
        <w:rPr/>
        <w:t>ffidavit for CN Canin</w:t>
      </w:r>
      <w:r w:rsidR="7EF62940">
        <w:rPr/>
        <w:t xml:space="preserve">e </w:t>
      </w:r>
    </w:p>
    <w:p w:rsidR="1AF841AD" w:rsidRDefault="1AF841AD" w14:paraId="309DF303" w14:textId="64477C3C">
      <w:r w:rsidR="1AF841AD">
        <w:rPr/>
        <w:t xml:space="preserve">Approval of the 6/14/25 Site Walk Meeting Minutes (324 RT 125) </w:t>
      </w:r>
    </w:p>
    <w:p w:rsidR="1AF841AD" w:rsidRDefault="1AF841AD" w14:paraId="76437782" w14:textId="43A2884A">
      <w:r w:rsidR="1AF841AD">
        <w:rPr/>
        <w:t xml:space="preserve">Approval of the 6/5/25 Meeting Minutes </w:t>
      </w:r>
    </w:p>
    <w:p w:rsidR="3B39CB31" w:rsidP="0A4BD511" w:rsidRDefault="3B39CB31" w14:paraId="1D93B1B9" w14:textId="074C6D7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BD511" w:rsidR="3B39CB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other Business that may legally come before the Planning Board </w:t>
      </w:r>
    </w:p>
    <w:p w:rsidR="3B39CB31" w:rsidP="0A4BD511" w:rsidRDefault="3B39CB31" w14:paraId="4EDAD2B4" w14:textId="1410A47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4BD511" w:rsidR="3B39CB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</w:t>
      </w:r>
    </w:p>
    <w:p w:rsidR="0A4BD511" w:rsidRDefault="0A4BD511" w14:paraId="080E9D1B" w14:textId="377712A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JeXeSrfEZffXm/" int2:id="p7KOqqfS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5395F7"/>
    <w:rsid w:val="00FFE89A"/>
    <w:rsid w:val="020BF6F7"/>
    <w:rsid w:val="0244153B"/>
    <w:rsid w:val="025BEFD1"/>
    <w:rsid w:val="0440068D"/>
    <w:rsid w:val="045395F7"/>
    <w:rsid w:val="0A4BD511"/>
    <w:rsid w:val="0AD996E2"/>
    <w:rsid w:val="0DFBA4AD"/>
    <w:rsid w:val="11216B59"/>
    <w:rsid w:val="13F50204"/>
    <w:rsid w:val="1AF841AD"/>
    <w:rsid w:val="1BFD6FC1"/>
    <w:rsid w:val="1C815AB8"/>
    <w:rsid w:val="21628E4A"/>
    <w:rsid w:val="26774C11"/>
    <w:rsid w:val="286267B4"/>
    <w:rsid w:val="2FEC4C22"/>
    <w:rsid w:val="3010059F"/>
    <w:rsid w:val="33049980"/>
    <w:rsid w:val="34F4F8B6"/>
    <w:rsid w:val="356FF3BC"/>
    <w:rsid w:val="37D997BF"/>
    <w:rsid w:val="38A82968"/>
    <w:rsid w:val="3B39CB31"/>
    <w:rsid w:val="3B438502"/>
    <w:rsid w:val="42747563"/>
    <w:rsid w:val="47BC0AFE"/>
    <w:rsid w:val="4870C6AD"/>
    <w:rsid w:val="4A535E54"/>
    <w:rsid w:val="4AC18E83"/>
    <w:rsid w:val="4B0FA47C"/>
    <w:rsid w:val="4C0B4905"/>
    <w:rsid w:val="4EBC3948"/>
    <w:rsid w:val="506D2C4B"/>
    <w:rsid w:val="51A63378"/>
    <w:rsid w:val="53BC2BB6"/>
    <w:rsid w:val="572325F8"/>
    <w:rsid w:val="5B279F96"/>
    <w:rsid w:val="5BA18806"/>
    <w:rsid w:val="5CFA2F3C"/>
    <w:rsid w:val="5F36B5F1"/>
    <w:rsid w:val="5F4C8BFB"/>
    <w:rsid w:val="60ACCA3D"/>
    <w:rsid w:val="65C52949"/>
    <w:rsid w:val="6E758E64"/>
    <w:rsid w:val="72168201"/>
    <w:rsid w:val="75DF814D"/>
    <w:rsid w:val="797B8405"/>
    <w:rsid w:val="7BC6E4D9"/>
    <w:rsid w:val="7C208983"/>
    <w:rsid w:val="7E752A04"/>
    <w:rsid w:val="7EF62940"/>
    <w:rsid w:val="7F93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95F7"/>
  <w15:chartTrackingRefBased/>
  <w15:docId w15:val="{E78F83A0-16B2-47CA-8C69-5F12FD4293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A4BD51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5c5dd24dbefe4d28" /><Relationship Type="http://schemas.microsoft.com/office/2020/10/relationships/intelligence" Target="intelligence2.xml" Id="R90738d0b8cdf4da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2025-06-23T18:29:31.3179818Z</dcterms:created>
  <dcterms:modified xsi:type="dcterms:W3CDTF">2025-06-25T13:50:55.3039727Z</dcterms:modified>
  <dc:creator>Mark Kennedy</dc:creator>
  <lastModifiedBy>Mark Kennedy</lastModifiedBy>
</coreProperties>
</file>