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630DC5" wp14:paraId="6FFBDD3C" wp14:textId="64B1448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2630DC5" w:rsidR="77CCABE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72630DC5" wp14:paraId="64806331" wp14:textId="47CD958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72630DC5" w:rsidR="77CCAB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72630DC5" wp14:paraId="3509CAEB" wp14:textId="11A10A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442c63efd6542b5">
        <w:r w:rsidRPr="72630DC5" w:rsidR="77CCA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608A482" wp14:paraId="288BBB7C" wp14:textId="0EAD28D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608A482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</w:t>
      </w:r>
      <w:r w:rsidRPr="3608A482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6/16/25</w:t>
      </w:r>
    </w:p>
    <w:p xmlns:wp14="http://schemas.microsoft.com/office/word/2010/wordml" w:rsidP="72630DC5" wp14:paraId="186AA01B" wp14:textId="0ED7979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xmlns:wp14="http://schemas.microsoft.com/office/word/2010/wordml" w:rsidP="72630DC5" wp14:paraId="166692A1" wp14:textId="2545FD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446332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Continued Hearing for the property referenced below: </w:t>
      </w:r>
    </w:p>
    <w:p xmlns:wp14="http://schemas.microsoft.com/office/word/2010/wordml" w:rsidP="72630DC5" wp14:paraId="7FBC7F56" wp14:textId="010FAE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Property Location: 324, Route 125, </w:t>
      </w: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Brentwood,</w:t>
      </w: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NH. </w:t>
      </w:r>
    </w:p>
    <w:p xmlns:wp14="http://schemas.microsoft.com/office/word/2010/wordml" w:rsidP="72630DC5" wp14:paraId="3EA77599" wp14:textId="4BF17F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209.010.000</w:t>
      </w:r>
    </w:p>
    <w:p xmlns:wp14="http://schemas.microsoft.com/office/word/2010/wordml" w:rsidP="72630DC5" wp14:paraId="04F9D78A" wp14:textId="7E22A5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Jones &amp; Beach Engineers, Inc., respectfully submit a Variance Application for the parcel referenced above, on behalf of our client &amp; owner, Revolution Real Estate. The intent of this project is to show the proposed construction of three (3) buildings containing contractor buildings (contractor garages) and associated parking. A variance is being requested from Article VII, Section 700.002.006.005 for relief from the required disturbance of soil within (50) feet of a wetland with very poorly drained soils.</w:t>
      </w:r>
    </w:p>
    <w:p xmlns:wp14="http://schemas.microsoft.com/office/word/2010/wordml" w:rsidP="72630DC5" wp14:paraId="2EA561D8" wp14:textId="7BA9DB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2630DC5" wp14:paraId="43569E98" wp14:textId="1C552B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6/2/25 meeting minutes </w:t>
      </w:r>
    </w:p>
    <w:p xmlns:wp14="http://schemas.microsoft.com/office/word/2010/wordml" w:rsidP="72630DC5" wp14:paraId="3D0147BC" wp14:textId="6858EE6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72630DC5" wp14:paraId="12FD05ED" wp14:textId="34494901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630DC5" w:rsidR="77CCAB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:rsidP="72630DC5" wp14:paraId="253C24A7" wp14:textId="03F8328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p14:paraId="2C078E63" wp14:textId="2D24E0B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D18ED3"/>
    <w:rsid w:val="001F0F3A"/>
    <w:rsid w:val="01374C57"/>
    <w:rsid w:val="0FE6CE2F"/>
    <w:rsid w:val="15C46563"/>
    <w:rsid w:val="3608A482"/>
    <w:rsid w:val="44633205"/>
    <w:rsid w:val="4FD18ED3"/>
    <w:rsid w:val="72630DC5"/>
    <w:rsid w:val="77CCA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8ED3"/>
  <w15:chartTrackingRefBased/>
  <w15:docId w15:val="{D5EDC86C-8B05-4327-89AD-DF31D1C52B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2630D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442c63efd6542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2025-06-05T16:50:52.9159612Z</dcterms:created>
  <dcterms:modified xsi:type="dcterms:W3CDTF">2025-06-10T17:50:41.7368613Z</dcterms:modified>
  <dc:creator>Mark Kennedy</dc:creator>
  <lastModifiedBy>Mark Kennedy</lastModifiedBy>
</coreProperties>
</file>