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6C498E" wp14:paraId="10A0C0AA" wp14:textId="179552AF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3D6C498E" w:rsidR="476E1C8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Town of Brentwood NH Planning Board </w:t>
      </w:r>
    </w:p>
    <w:p xmlns:wp14="http://schemas.microsoft.com/office/word/2010/wordml" w:rsidP="3D6C498E" wp14:paraId="2376505F" wp14:textId="58A306A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D6C498E" w:rsidR="476E1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3D6C498E" wp14:paraId="22532B8B" wp14:textId="29214BC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6C498E" w:rsidR="476E1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efed2131d14e4606">
        <w:r w:rsidRPr="3D6C498E" w:rsidR="476E1C8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3D6C498E" w:rsidR="476E1C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p14:paraId="2C078E63" wp14:textId="1733D9A8">
      <w:r w:rsidR="476E1C8C">
        <w:rPr/>
        <w:t xml:space="preserve">                                </w:t>
      </w:r>
      <w:r w:rsidR="66B30E6F">
        <w:rPr/>
        <w:t xml:space="preserve">         </w:t>
      </w:r>
      <w:r w:rsidR="476E1C8C">
        <w:rPr/>
        <w:t xml:space="preserve">  Site Walk Meeting Minutes 5</w:t>
      </w:r>
      <w:r w:rsidR="02A413FA">
        <w:rPr/>
        <w:t>/31/25</w:t>
      </w:r>
      <w:r w:rsidR="131CF1D1">
        <w:rPr/>
        <w:t xml:space="preserve"> Tanya Lane </w:t>
      </w:r>
    </w:p>
    <w:p w:rsidR="3CAECA01" w:rsidRDefault="3CAECA01" w14:paraId="08FBEC7B" w14:textId="0B24C8A4">
      <w:r w:rsidR="3CAECA01">
        <w:rPr/>
        <w:t xml:space="preserve">Attendance: </w:t>
      </w:r>
      <w:r w:rsidR="4AF04E47">
        <w:rPr/>
        <w:t>Wayne Morrill (Jones and Beach Engineering), Rob Healey</w:t>
      </w:r>
      <w:r w:rsidR="76457A93">
        <w:rPr/>
        <w:t xml:space="preserve"> (Project Owner), John Arnold (</w:t>
      </w:r>
      <w:r w:rsidR="7561F915">
        <w:rPr/>
        <w:t>Attorney</w:t>
      </w:r>
      <w:r w:rsidR="76457A93">
        <w:rPr/>
        <w:t xml:space="preserve"> for Mr. He</w:t>
      </w:r>
      <w:r w:rsidR="4B815727">
        <w:rPr/>
        <w:t xml:space="preserve">aley), </w:t>
      </w:r>
      <w:r w:rsidR="4E4E4777">
        <w:rPr/>
        <w:t xml:space="preserve">Bruce Stevens (BM), Brett Ramsdell (BM), </w:t>
      </w:r>
      <w:r w:rsidR="5B8ED3CD">
        <w:rPr/>
        <w:t xml:space="preserve">Brian West (ALT BM), Kristin Aldred (Chair), </w:t>
      </w:r>
      <w:r w:rsidR="129CFDE6">
        <w:rPr/>
        <w:t>Doug Finan (BM), Paul Kleinman (SBR),</w:t>
      </w:r>
      <w:r w:rsidR="4CDCDC74">
        <w:rPr/>
        <w:t xml:space="preserve"> Stef Kizza (Vice Chair), Glenn Greenwood (TP</w:t>
      </w:r>
      <w:r w:rsidR="3EBDE896">
        <w:rPr/>
        <w:t>), Mark Kennedy (LUA)</w:t>
      </w:r>
      <w:r w:rsidR="57ADB466">
        <w:rPr/>
        <w:t xml:space="preserve">, Chris Raymond (Town Engineer) </w:t>
      </w:r>
    </w:p>
    <w:p w:rsidR="5122DA34" w:rsidRDefault="5122DA34" w14:paraId="15F7D6B3" w14:textId="2F780361">
      <w:r w:rsidR="5122DA34">
        <w:rPr/>
        <w:t xml:space="preserve">Site Walk begins at 9:00 </w:t>
      </w:r>
      <w:r w:rsidR="616E4563">
        <w:rPr/>
        <w:t xml:space="preserve">am </w:t>
      </w:r>
    </w:p>
    <w:p w:rsidR="616E4563" w:rsidRDefault="616E4563" w14:paraId="6087B27F" w14:textId="7EBC89F7">
      <w:r w:rsidR="616E4563">
        <w:rPr/>
        <w:t xml:space="preserve">Board members </w:t>
      </w:r>
      <w:r w:rsidR="5FA222F2">
        <w:rPr/>
        <w:t>walk on</w:t>
      </w:r>
      <w:r w:rsidR="616E4563">
        <w:rPr/>
        <w:t xml:space="preserve"> the roadway and ask questions </w:t>
      </w:r>
      <w:r w:rsidR="757224D0">
        <w:rPr/>
        <w:t xml:space="preserve">with Chris </w:t>
      </w:r>
      <w:r w:rsidR="665EE2CF">
        <w:rPr/>
        <w:t>Raymond</w:t>
      </w:r>
      <w:r w:rsidR="68BF05AB">
        <w:rPr/>
        <w:t xml:space="preserve"> and Wayne Morrill</w:t>
      </w:r>
      <w:r w:rsidR="665EE2CF">
        <w:rPr/>
        <w:t>,</w:t>
      </w:r>
      <w:r w:rsidR="757224D0">
        <w:rPr/>
        <w:t xml:space="preserve"> the </w:t>
      </w:r>
      <w:r w:rsidR="26222485">
        <w:rPr/>
        <w:t xml:space="preserve">two engineers </w:t>
      </w:r>
      <w:r w:rsidR="26222485">
        <w:rPr/>
        <w:t>present</w:t>
      </w:r>
      <w:r w:rsidR="26222485">
        <w:rPr/>
        <w:t xml:space="preserve">. </w:t>
      </w:r>
    </w:p>
    <w:p w:rsidR="26222485" w:rsidRDefault="26222485" w14:paraId="3AE563AC" w14:textId="4067D977">
      <w:r w:rsidR="26222485">
        <w:rPr/>
        <w:t>Several driveway culverts were viewed and assessed by Board Members</w:t>
      </w:r>
      <w:r w:rsidR="2AC3CBB2">
        <w:rPr/>
        <w:t>. Several small groups formed, and many productive conversations</w:t>
      </w:r>
      <w:r w:rsidR="6B5ECA2C">
        <w:rPr/>
        <w:t xml:space="preserve"> </w:t>
      </w:r>
      <w:r w:rsidR="6B5ECA2C">
        <w:rPr/>
        <w:t>regarding</w:t>
      </w:r>
      <w:r w:rsidR="6B5ECA2C">
        <w:rPr/>
        <w:t xml:space="preserve"> the roadway, </w:t>
      </w:r>
      <w:r w:rsidR="09B300DB">
        <w:rPr/>
        <w:t>culverts,</w:t>
      </w:r>
      <w:r w:rsidR="6B5ECA2C">
        <w:rPr/>
        <w:t xml:space="preserve"> and drainage </w:t>
      </w:r>
      <w:r w:rsidR="750A444F">
        <w:rPr/>
        <w:t xml:space="preserve">ensued. </w:t>
      </w:r>
    </w:p>
    <w:p w:rsidR="750A444F" w:rsidRDefault="750A444F" w14:paraId="5E057F65" w14:textId="7A38C736">
      <w:r w:rsidR="750A444F">
        <w:rPr/>
        <w:t>Site Walk Adjourned at approximately</w:t>
      </w:r>
      <w:r w:rsidR="37FC469E">
        <w:rPr/>
        <w:t xml:space="preserve"> 10:05 am </w:t>
      </w:r>
    </w:p>
    <w:p w:rsidR="4907E281" w:rsidRDefault="4907E281" w14:paraId="347DC395" w14:textId="1FCF2629">
      <w:r w:rsidR="4907E281">
        <w:rPr/>
        <w:t xml:space="preserve">Respectfully Submitted </w:t>
      </w:r>
    </w:p>
    <w:p w:rsidR="58ECBB09" w:rsidRDefault="58ECBB09" w14:paraId="66425004" w14:textId="0AE03274">
      <w:r w:rsidR="58ECBB09">
        <w:rPr/>
        <w:t xml:space="preserve">Mark Kennedy </w:t>
      </w:r>
    </w:p>
    <w:p w:rsidR="58ECBB09" w:rsidRDefault="58ECBB09" w14:paraId="59CC42C7" w14:textId="1F8287BD">
      <w:r w:rsidR="58ECBB09">
        <w:rPr/>
        <w:t xml:space="preserve">Land Use Administrator </w:t>
      </w:r>
    </w:p>
    <w:p w:rsidR="360AB1CB" w:rsidRDefault="360AB1CB" w14:paraId="04BFB25C" w14:textId="24C921F8"/>
    <w:p w:rsidR="00190149" w:rsidRDefault="00190149" w14:paraId="71174E5E" w14:textId="3F7B734E">
      <w:r w:rsidR="00190149">
        <w:rPr/>
        <w:t xml:space="preserve">                         </w:t>
      </w:r>
    </w:p>
    <w:p w:rsidR="3D6C498E" w:rsidRDefault="3D6C498E" w14:paraId="56AB82B2" w14:textId="54F2C80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BD82A0"/>
    <w:rsid w:val="00190149"/>
    <w:rsid w:val="01D8246C"/>
    <w:rsid w:val="02A413FA"/>
    <w:rsid w:val="0403A8C8"/>
    <w:rsid w:val="052675B5"/>
    <w:rsid w:val="064A9F0F"/>
    <w:rsid w:val="06C4F83E"/>
    <w:rsid w:val="09153BAB"/>
    <w:rsid w:val="09B300DB"/>
    <w:rsid w:val="0AE4DE78"/>
    <w:rsid w:val="0BFE9393"/>
    <w:rsid w:val="1172D23C"/>
    <w:rsid w:val="11B9BD0F"/>
    <w:rsid w:val="129CFDE6"/>
    <w:rsid w:val="131CF1D1"/>
    <w:rsid w:val="1565E2CF"/>
    <w:rsid w:val="17AA200D"/>
    <w:rsid w:val="1848EEAB"/>
    <w:rsid w:val="25040B1B"/>
    <w:rsid w:val="25D5A060"/>
    <w:rsid w:val="26222485"/>
    <w:rsid w:val="2AC3CBB2"/>
    <w:rsid w:val="2BBD82A0"/>
    <w:rsid w:val="2FD34EF5"/>
    <w:rsid w:val="3512B403"/>
    <w:rsid w:val="360AB1CB"/>
    <w:rsid w:val="37FC469E"/>
    <w:rsid w:val="38D72996"/>
    <w:rsid w:val="3CAECA01"/>
    <w:rsid w:val="3D6C498E"/>
    <w:rsid w:val="3D9CBE39"/>
    <w:rsid w:val="3EBDE896"/>
    <w:rsid w:val="405450D1"/>
    <w:rsid w:val="40A195C0"/>
    <w:rsid w:val="4285BADA"/>
    <w:rsid w:val="443D5E4E"/>
    <w:rsid w:val="46915DF4"/>
    <w:rsid w:val="476E1C8C"/>
    <w:rsid w:val="4907E281"/>
    <w:rsid w:val="49AB9890"/>
    <w:rsid w:val="49EFA03D"/>
    <w:rsid w:val="4AF04E47"/>
    <w:rsid w:val="4B815727"/>
    <w:rsid w:val="4CDCDC74"/>
    <w:rsid w:val="4E4E4777"/>
    <w:rsid w:val="5122DA34"/>
    <w:rsid w:val="545CF887"/>
    <w:rsid w:val="57ADB466"/>
    <w:rsid w:val="58ECBB09"/>
    <w:rsid w:val="5B8ED3CD"/>
    <w:rsid w:val="5D65176F"/>
    <w:rsid w:val="5DC89268"/>
    <w:rsid w:val="5FA222F2"/>
    <w:rsid w:val="60B5A97F"/>
    <w:rsid w:val="616E4563"/>
    <w:rsid w:val="626D6CCB"/>
    <w:rsid w:val="665EE2CF"/>
    <w:rsid w:val="66B30E6F"/>
    <w:rsid w:val="66CA0156"/>
    <w:rsid w:val="68BF05AB"/>
    <w:rsid w:val="6A71A9C3"/>
    <w:rsid w:val="6B5ECA2C"/>
    <w:rsid w:val="6CB532DA"/>
    <w:rsid w:val="6E13DC08"/>
    <w:rsid w:val="732B4AED"/>
    <w:rsid w:val="750A444F"/>
    <w:rsid w:val="754B9B9E"/>
    <w:rsid w:val="7561F915"/>
    <w:rsid w:val="757224D0"/>
    <w:rsid w:val="76457A93"/>
    <w:rsid w:val="7D0DE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82A0"/>
  <w15:chartTrackingRefBased/>
  <w15:docId w15:val="{4760E1B9-7DD0-4EEC-A64B-871EF3E2BC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D6C498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efed2131d14e46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2025-05-29T12:25:31.5480028Z</dcterms:created>
  <dcterms:modified xsi:type="dcterms:W3CDTF">2025-06-02T18:46:41.4596130Z</dcterms:modified>
  <dc:creator>Mark Kennedy</dc:creator>
  <lastModifiedBy>Mark Kennedy</lastModifiedBy>
</coreProperties>
</file>