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2E65A797" w14:textId="6CF8957D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AGENDA FOR </w:t>
      </w:r>
      <w:r w:rsidR="003763D3">
        <w:rPr>
          <w:rFonts w:ascii="Calibri" w:hAnsi="Calibri" w:cs="Calibri"/>
          <w:b/>
          <w:bCs/>
        </w:rPr>
        <w:t>6/3</w:t>
      </w:r>
      <w:r>
        <w:rPr>
          <w:rFonts w:ascii="Calibri" w:hAnsi="Calibri" w:cs="Calibri"/>
          <w:b/>
          <w:bCs/>
        </w:rPr>
        <w:t>/2025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6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9D0DE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Convene</w:t>
      </w:r>
    </w:p>
    <w:p w14:paraId="4AFECA6F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  <w:tab w:val="left" w:pos="63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sign payroll and accounts payable register</w:t>
      </w:r>
      <w:r w:rsidRPr="00EC75D9">
        <w:rPr>
          <w:rFonts w:ascii="Calibri" w:hAnsi="Calibri" w:cs="Calibri"/>
        </w:rPr>
        <w:tab/>
      </w:r>
      <w:r w:rsidRPr="00EC75D9">
        <w:rPr>
          <w:rFonts w:ascii="Calibri" w:hAnsi="Calibri" w:cs="Calibri"/>
        </w:rPr>
        <w:tab/>
      </w:r>
    </w:p>
    <w:p w14:paraId="2BA8F2D8" w14:textId="67E193EE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approve the Consent Agenda</w:t>
      </w:r>
    </w:p>
    <w:p w14:paraId="263CC6D5" w14:textId="62461340" w:rsidR="008F10F2" w:rsidRPr="003763D3" w:rsidRDefault="008F10F2" w:rsidP="003763D3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9C79F0">
        <w:rPr>
          <w:rStyle w:val="markedcontent"/>
          <w:rFonts w:ascii="Calibri" w:hAnsi="Calibri" w:cs="Calibri"/>
        </w:rPr>
        <w:t xml:space="preserve">Public Minutes </w:t>
      </w:r>
      <w:r w:rsidR="003763D3">
        <w:rPr>
          <w:rStyle w:val="markedcontent"/>
          <w:rFonts w:ascii="Calibri" w:hAnsi="Calibri" w:cs="Calibri"/>
        </w:rPr>
        <w:t>5</w:t>
      </w:r>
      <w:r w:rsidR="001D7E69">
        <w:rPr>
          <w:rStyle w:val="markedcontent"/>
          <w:rFonts w:ascii="Calibri" w:hAnsi="Calibri" w:cs="Calibri"/>
        </w:rPr>
        <w:t>/</w:t>
      </w:r>
      <w:r w:rsidR="003763D3">
        <w:rPr>
          <w:rStyle w:val="markedcontent"/>
          <w:rFonts w:ascii="Calibri" w:hAnsi="Calibri" w:cs="Calibri"/>
        </w:rPr>
        <w:t>20</w:t>
      </w:r>
      <w:r w:rsidRPr="009C79F0">
        <w:rPr>
          <w:rStyle w:val="markedcontent"/>
          <w:rFonts w:ascii="Calibri" w:hAnsi="Calibri" w:cs="Calibri"/>
        </w:rPr>
        <w:t>/202</w:t>
      </w:r>
      <w:r w:rsidR="00DB22CB">
        <w:rPr>
          <w:rStyle w:val="markedcontent"/>
          <w:rFonts w:ascii="Calibri" w:hAnsi="Calibri" w:cs="Calibri"/>
        </w:rPr>
        <w:t>5</w:t>
      </w:r>
    </w:p>
    <w:p w14:paraId="04A49C12" w14:textId="77777777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8A25A0">
        <w:rPr>
          <w:rStyle w:val="markedcontent"/>
          <w:rFonts w:ascii="Calibri" w:hAnsi="Calibri" w:cs="Calibri"/>
        </w:rPr>
        <w:t xml:space="preserve">Building Permits </w:t>
      </w:r>
    </w:p>
    <w:p w14:paraId="3DF233D5" w14:textId="01E6D59F" w:rsidR="00AC4DA2" w:rsidRDefault="00611E67" w:rsidP="00AC4DA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Recreation Manifest</w:t>
      </w:r>
    </w:p>
    <w:p w14:paraId="08390874" w14:textId="77777777" w:rsidR="000C0A27" w:rsidRDefault="000C0A27" w:rsidP="000C0A27">
      <w:pPr>
        <w:numPr>
          <w:ilvl w:val="0"/>
          <w:numId w:val="1"/>
        </w:numPr>
        <w:rPr>
          <w:rFonts w:ascii="Calibri" w:hAnsi="Calibri" w:cs="Calibri"/>
        </w:rPr>
      </w:pPr>
      <w:r w:rsidRPr="000C0A27">
        <w:rPr>
          <w:rFonts w:ascii="Calibri" w:hAnsi="Calibri" w:cs="Calibri"/>
        </w:rPr>
        <w:t xml:space="preserve">Discussion/Action Items </w:t>
      </w:r>
    </w:p>
    <w:p w14:paraId="79468BB3" w14:textId="4AB7A5AB" w:rsidR="00D95A70" w:rsidRPr="008C34E1" w:rsidRDefault="008C34E1" w:rsidP="008C34E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Bond Bank approval </w:t>
      </w:r>
    </w:p>
    <w:p w14:paraId="4EB6A1BD" w14:textId="093A280D" w:rsidR="00EB58A3" w:rsidRPr="00B01C4B" w:rsidRDefault="008F10F2" w:rsidP="00B01C4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Regular Business</w:t>
      </w:r>
    </w:p>
    <w:p w14:paraId="01A9CBF4" w14:textId="703C299C" w:rsidR="00052C24" w:rsidRDefault="00052C24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Municipal Building Committee – design firm recommendation </w:t>
      </w:r>
    </w:p>
    <w:p w14:paraId="7A7746A7" w14:textId="6E8439C8" w:rsidR="00E952BF" w:rsidRDefault="00992BD5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Appraisals for town office building </w:t>
      </w:r>
    </w:p>
    <w:p w14:paraId="13B4115A" w14:textId="27AFBA4F" w:rsidR="00CA0263" w:rsidRDefault="00CA0263" w:rsidP="00AC16D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Pine Road </w:t>
      </w:r>
    </w:p>
    <w:p w14:paraId="67C56A32" w14:textId="77777777" w:rsidR="008F10F2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Any other matter that may legally come before the Board</w:t>
      </w:r>
    </w:p>
    <w:p w14:paraId="3518C91C" w14:textId="0C1EEB35" w:rsidR="00C335D8" w:rsidRPr="00C335D8" w:rsidRDefault="00C335D8" w:rsidP="00C335D8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P</w:t>
      </w:r>
      <w:r>
        <w:rPr>
          <w:rFonts w:ascii="Calibri" w:hAnsi="Calibri" w:cs="Calibri"/>
        </w:rPr>
        <w:t>ublic Comment</w:t>
      </w:r>
      <w:r w:rsidRPr="00EC75D9">
        <w:rPr>
          <w:rFonts w:ascii="Calibri" w:hAnsi="Calibri" w:cs="Calibri"/>
        </w:rPr>
        <w:t xml:space="preserve"> </w:t>
      </w:r>
    </w:p>
    <w:p w14:paraId="5441B58B" w14:textId="77777777" w:rsidR="00D35216" w:rsidRDefault="008F10F2" w:rsidP="00D3521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Non-Public Session: </w:t>
      </w:r>
      <w:r w:rsidR="0053065B">
        <w:rPr>
          <w:rFonts w:ascii="Calibri" w:hAnsi="Calibri" w:cs="Calibri"/>
        </w:rPr>
        <w:t>91-A:3</w:t>
      </w:r>
      <w:r w:rsidR="00880A40">
        <w:rPr>
          <w:rFonts w:ascii="Calibri" w:hAnsi="Calibri" w:cs="Calibri"/>
        </w:rPr>
        <w:t xml:space="preserve">, </w:t>
      </w:r>
      <w:r w:rsidR="0053065B">
        <w:rPr>
          <w:rFonts w:ascii="Calibri" w:hAnsi="Calibri" w:cs="Calibri"/>
        </w:rPr>
        <w:t>II</w:t>
      </w:r>
    </w:p>
    <w:p w14:paraId="49D97AF6" w14:textId="114D0EE9" w:rsidR="008F10F2" w:rsidRPr="00D35216" w:rsidRDefault="008F10F2" w:rsidP="00D3521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D35216">
        <w:rPr>
          <w:rFonts w:ascii="Calibri" w:hAnsi="Calibri" w:cs="Calibri"/>
        </w:rPr>
        <w:t xml:space="preserve">May be called at any time in accordance with Chapter 91A:3II, a, b, c, d, e, </w:t>
      </w:r>
      <w:proofErr w:type="spellStart"/>
      <w:r w:rsidRPr="00D35216">
        <w:rPr>
          <w:rFonts w:ascii="Calibri" w:hAnsi="Calibri" w:cs="Calibri"/>
        </w:rPr>
        <w:t>i</w:t>
      </w:r>
      <w:proofErr w:type="spellEnd"/>
      <w:r w:rsidRPr="00D35216">
        <w:rPr>
          <w:rFonts w:ascii="Calibri" w:hAnsi="Calibri" w:cs="Calibri"/>
        </w:rPr>
        <w:t>, l, m</w:t>
      </w:r>
    </w:p>
    <w:p w14:paraId="374F04DC" w14:textId="77777777" w:rsidR="008F10F2" w:rsidRPr="00837B0B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837B0B">
        <w:rPr>
          <w:rFonts w:ascii="Calibri" w:hAnsi="Calibri" w:cs="Calibri"/>
        </w:rPr>
        <w:t xml:space="preserve">Adjourn     </w:t>
      </w:r>
    </w:p>
    <w:p w14:paraId="6D7A4F6D" w14:textId="77777777" w:rsidR="008F10F2" w:rsidRPr="00EC75D9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  </w:t>
      </w:r>
    </w:p>
    <w:p w14:paraId="78669EE5" w14:textId="77777777" w:rsidR="008E20DA" w:rsidRDefault="008E20DA"/>
    <w:sectPr w:rsidR="008E2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CAD2" w14:textId="77777777" w:rsidR="00DB22CB" w:rsidRDefault="00DB22CB" w:rsidP="00DB22CB">
      <w:r>
        <w:separator/>
      </w:r>
    </w:p>
  </w:endnote>
  <w:endnote w:type="continuationSeparator" w:id="0">
    <w:p w14:paraId="0DA23DDA" w14:textId="77777777" w:rsidR="00DB22CB" w:rsidRDefault="00DB22CB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12D2" w14:textId="77777777" w:rsidR="00DB22CB" w:rsidRDefault="00DB22CB" w:rsidP="00DB22CB">
      <w:r>
        <w:separator/>
      </w:r>
    </w:p>
  </w:footnote>
  <w:footnote w:type="continuationSeparator" w:id="0">
    <w:p w14:paraId="596B7C73" w14:textId="77777777" w:rsidR="00DB22CB" w:rsidRDefault="00DB22CB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52C24"/>
    <w:rsid w:val="000624E3"/>
    <w:rsid w:val="000B6EDB"/>
    <w:rsid w:val="000C0A27"/>
    <w:rsid w:val="000C0F63"/>
    <w:rsid w:val="001166D1"/>
    <w:rsid w:val="00134EBF"/>
    <w:rsid w:val="00143797"/>
    <w:rsid w:val="00151415"/>
    <w:rsid w:val="001543A0"/>
    <w:rsid w:val="00166B7D"/>
    <w:rsid w:val="001B6442"/>
    <w:rsid w:val="001D7E69"/>
    <w:rsid w:val="002B5FF1"/>
    <w:rsid w:val="002F4411"/>
    <w:rsid w:val="00307F74"/>
    <w:rsid w:val="003533F2"/>
    <w:rsid w:val="003538DB"/>
    <w:rsid w:val="003620F0"/>
    <w:rsid w:val="003763D3"/>
    <w:rsid w:val="003772C4"/>
    <w:rsid w:val="003F6F89"/>
    <w:rsid w:val="00450D55"/>
    <w:rsid w:val="00473C22"/>
    <w:rsid w:val="004C1A4B"/>
    <w:rsid w:val="0053065B"/>
    <w:rsid w:val="005759ED"/>
    <w:rsid w:val="0058268F"/>
    <w:rsid w:val="005A31F8"/>
    <w:rsid w:val="005A4C99"/>
    <w:rsid w:val="00611E67"/>
    <w:rsid w:val="006230E3"/>
    <w:rsid w:val="00647E4B"/>
    <w:rsid w:val="006947AE"/>
    <w:rsid w:val="006E080B"/>
    <w:rsid w:val="00713E6D"/>
    <w:rsid w:val="00792FD6"/>
    <w:rsid w:val="0079326E"/>
    <w:rsid w:val="007A1C09"/>
    <w:rsid w:val="007E7A98"/>
    <w:rsid w:val="00807607"/>
    <w:rsid w:val="00861F83"/>
    <w:rsid w:val="00880A40"/>
    <w:rsid w:val="00883457"/>
    <w:rsid w:val="008C34E1"/>
    <w:rsid w:val="008E20DA"/>
    <w:rsid w:val="008F10F2"/>
    <w:rsid w:val="00923EDF"/>
    <w:rsid w:val="00992BD5"/>
    <w:rsid w:val="0099399C"/>
    <w:rsid w:val="009947AD"/>
    <w:rsid w:val="009A0071"/>
    <w:rsid w:val="009A7541"/>
    <w:rsid w:val="009F2ED4"/>
    <w:rsid w:val="00A23645"/>
    <w:rsid w:val="00A64A11"/>
    <w:rsid w:val="00A91859"/>
    <w:rsid w:val="00AC16DF"/>
    <w:rsid w:val="00AC4DA2"/>
    <w:rsid w:val="00AD11F3"/>
    <w:rsid w:val="00B01C4B"/>
    <w:rsid w:val="00B10244"/>
    <w:rsid w:val="00B176CE"/>
    <w:rsid w:val="00B701BF"/>
    <w:rsid w:val="00B86CFC"/>
    <w:rsid w:val="00B87EEB"/>
    <w:rsid w:val="00BA10C7"/>
    <w:rsid w:val="00BA4A66"/>
    <w:rsid w:val="00BD0067"/>
    <w:rsid w:val="00C335D8"/>
    <w:rsid w:val="00C36B99"/>
    <w:rsid w:val="00C54C81"/>
    <w:rsid w:val="00CA0263"/>
    <w:rsid w:val="00CA5FB3"/>
    <w:rsid w:val="00CB1671"/>
    <w:rsid w:val="00CB668D"/>
    <w:rsid w:val="00CD037D"/>
    <w:rsid w:val="00CE06EF"/>
    <w:rsid w:val="00D14202"/>
    <w:rsid w:val="00D35216"/>
    <w:rsid w:val="00D424B4"/>
    <w:rsid w:val="00D73EB0"/>
    <w:rsid w:val="00D95A70"/>
    <w:rsid w:val="00DB1A14"/>
    <w:rsid w:val="00DB22CB"/>
    <w:rsid w:val="00DD183F"/>
    <w:rsid w:val="00E03899"/>
    <w:rsid w:val="00E14C9F"/>
    <w:rsid w:val="00E33231"/>
    <w:rsid w:val="00E74F04"/>
    <w:rsid w:val="00E952BF"/>
    <w:rsid w:val="00EA00B6"/>
    <w:rsid w:val="00EB58A3"/>
    <w:rsid w:val="00F20634"/>
    <w:rsid w:val="00F723FA"/>
    <w:rsid w:val="00FC6654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714BF8B"/>
  <w15:chartTrackingRefBased/>
  <w15:docId w15:val="{404DD7B2-CA60-4652-B613-BAF92CF1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3</cp:revision>
  <cp:lastPrinted>2025-06-02T19:41:00Z</cp:lastPrinted>
  <dcterms:created xsi:type="dcterms:W3CDTF">2025-06-02T11:47:00Z</dcterms:created>
  <dcterms:modified xsi:type="dcterms:W3CDTF">2025-06-02T21:03:00Z</dcterms:modified>
</cp:coreProperties>
</file>