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A57FBF" wp14:paraId="55B11052" wp14:textId="4E314354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FA57FBF" w:rsidR="2F30D48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1FA57FBF" wp14:paraId="6F7FCB3F" wp14:textId="0B410CC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1FA57FBF" w:rsidR="2F30D4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1FA57FBF" wp14:paraId="7DAE5C29" wp14:textId="5F2B33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A57FBF" w:rsidR="2F30D4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d05e10e09b0c40b3">
        <w:r w:rsidRPr="1FA57FBF" w:rsidR="2F30D48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FA57FBF" w:rsidR="2F30D4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FA57FBF" wp14:paraId="358BDBBE" wp14:textId="24EB3BE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FA57FBF" w:rsidR="2F30D4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</w:t>
      </w:r>
      <w:r w:rsidRPr="1FA57FBF" w:rsidR="2F30D4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Minutes 6/2/25</w:t>
      </w:r>
    </w:p>
    <w:p xmlns:wp14="http://schemas.microsoft.com/office/word/2010/wordml" wp14:paraId="2C078E63" wp14:textId="3175EA02">
      <w:r w:rsidR="5BF7D5C5">
        <w:rPr/>
        <w:t xml:space="preserve">Attendance: </w:t>
      </w:r>
      <w:r w:rsidR="242422D7">
        <w:rPr/>
        <w:t xml:space="preserve">F Albert (Chair), R Elliot </w:t>
      </w:r>
      <w:r w:rsidR="4FB8F297">
        <w:rPr/>
        <w:t xml:space="preserve">(Vice Chair), B Stevens, D Cowie, </w:t>
      </w:r>
      <w:r w:rsidR="22C01A81">
        <w:rPr/>
        <w:t xml:space="preserve">W Morrill, </w:t>
      </w:r>
      <w:r w:rsidR="5B906E84">
        <w:rPr/>
        <w:t>M Nordell (ALT), M Kennedy (LUA)</w:t>
      </w:r>
    </w:p>
    <w:p w:rsidR="5B906E84" w:rsidRDefault="5B906E84" w14:paraId="6542F45A" w14:textId="54170CAF">
      <w:r w:rsidR="5B906E84">
        <w:rPr/>
        <w:t xml:space="preserve">Public Speakers: </w:t>
      </w:r>
      <w:r w:rsidR="0D623271">
        <w:rPr/>
        <w:t>Daniel Page and Barry Gier (Jones and Beach Engineering),</w:t>
      </w:r>
      <w:r w:rsidR="2FBDA5A1">
        <w:rPr/>
        <w:t xml:space="preserve"> Becky Dunham (Conservation </w:t>
      </w:r>
      <w:r w:rsidR="26426F86">
        <w:rPr/>
        <w:t>Commision), Doug Finan (Planning Board Member)</w:t>
      </w:r>
    </w:p>
    <w:p w:rsidR="26426F86" w:rsidRDefault="26426F86" w14:paraId="1779EDFA" w14:textId="54C6D9E2">
      <w:r w:rsidR="26426F86">
        <w:rPr/>
        <w:t xml:space="preserve">Meeting opens at </w:t>
      </w:r>
      <w:r w:rsidR="0636373E">
        <w:rPr/>
        <w:t>7:00 pm</w:t>
      </w:r>
    </w:p>
    <w:p w:rsidR="0636373E" w:rsidRDefault="0636373E" w14:paraId="4AC8FC70" w14:textId="04FD0A37">
      <w:r w:rsidR="0636373E">
        <w:rPr/>
        <w:t xml:space="preserve">Wayne </w:t>
      </w:r>
      <w:r w:rsidR="169A25E9">
        <w:rPr/>
        <w:t>Morrill,</w:t>
      </w:r>
      <w:r w:rsidR="0636373E">
        <w:rPr/>
        <w:t xml:space="preserve"> owner of Jones and Beach Engineering</w:t>
      </w:r>
      <w:r w:rsidR="1E674C86">
        <w:rPr/>
        <w:t xml:space="preserve"> and ZBA </w:t>
      </w:r>
      <w:r w:rsidR="4CAA4FA5">
        <w:rPr/>
        <w:t>member,</w:t>
      </w:r>
      <w:r w:rsidR="0636373E">
        <w:rPr/>
        <w:t xml:space="preserve"> </w:t>
      </w:r>
      <w:r w:rsidR="59563C40">
        <w:rPr/>
        <w:t>recused</w:t>
      </w:r>
      <w:r w:rsidR="0636373E">
        <w:rPr/>
        <w:t xml:space="preserve"> </w:t>
      </w:r>
      <w:r w:rsidR="6C96D3A3">
        <w:rPr/>
        <w:t>himself from voting on this application</w:t>
      </w:r>
      <w:r w:rsidR="24AA75FD">
        <w:rPr/>
        <w:t xml:space="preserve"> due to a conflict of interest. </w:t>
      </w:r>
    </w:p>
    <w:p w:rsidR="10A7BC0C" w:rsidRDefault="10A7BC0C" w14:paraId="59C91446" w14:textId="1B79C08C">
      <w:r w:rsidR="10A7BC0C">
        <w:rPr/>
        <w:t xml:space="preserve">Motion by F Albert, </w:t>
      </w:r>
      <w:r w:rsidR="5FEF481F">
        <w:rPr/>
        <w:t xml:space="preserve">to seat alternate M Nordell as a voting member. </w:t>
      </w:r>
      <w:r w:rsidR="01F9B42E">
        <w:rPr/>
        <w:t>Seconded by B Stevens. Motion carried</w:t>
      </w:r>
      <w:r w:rsidR="2ED1858A">
        <w:rPr/>
        <w:t xml:space="preserve">. </w:t>
      </w:r>
    </w:p>
    <w:p w:rsidR="2ED1858A" w:rsidP="1FA57FBF" w:rsidRDefault="2ED1858A" w14:paraId="24A67304" w14:textId="2F8887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A57FBF" w:rsidR="2ED18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 Location: 324, Route 125, Brentwood, NH. </w:t>
      </w:r>
    </w:p>
    <w:p w:rsidR="2ED1858A" w:rsidP="1FA57FBF" w:rsidRDefault="2ED1858A" w14:paraId="3CB5EE38" w14:textId="5B4E22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A57FBF" w:rsidR="2ED18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209.010.000</w:t>
      </w:r>
    </w:p>
    <w:p w:rsidR="3CB6C6C3" w:rsidP="1FA57FBF" w:rsidRDefault="3CB6C6C3" w14:paraId="443E8CAF" w14:textId="21BFFB8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A57FBF" w:rsidR="3CB6C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Jones &amp; Beach Engineers, Inc., respectfully </w:t>
      </w:r>
      <w:r w:rsidRPr="1FA57FBF" w:rsidR="3CB6C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FA57FBF" w:rsidR="3CB6C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Variance Application for the parcel referenced above, on behalf of our client &amp; owner, Revolution Real Estate. </w:t>
      </w:r>
      <w:r w:rsidRPr="1FA57FBF" w:rsidR="3CB6C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intent of this project is to show the proposed construction of three (3) buildings containing contractor buildings (contractor garages) and associated parking.</w:t>
      </w:r>
      <w:r w:rsidRPr="1FA57FBF" w:rsidR="3CB6C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variance is being requested from Article VII, Section 700.002.006.005 for relief from the required disturbance of soil within (50) feet of a wetland with very poorly drained soils</w:t>
      </w:r>
      <w:r w:rsidRPr="1FA57FBF" w:rsidR="3CB6C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FA57FBF" w:rsidR="3CB6C6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5C5AE82" w:rsidRDefault="65C5AE82" w14:paraId="63432329" w14:textId="78A00868">
      <w:r w:rsidR="65C5AE82">
        <w:rPr/>
        <w:t>Daniel Page and Barry Gier from Jones and Beach Engineering give a</w:t>
      </w:r>
      <w:r w:rsidR="69FE8078">
        <w:rPr/>
        <w:t xml:space="preserve"> presentation of the plan and go through the five </w:t>
      </w:r>
      <w:r w:rsidR="114945D7">
        <w:rPr/>
        <w:t>variance criteria</w:t>
      </w:r>
      <w:r w:rsidR="69FE8078">
        <w:rPr/>
        <w:t xml:space="preserve">. </w:t>
      </w:r>
    </w:p>
    <w:p w:rsidR="505F5109" w:rsidRDefault="505F5109" w14:paraId="09519A01" w14:textId="4A974C6B">
      <w:r w:rsidR="505F5109">
        <w:rPr/>
        <w:t xml:space="preserve">Daniel Page explains the history of the property and the now resolved issues with the </w:t>
      </w:r>
      <w:r w:rsidR="7C19BD2F">
        <w:rPr/>
        <w:t>previous</w:t>
      </w:r>
      <w:r w:rsidR="7C19BD2F">
        <w:rPr/>
        <w:t xml:space="preserve"> owner and</w:t>
      </w:r>
      <w:r w:rsidR="12C9997E">
        <w:rPr/>
        <w:t xml:space="preserve"> wetlands violations and</w:t>
      </w:r>
      <w:r w:rsidR="7C19BD2F">
        <w:rPr/>
        <w:t xml:space="preserve"> NH DES</w:t>
      </w:r>
      <w:r w:rsidR="4D2769B6">
        <w:rPr/>
        <w:t xml:space="preserve"> intervention and completed mitigation plan. </w:t>
      </w:r>
    </w:p>
    <w:p w:rsidR="7FB1C38F" w:rsidRDefault="7FB1C38F" w14:paraId="3FFC4148" w14:textId="1C53A4EF">
      <w:r w:rsidR="7FB1C38F">
        <w:rPr/>
        <w:t xml:space="preserve">Becky </w:t>
      </w:r>
      <w:r w:rsidR="4431E0E3">
        <w:rPr/>
        <w:t>Dunham,</w:t>
      </w:r>
      <w:r w:rsidR="7FB1C38F">
        <w:rPr/>
        <w:t xml:space="preserve"> </w:t>
      </w:r>
      <w:r w:rsidR="15E2C3D5">
        <w:rPr/>
        <w:t xml:space="preserve">Chair of </w:t>
      </w:r>
      <w:r w:rsidR="7FB1C38F">
        <w:rPr/>
        <w:t xml:space="preserve">the Conservation </w:t>
      </w:r>
      <w:r w:rsidR="74420F07">
        <w:rPr/>
        <w:t>Commission,</w:t>
      </w:r>
      <w:r w:rsidR="7FB1C38F">
        <w:rPr/>
        <w:t xml:space="preserve"> </w:t>
      </w:r>
      <w:r w:rsidR="1608B29B">
        <w:rPr/>
        <w:t>expresses</w:t>
      </w:r>
      <w:r w:rsidR="60F90329">
        <w:rPr/>
        <w:t xml:space="preserve"> her concerns with the C</w:t>
      </w:r>
      <w:r w:rsidR="48CB425E">
        <w:rPr/>
        <w:t>on</w:t>
      </w:r>
      <w:r w:rsidR="09145AD1">
        <w:rPr/>
        <w:t xml:space="preserve">servation </w:t>
      </w:r>
      <w:r w:rsidR="48CB425E">
        <w:rPr/>
        <w:t>Com</w:t>
      </w:r>
      <w:r w:rsidR="10CAF7A6">
        <w:rPr/>
        <w:t>mission</w:t>
      </w:r>
      <w:r w:rsidR="48CB425E">
        <w:rPr/>
        <w:t xml:space="preserve"> not having enough </w:t>
      </w:r>
      <w:r w:rsidR="6BF519D4">
        <w:rPr/>
        <w:t>time to review the plan set</w:t>
      </w:r>
      <w:r w:rsidR="09A00D07">
        <w:rPr/>
        <w:t xml:space="preserve"> and provide a comment letter</w:t>
      </w:r>
      <w:r w:rsidR="6BF519D4">
        <w:rPr/>
        <w:t xml:space="preserve">. </w:t>
      </w:r>
      <w:r w:rsidR="58E015F8">
        <w:rPr/>
        <w:t xml:space="preserve">The applicant is </w:t>
      </w:r>
      <w:r w:rsidR="4022B532">
        <w:rPr/>
        <w:t>going to ap</w:t>
      </w:r>
      <w:r w:rsidR="24288B9F">
        <w:rPr/>
        <w:t xml:space="preserve">pear at the next Conservation </w:t>
      </w:r>
      <w:r w:rsidR="0A382193">
        <w:rPr/>
        <w:t>Commission</w:t>
      </w:r>
      <w:r w:rsidR="24288B9F">
        <w:rPr/>
        <w:t xml:space="preserve"> meeting scheduled for June </w:t>
      </w:r>
      <w:r w:rsidR="591DD67D">
        <w:rPr/>
        <w:t>11, at 6:</w:t>
      </w:r>
      <w:bookmarkStart w:name="_Int_xMllkGhD" w:id="2099168870"/>
      <w:r w:rsidR="591DD67D">
        <w:rPr/>
        <w:t>3</w:t>
      </w:r>
      <w:r w:rsidR="591DD67D">
        <w:rPr/>
        <w:t>0 pm</w:t>
      </w:r>
      <w:bookmarkEnd w:id="2099168870"/>
      <w:r w:rsidR="591DD67D">
        <w:rPr/>
        <w:t>.</w:t>
      </w:r>
      <w:r w:rsidR="591DD67D">
        <w:rPr/>
        <w:t xml:space="preserve"> </w:t>
      </w:r>
    </w:p>
    <w:p w:rsidR="659711B5" w:rsidRDefault="659711B5" w14:paraId="3AB51EB9" w14:textId="153BB3B3">
      <w:r w:rsidR="659711B5">
        <w:rPr/>
        <w:t xml:space="preserve">The Board reviews the two comment </w:t>
      </w:r>
      <w:r w:rsidR="392F6ECC">
        <w:rPr/>
        <w:t>letters,</w:t>
      </w:r>
      <w:r w:rsidR="4AD46966">
        <w:rPr/>
        <w:t xml:space="preserve"> one</w:t>
      </w:r>
      <w:r w:rsidR="659711B5">
        <w:rPr/>
        <w:t xml:space="preserve"> from Glenn Greenwood Town Planner and Chris </w:t>
      </w:r>
      <w:r w:rsidR="6AFDF5F9">
        <w:rPr/>
        <w:t>Raymond,</w:t>
      </w:r>
      <w:r w:rsidR="659711B5">
        <w:rPr/>
        <w:t xml:space="preserve"> </w:t>
      </w:r>
      <w:r w:rsidR="0B4CE16A">
        <w:rPr/>
        <w:t xml:space="preserve">the town engineer. B Stevens </w:t>
      </w:r>
      <w:r w:rsidR="1EE6A108">
        <w:rPr/>
        <w:t>recommends</w:t>
      </w:r>
      <w:r w:rsidR="0B4CE16A">
        <w:rPr/>
        <w:t xml:space="preserve"> that closed drainage be used along the </w:t>
      </w:r>
      <w:r w:rsidR="11CDC07C">
        <w:rPr/>
        <w:t>northerly</w:t>
      </w:r>
      <w:r w:rsidR="0B4CE16A">
        <w:rPr/>
        <w:t xml:space="preserve"> property line along the driveway and </w:t>
      </w:r>
      <w:r w:rsidR="3C15F8B4">
        <w:rPr/>
        <w:t>possibly</w:t>
      </w:r>
      <w:r w:rsidR="41FACCD8">
        <w:rPr/>
        <w:t xml:space="preserve"> making</w:t>
      </w:r>
      <w:r w:rsidR="41FACCD8">
        <w:rPr/>
        <w:t xml:space="preserve"> it a condition of </w:t>
      </w:r>
      <w:r w:rsidR="32BB73C4">
        <w:rPr/>
        <w:t xml:space="preserve">approval. </w:t>
      </w:r>
      <w:r w:rsidR="02FCC637">
        <w:rPr/>
        <w:t>Barry Gier</w:t>
      </w:r>
      <w:r w:rsidR="4E5D3F6B">
        <w:rPr/>
        <w:t xml:space="preserve"> confers with the owner and </w:t>
      </w:r>
      <w:r w:rsidR="782D9459">
        <w:rPr/>
        <w:t>applicant,</w:t>
      </w:r>
      <w:r w:rsidR="4E5D3F6B">
        <w:rPr/>
        <w:t xml:space="preserve"> and they agree to </w:t>
      </w:r>
      <w:r w:rsidR="02FCC637">
        <w:rPr/>
        <w:t xml:space="preserve">use closed drainage </w:t>
      </w:r>
      <w:r w:rsidR="664F31D3">
        <w:rPr/>
        <w:t xml:space="preserve">along the driveway side of the proposal.  </w:t>
      </w:r>
    </w:p>
    <w:p w:rsidR="76E6456B" w:rsidRDefault="76E6456B" w14:paraId="2F1F0949" w14:textId="42823B73">
      <w:r w:rsidR="76E6456B">
        <w:rPr/>
        <w:t>Motion by</w:t>
      </w:r>
      <w:r w:rsidR="60C2C352">
        <w:rPr/>
        <w:t xml:space="preserve"> B </w:t>
      </w:r>
      <w:r w:rsidR="0E5FA815">
        <w:rPr/>
        <w:t>Stevens</w:t>
      </w:r>
      <w:r w:rsidR="60C2C352">
        <w:rPr/>
        <w:t xml:space="preserve"> </w:t>
      </w:r>
      <w:r w:rsidR="76E6456B">
        <w:rPr/>
        <w:t xml:space="preserve">to continue the hearing </w:t>
      </w:r>
      <w:r w:rsidR="4F23533C">
        <w:rPr/>
        <w:t>for Revolution Real Estate to June 16</w:t>
      </w:r>
      <w:r w:rsidRPr="1FA57FBF" w:rsidR="4F23533C">
        <w:rPr>
          <w:vertAlign w:val="superscript"/>
        </w:rPr>
        <w:t>th</w:t>
      </w:r>
      <w:r w:rsidR="4F23533C">
        <w:rPr/>
        <w:t xml:space="preserve"> at 7:00 pm. </w:t>
      </w:r>
      <w:r w:rsidR="70A1EC58">
        <w:rPr/>
        <w:t xml:space="preserve">Seconded by </w:t>
      </w:r>
      <w:r w:rsidR="22BED6C9">
        <w:rPr/>
        <w:t xml:space="preserve">M Nordell, motion carried. </w:t>
      </w:r>
    </w:p>
    <w:p w:rsidR="6B519A19" w:rsidRDefault="6B519A19" w14:paraId="5A3725E3" w14:textId="0114F886">
      <w:r w:rsidR="6B519A19">
        <w:rPr/>
        <w:t xml:space="preserve">Motion by F Albert to approve the 4/28/25 meeting minutes. Seconded by </w:t>
      </w:r>
      <w:r w:rsidR="5E43CF5B">
        <w:rPr/>
        <w:t xml:space="preserve">D Cowie, motion passed. </w:t>
      </w:r>
    </w:p>
    <w:p w:rsidR="5E43CF5B" w:rsidRDefault="5E43CF5B" w14:paraId="52E31338" w14:textId="672A3539">
      <w:r w:rsidR="5E43CF5B">
        <w:rPr/>
        <w:t>Motion by F Albert to adjourn the meeting at 7:37 pm</w:t>
      </w:r>
      <w:r w:rsidR="1043DC02">
        <w:rPr/>
        <w:t xml:space="preserve">. Seconded by D Cowie, motion passed. </w:t>
      </w:r>
    </w:p>
    <w:p w:rsidR="1043DC02" w:rsidRDefault="1043DC02" w14:paraId="4AC9A396" w14:textId="5DFFA685">
      <w:r w:rsidR="1043DC02">
        <w:rPr/>
        <w:t>Respectfully</w:t>
      </w:r>
      <w:r w:rsidR="1043DC02">
        <w:rPr/>
        <w:t xml:space="preserve"> Submitted </w:t>
      </w:r>
    </w:p>
    <w:p w:rsidR="1043DC02" w:rsidRDefault="1043DC02" w14:paraId="1F9E7C66" w14:textId="1F0CB817">
      <w:r w:rsidR="1043DC02">
        <w:rPr/>
        <w:t xml:space="preserve">Mark Kennedy </w:t>
      </w:r>
    </w:p>
    <w:p w:rsidR="1043DC02" w:rsidRDefault="1043DC02" w14:paraId="63C20FFA" w14:textId="1953A7DC">
      <w:r w:rsidR="1043DC02">
        <w:rPr/>
        <w:t xml:space="preserve">Land Use Administrator </w:t>
      </w:r>
    </w:p>
    <w:p w:rsidR="1FA57FBF" w:rsidRDefault="1FA57FBF" w14:paraId="0C4946E9" w14:textId="599249A2"/>
    <w:p w:rsidR="1FA57FBF" w:rsidRDefault="1FA57FBF" w14:paraId="0B2F2DDE" w14:textId="5B646A62"/>
    <w:p w:rsidR="1FA57FBF" w:rsidRDefault="1FA57FBF" w14:paraId="73AA8606" w14:textId="40B14924"/>
    <w:p w:rsidR="1FA57FBF" w:rsidRDefault="1FA57FBF" w14:paraId="18C7DD23" w14:textId="7FA06C33"/>
    <w:p w:rsidR="1FA57FBF" w:rsidRDefault="1FA57FBF" w14:paraId="71E001B4" w14:textId="31A01017"/>
    <w:p w:rsidR="1FA57FBF" w:rsidRDefault="1FA57FBF" w14:paraId="4BAB7AED" w14:textId="4F5C334B"/>
    <w:p w:rsidR="1FA57FBF" w:rsidRDefault="1FA57FBF" w14:paraId="565170C6" w14:textId="125E9634"/>
    <w:p w:rsidR="1FA57FBF" w:rsidRDefault="1FA57FBF" w14:paraId="63414736" w14:textId="5FA4A50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MllkGhD" int2:invalidationBookmarkName="" int2:hashCode="0RwHd/P7YRgwZ3" int2:id="gpgzDJx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C7DDD"/>
    <w:rsid w:val="00E5D889"/>
    <w:rsid w:val="014B61BB"/>
    <w:rsid w:val="01F9B42E"/>
    <w:rsid w:val="022FD626"/>
    <w:rsid w:val="024C13D8"/>
    <w:rsid w:val="02FCC637"/>
    <w:rsid w:val="04C0DA16"/>
    <w:rsid w:val="0636373E"/>
    <w:rsid w:val="081BAA76"/>
    <w:rsid w:val="08E1F2C2"/>
    <w:rsid w:val="08FD579F"/>
    <w:rsid w:val="09145AD1"/>
    <w:rsid w:val="09A00D07"/>
    <w:rsid w:val="0A382193"/>
    <w:rsid w:val="0AAD03F2"/>
    <w:rsid w:val="0AB88541"/>
    <w:rsid w:val="0AFAAA9F"/>
    <w:rsid w:val="0B4CE16A"/>
    <w:rsid w:val="0D623271"/>
    <w:rsid w:val="0D94E51E"/>
    <w:rsid w:val="0E5FA815"/>
    <w:rsid w:val="0ECCD9EE"/>
    <w:rsid w:val="0ED28666"/>
    <w:rsid w:val="0FBA4576"/>
    <w:rsid w:val="0FD06ED1"/>
    <w:rsid w:val="1043DC02"/>
    <w:rsid w:val="10A7BC0C"/>
    <w:rsid w:val="10CAF7A6"/>
    <w:rsid w:val="114945D7"/>
    <w:rsid w:val="1190EF94"/>
    <w:rsid w:val="11CDC07C"/>
    <w:rsid w:val="12C9997E"/>
    <w:rsid w:val="15531215"/>
    <w:rsid w:val="15E2C3D5"/>
    <w:rsid w:val="1608B29B"/>
    <w:rsid w:val="16861DCB"/>
    <w:rsid w:val="169A25E9"/>
    <w:rsid w:val="1E49FC48"/>
    <w:rsid w:val="1E674C86"/>
    <w:rsid w:val="1EE6A108"/>
    <w:rsid w:val="1F77B887"/>
    <w:rsid w:val="1FA57FBF"/>
    <w:rsid w:val="20C2D89D"/>
    <w:rsid w:val="2140C057"/>
    <w:rsid w:val="22BED6C9"/>
    <w:rsid w:val="22C01A81"/>
    <w:rsid w:val="242422D7"/>
    <w:rsid w:val="24288B9F"/>
    <w:rsid w:val="24AA75FD"/>
    <w:rsid w:val="254F5C1D"/>
    <w:rsid w:val="26426F86"/>
    <w:rsid w:val="2652C386"/>
    <w:rsid w:val="27E1E663"/>
    <w:rsid w:val="28D124A7"/>
    <w:rsid w:val="2907C258"/>
    <w:rsid w:val="2B81E5F1"/>
    <w:rsid w:val="2CC0AB34"/>
    <w:rsid w:val="2ED1858A"/>
    <w:rsid w:val="2F30D48A"/>
    <w:rsid w:val="2F6C7DDD"/>
    <w:rsid w:val="2FBDA5A1"/>
    <w:rsid w:val="3065CD87"/>
    <w:rsid w:val="30F836C0"/>
    <w:rsid w:val="31600C23"/>
    <w:rsid w:val="31F1D32D"/>
    <w:rsid w:val="31FADF46"/>
    <w:rsid w:val="32761F68"/>
    <w:rsid w:val="32BB73C4"/>
    <w:rsid w:val="331DBB4B"/>
    <w:rsid w:val="33518635"/>
    <w:rsid w:val="357E7176"/>
    <w:rsid w:val="36B1EA80"/>
    <w:rsid w:val="392F6ECC"/>
    <w:rsid w:val="3C15F8B4"/>
    <w:rsid w:val="3CB6C6C3"/>
    <w:rsid w:val="3D561F56"/>
    <w:rsid w:val="3F59C0B6"/>
    <w:rsid w:val="4022B532"/>
    <w:rsid w:val="403AEF1C"/>
    <w:rsid w:val="40794566"/>
    <w:rsid w:val="40EE0F06"/>
    <w:rsid w:val="41023C45"/>
    <w:rsid w:val="416383FA"/>
    <w:rsid w:val="41FACCD8"/>
    <w:rsid w:val="4238AE7A"/>
    <w:rsid w:val="43385305"/>
    <w:rsid w:val="4431E0E3"/>
    <w:rsid w:val="46885731"/>
    <w:rsid w:val="46B27205"/>
    <w:rsid w:val="48CB425E"/>
    <w:rsid w:val="498307BF"/>
    <w:rsid w:val="4AD46966"/>
    <w:rsid w:val="4C0D9885"/>
    <w:rsid w:val="4CAA4FA5"/>
    <w:rsid w:val="4D2769B6"/>
    <w:rsid w:val="4E5D3F6B"/>
    <w:rsid w:val="4F23533C"/>
    <w:rsid w:val="4FB8F297"/>
    <w:rsid w:val="4FBDCFCA"/>
    <w:rsid w:val="505F5109"/>
    <w:rsid w:val="527DC782"/>
    <w:rsid w:val="5482390A"/>
    <w:rsid w:val="558F30D3"/>
    <w:rsid w:val="55FB7DEC"/>
    <w:rsid w:val="5787B5C4"/>
    <w:rsid w:val="579D27C6"/>
    <w:rsid w:val="58E015F8"/>
    <w:rsid w:val="591DD67D"/>
    <w:rsid w:val="59563C40"/>
    <w:rsid w:val="597A73D9"/>
    <w:rsid w:val="5B2D2C18"/>
    <w:rsid w:val="5B906E84"/>
    <w:rsid w:val="5BF7D5C5"/>
    <w:rsid w:val="5D9ADB3F"/>
    <w:rsid w:val="5E43CF5B"/>
    <w:rsid w:val="5FEF481F"/>
    <w:rsid w:val="6061D741"/>
    <w:rsid w:val="60C2C352"/>
    <w:rsid w:val="60F90329"/>
    <w:rsid w:val="659711B5"/>
    <w:rsid w:val="65C5AE82"/>
    <w:rsid w:val="664F31D3"/>
    <w:rsid w:val="6969F0F6"/>
    <w:rsid w:val="69FE8078"/>
    <w:rsid w:val="6AFDF5F9"/>
    <w:rsid w:val="6B519A19"/>
    <w:rsid w:val="6BF519D4"/>
    <w:rsid w:val="6C96D3A3"/>
    <w:rsid w:val="6E793E56"/>
    <w:rsid w:val="6F5B0E90"/>
    <w:rsid w:val="70A1EC58"/>
    <w:rsid w:val="7393CA2F"/>
    <w:rsid w:val="74420F07"/>
    <w:rsid w:val="75D4D926"/>
    <w:rsid w:val="763D7EA9"/>
    <w:rsid w:val="76E6456B"/>
    <w:rsid w:val="7746C29C"/>
    <w:rsid w:val="779ABD25"/>
    <w:rsid w:val="77ACC275"/>
    <w:rsid w:val="781FEEC6"/>
    <w:rsid w:val="782D9459"/>
    <w:rsid w:val="7C19BD2F"/>
    <w:rsid w:val="7DAD5503"/>
    <w:rsid w:val="7DCE106B"/>
    <w:rsid w:val="7F8B2969"/>
    <w:rsid w:val="7FB1C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D095"/>
  <w15:chartTrackingRefBased/>
  <w15:docId w15:val="{4546FF07-9D04-42D6-97F7-615F1E8F2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FA57F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d05e10e09b0c40b3" /><Relationship Type="http://schemas.microsoft.com/office/2020/10/relationships/intelligence" Target="intelligence2.xml" Id="R60e1b65989e7414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2025-06-03T12:55:37.2035919Z</dcterms:created>
  <dcterms:modified xsi:type="dcterms:W3CDTF">2025-06-04T15:56:20.6667073Z</dcterms:modified>
  <dc:creator>Mark Kennedy</dc:creator>
  <lastModifiedBy>Mark Kennedy</lastModifiedBy>
</coreProperties>
</file>