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8F35DAC" wp14:paraId="3D1BEFA6" wp14:textId="2E84AB56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78F35DAC" w:rsidR="6A71981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`</w:t>
      </w:r>
      <w:r w:rsidRPr="78F35DAC" w:rsidR="25E76FC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Town of Brentwood NH Planning Board </w:t>
      </w:r>
    </w:p>
    <w:p xmlns:wp14="http://schemas.microsoft.com/office/word/2010/wordml" w:rsidP="4BAA63CD" wp14:paraId="586AF293" wp14:textId="345FA4B4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BAA63CD" w:rsidR="25E76F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4BAA63CD" wp14:paraId="14E0CE7F" wp14:textId="1C27E4E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A63CD" w:rsidR="25E76F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2c52e43a80dc41fa">
        <w:r w:rsidRPr="4BAA63CD" w:rsidR="25E76FC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4BAA63CD" w:rsidR="25E76F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p14:paraId="2C078E63" wp14:textId="770C41C4">
      <w:r w:rsidR="25E76FC2">
        <w:rPr/>
        <w:t xml:space="preserve">                                                                  </w:t>
      </w:r>
      <w:r w:rsidR="5CDE067E">
        <w:rPr/>
        <w:t xml:space="preserve">    </w:t>
      </w:r>
      <w:r w:rsidR="25E76FC2">
        <w:rPr/>
        <w:t xml:space="preserve">  Agenda 5/15/25</w:t>
      </w:r>
    </w:p>
    <w:p w:rsidR="3A877570" w:rsidRDefault="3A877570" w14:paraId="3F0895E0" w14:textId="32AF64C1">
      <w:r w:rsidR="3A877570">
        <w:rPr/>
        <w:t>5:00</w:t>
      </w:r>
      <w:r w:rsidR="2CB07305">
        <w:rPr/>
        <w:t xml:space="preserve">-7:00 </w:t>
      </w:r>
      <w:r w:rsidR="3A877570">
        <w:rPr/>
        <w:t xml:space="preserve">pm </w:t>
      </w:r>
    </w:p>
    <w:p w:rsidR="2E4D1CE2" w:rsidRDefault="2E4D1CE2" w14:paraId="49D8AFDF" w14:textId="47AF41D2">
      <w:r w:rsidR="2E4D1CE2">
        <w:rPr/>
        <w:t xml:space="preserve">Housing Forum, </w:t>
      </w:r>
      <w:r w:rsidR="6162AE0B">
        <w:rPr/>
        <w:t>Brentwood Recreation Center</w:t>
      </w:r>
    </w:p>
    <w:p w:rsidR="6162AE0B" w:rsidRDefault="6162AE0B" w14:paraId="5AD4BF5D" w14:textId="536ED56B">
      <w:r w:rsidR="6162AE0B">
        <w:rPr/>
        <w:t xml:space="preserve">Location: 190 Route 125, Brentwood NH </w:t>
      </w:r>
    </w:p>
    <w:p w:rsidR="2474DF24" w:rsidRDefault="2474DF24" w14:paraId="738B8A2D" w14:textId="6782017E">
      <w:r w:rsidR="2474DF24">
        <w:rPr/>
        <w:t xml:space="preserve">7:00 pm </w:t>
      </w:r>
    </w:p>
    <w:p w:rsidR="2B6102F1" w:rsidP="4BAA63CD" w:rsidRDefault="2B6102F1" w14:paraId="64AAA1F0" w14:textId="53B2AB0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A63CD" w:rsidR="2B6102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Development on property located at 324 Route 125, Brentwood NH, Tax Map 209.010.000. The project proposes three buildings on the 7.5 Acre site. </w:t>
      </w:r>
    </w:p>
    <w:p w:rsidR="2B6102F1" w:rsidP="78F35DAC" w:rsidRDefault="2B6102F1" w14:paraId="557A393F" w14:textId="032373B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F35DAC" w:rsidR="2B6102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Jones &amp; Beach Engineers, Inc., respectfully </w:t>
      </w:r>
      <w:r w:rsidRPr="78F35DAC" w:rsidR="2B6102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78F35DAC" w:rsidR="2B6102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Site Plan Application and a Conditional Use Permit Application for the parcel referenced above, on behalf of our client &amp; owner, Revolution Real Estate. </w:t>
      </w:r>
      <w:r w:rsidRPr="78F35DAC" w:rsidR="2B6102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intent of this project is to show the proposed construction of the three buildings containing contractor (contractor garages) and associated parking.</w:t>
      </w:r>
      <w:r w:rsidRPr="78F35DAC" w:rsidR="2B6102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site is to be serviced by on-site well and on-site septic. </w:t>
      </w:r>
      <w:r w:rsidRPr="78F35DAC" w:rsidR="2B6102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part of this application, the applicant is requesting a Conditional Use Permit to allow for approximately </w:t>
      </w:r>
      <w:r w:rsidRPr="78F35DAC" w:rsidR="2B6102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12,055 square feet</w:t>
      </w:r>
      <w:r w:rsidRPr="78F35DAC" w:rsidR="2B6102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impact within the 75-foot wetland buffer for the construction of two infiltration basins.</w:t>
      </w:r>
      <w:r w:rsidRPr="78F35DAC" w:rsidR="2B6102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F35DAC" w:rsidR="05851E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ZBA relief will be </w:t>
      </w:r>
      <w:r w:rsidRPr="78F35DAC" w:rsidR="31EAD6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78F35DAC" w:rsidR="05851E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7815142A" w:rsidP="78F35DAC" w:rsidRDefault="7815142A" w14:paraId="1DFD1EF9" w14:textId="042AAB1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F35DAC" w:rsidR="6283DB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8:00 pm </w:t>
      </w:r>
    </w:p>
    <w:p w:rsidR="6283DBBF" w:rsidP="78F35DAC" w:rsidRDefault="6283DBBF" w14:paraId="7F7A3B72" w14:textId="48C66CC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F35DAC" w:rsidR="6283DB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Non-Public with attorney Laura Spector-Morgan </w:t>
      </w:r>
    </w:p>
    <w:p w:rsidR="4D50FB8D" w:rsidP="78F35DAC" w:rsidRDefault="4D50FB8D" w14:paraId="6044AC7A" w14:textId="74FEAAC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F35DAC" w:rsidR="4D50FB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Consultants, Grants, </w:t>
      </w:r>
      <w:r w:rsidRPr="78F35DAC" w:rsidR="14E234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Budgets</w:t>
      </w:r>
      <w:r w:rsidRPr="78F35DAC" w:rsidR="44D276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8F35DAC" w:rsidR="14E234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F35DAC" w:rsidR="6842C4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Outreach and Engagement Plan</w:t>
      </w:r>
      <w:r w:rsidRPr="78F35DAC" w:rsidR="4B0353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73B8273" w:rsidP="7815142A" w:rsidRDefault="073B8273" w14:paraId="64B30106" w14:textId="594B658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5142A" w:rsidR="073B82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 from Tim Roache RPC </w:t>
      </w:r>
    </w:p>
    <w:p w:rsidR="4BAA63CD" w:rsidRDefault="4BAA63CD" w14:paraId="53281FF4" w14:textId="69AB92A8">
      <w:r w:rsidR="05851E2F">
        <w:rPr/>
        <w:t>Legislative update from Doug Marino</w:t>
      </w:r>
    </w:p>
    <w:p w:rsidR="4BAA63CD" w:rsidRDefault="4BAA63CD" w14:paraId="570C0249" w14:textId="74741BC5">
      <w:r w:rsidR="6756A5E5">
        <w:rPr/>
        <w:t xml:space="preserve">Sign ordinance changes </w:t>
      </w:r>
      <w:r w:rsidR="05851E2F">
        <w:rPr/>
        <w:t xml:space="preserve"> </w:t>
      </w:r>
    </w:p>
    <w:p w:rsidR="4C35F9C8" w:rsidRDefault="4C35F9C8" w14:paraId="0739504D" w14:textId="1D68D6F0">
      <w:r w:rsidR="4C35F9C8">
        <w:rPr/>
        <w:t xml:space="preserve">Approval of the 5/1/25 meeting minutes </w:t>
      </w:r>
    </w:p>
    <w:p w:rsidR="377267D9" w:rsidP="4BAA63CD" w:rsidRDefault="377267D9" w14:paraId="13095EC4" w14:textId="2EDC6E2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A63CD" w:rsidR="37726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other Business that may legally come before the Planning Board </w:t>
      </w:r>
    </w:p>
    <w:p w:rsidR="377267D9" w:rsidP="4BAA63CD" w:rsidRDefault="377267D9" w14:paraId="43230CE3" w14:textId="397EE63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A63CD" w:rsidR="37726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</w:t>
      </w:r>
    </w:p>
    <w:p w:rsidR="4BAA63CD" w:rsidRDefault="4BAA63CD" w14:paraId="53BF6941" w14:textId="680F72D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618B7A"/>
    <w:rsid w:val="0201754F"/>
    <w:rsid w:val="02618B7A"/>
    <w:rsid w:val="05851E2F"/>
    <w:rsid w:val="073B8273"/>
    <w:rsid w:val="097EC283"/>
    <w:rsid w:val="12E24C80"/>
    <w:rsid w:val="14E234FA"/>
    <w:rsid w:val="160B2CE3"/>
    <w:rsid w:val="20244843"/>
    <w:rsid w:val="2474DF24"/>
    <w:rsid w:val="25E76FC2"/>
    <w:rsid w:val="272F7F39"/>
    <w:rsid w:val="2B47DB4B"/>
    <w:rsid w:val="2B6102F1"/>
    <w:rsid w:val="2CB07305"/>
    <w:rsid w:val="2E4D1CE2"/>
    <w:rsid w:val="2E50255E"/>
    <w:rsid w:val="2F333BDC"/>
    <w:rsid w:val="31EAD6E6"/>
    <w:rsid w:val="3750FA3C"/>
    <w:rsid w:val="377267D9"/>
    <w:rsid w:val="3A877570"/>
    <w:rsid w:val="3E2ECA7F"/>
    <w:rsid w:val="3ED19114"/>
    <w:rsid w:val="3ED3128F"/>
    <w:rsid w:val="40387918"/>
    <w:rsid w:val="42EDE841"/>
    <w:rsid w:val="44D27601"/>
    <w:rsid w:val="4503E6EC"/>
    <w:rsid w:val="480EF0A3"/>
    <w:rsid w:val="49AA75DC"/>
    <w:rsid w:val="4B03533C"/>
    <w:rsid w:val="4BAA63CD"/>
    <w:rsid w:val="4BE26839"/>
    <w:rsid w:val="4C35F9C8"/>
    <w:rsid w:val="4D50FB8D"/>
    <w:rsid w:val="4E78BF41"/>
    <w:rsid w:val="53220B8D"/>
    <w:rsid w:val="5CDE067E"/>
    <w:rsid w:val="5DCA216A"/>
    <w:rsid w:val="5F7B7776"/>
    <w:rsid w:val="6162AE0B"/>
    <w:rsid w:val="6283DBBF"/>
    <w:rsid w:val="6340474F"/>
    <w:rsid w:val="652B9E72"/>
    <w:rsid w:val="6756A5E5"/>
    <w:rsid w:val="6842C45E"/>
    <w:rsid w:val="6948191E"/>
    <w:rsid w:val="6A719810"/>
    <w:rsid w:val="6B760650"/>
    <w:rsid w:val="6F3B241A"/>
    <w:rsid w:val="7815142A"/>
    <w:rsid w:val="78F35DAC"/>
    <w:rsid w:val="7A5A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8B7A"/>
  <w15:chartTrackingRefBased/>
  <w15:docId w15:val="{FBA814BF-195A-41CB-8C05-2866C391CF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BAA63C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2c52e43a80dc41f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2025-05-07T18:32:43.3488283Z</dcterms:created>
  <dcterms:modified xsi:type="dcterms:W3CDTF">2025-05-14T13:10:45.4891626Z</dcterms:modified>
  <dc:creator>Mark Kennedy</dc:creator>
  <lastModifiedBy>Mark Kennedy</lastModifiedBy>
</coreProperties>
</file>