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E7214F" wp14:paraId="2F2E570A" wp14:textId="193EAB47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2CE7214F" w:rsidR="4A34B31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Town of Brentwood Zoning Board of Adjustment</w:t>
      </w:r>
    </w:p>
    <w:p xmlns:wp14="http://schemas.microsoft.com/office/word/2010/wordml" w:rsidP="2CE7214F" wp14:paraId="601DE599" wp14:textId="61593314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2CE7214F" w:rsidR="4A34B3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                        1 Dalton Road Brentwood NH 03833</w:t>
      </w:r>
    </w:p>
    <w:p xmlns:wp14="http://schemas.microsoft.com/office/word/2010/wordml" w:rsidP="2CE7214F" wp14:paraId="60D1053D" wp14:textId="3A4C89D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4A34B3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f5e5942056684090">
        <w:r w:rsidRPr="2CE7214F" w:rsidR="4A34B317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2CE7214F" w:rsidR="4A34B3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2CE7214F" wp14:paraId="302182C3" wp14:textId="2C0C9EE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CE7214F" w:rsidR="4A34B3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</w:t>
      </w:r>
      <w:r w:rsidRPr="2CE7214F" w:rsidR="4A34B3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Meeting Minutes 4/28</w:t>
      </w:r>
      <w:r w:rsidRPr="2CE7214F" w:rsidR="60001D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/25</w:t>
      </w:r>
    </w:p>
    <w:p xmlns:wp14="http://schemas.microsoft.com/office/word/2010/wordml" w:rsidP="2CE7214F" wp14:paraId="095A1219" wp14:textId="7F0EC5F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60001D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Attendance: </w:t>
      </w:r>
      <w:r w:rsidRPr="2CE7214F" w:rsidR="5D47E2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Cowie (Chair), F Albert (Vice Chair), B Stevens, </w:t>
      </w:r>
      <w:r w:rsidRPr="2CE7214F" w:rsidR="08337F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 Morrill, </w:t>
      </w:r>
      <w:r w:rsidRPr="2CE7214F" w:rsidR="43DEE7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Hamilton (Alt), M Nordell (Alt), M Kennedy (LUA) </w:t>
      </w:r>
    </w:p>
    <w:p xmlns:wp14="http://schemas.microsoft.com/office/word/2010/wordml" w:rsidP="2CE7214F" wp14:paraId="1D22B18C" wp14:textId="2B47936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666143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opens at 7:00 pm </w:t>
      </w:r>
    </w:p>
    <w:p xmlns:wp14="http://schemas.microsoft.com/office/word/2010/wordml" w:rsidP="2F32A3EF" wp14:paraId="04C18CBD" wp14:textId="2810010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2A3EF" w:rsidR="6AD2A7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 Stevens, to appoint alternate S </w:t>
      </w:r>
      <w:r w:rsidRPr="2F32A3EF" w:rsidR="0F5E0A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Hamilton as</w:t>
      </w:r>
      <w:r w:rsidRPr="2F32A3EF" w:rsidR="6AD2A7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voting </w:t>
      </w:r>
      <w:r w:rsidRPr="2F32A3EF" w:rsidR="03D91A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member. Seconded by W Morrill, motion carried all in fav</w:t>
      </w:r>
      <w:r w:rsidRPr="2F32A3EF" w:rsidR="1573F1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or. </w:t>
      </w:r>
    </w:p>
    <w:p xmlns:wp14="http://schemas.microsoft.com/office/word/2010/wordml" w:rsidP="2F32A3EF" wp14:paraId="689330F7" wp14:textId="7604AC0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2A3EF" w:rsidR="1573F1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 Stevens, </w:t>
      </w:r>
      <w:r w:rsidRPr="2F32A3EF" w:rsidR="79F7DE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appoint</w:t>
      </w:r>
      <w:r w:rsidRPr="2F32A3EF" w:rsidR="48A63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 Albert as </w:t>
      </w:r>
      <w:r w:rsidRPr="2F32A3EF" w:rsidR="6D43C8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2F32A3EF" w:rsidR="48A63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hair to the Brentwood </w:t>
      </w:r>
      <w:r w:rsidRPr="2F32A3EF" w:rsidR="2DDC7D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Zoning Board of Adjustment. </w:t>
      </w:r>
      <w:r w:rsidRPr="2F32A3EF" w:rsidR="4591BB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 W Morrill, Motion carried all in favor. </w:t>
      </w:r>
    </w:p>
    <w:p xmlns:wp14="http://schemas.microsoft.com/office/word/2010/wordml" w:rsidP="2CE7214F" wp14:paraId="15DBB69F" wp14:textId="64CA6A7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4591BB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 Stevens, to appoint </w:t>
      </w:r>
      <w:r w:rsidRPr="2CE7214F" w:rsidR="4A2307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 Elliot as Vice Chair </w:t>
      </w:r>
      <w:r w:rsidRPr="2CE7214F" w:rsidR="5EE863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the Brentwood Zoning Board of Adjustment. Seconded by W Morrill, motion carried </w:t>
      </w:r>
      <w:r w:rsidRPr="2CE7214F" w:rsidR="21C3B1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in favor. </w:t>
      </w:r>
    </w:p>
    <w:p xmlns:wp14="http://schemas.microsoft.com/office/word/2010/wordml" w:rsidP="2CE7214F" wp14:paraId="7EEE5C44" wp14:textId="7AAC32E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CE7214F" wp14:paraId="071F7A09" wp14:textId="007B5CE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41349E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Kim &amp; Tom Oliver</w:t>
      </w:r>
    </w:p>
    <w:p xmlns:wp14="http://schemas.microsoft.com/office/word/2010/wordml" w:rsidP="2CE7214F" wp14:paraId="61297BD1" wp14:textId="60967C0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41349E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 Gallant Drive, Brentwood, NH 03833</w:t>
      </w:r>
    </w:p>
    <w:p xmlns:wp14="http://schemas.microsoft.com/office/word/2010/wordml" w:rsidP="2CE7214F" wp14:paraId="7BF79300" wp14:textId="2BEE1C5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41349E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 Gallant Drive, Tax Map 211 Lot 39</w:t>
      </w:r>
    </w:p>
    <w:p xmlns:wp14="http://schemas.microsoft.com/office/word/2010/wordml" w:rsidP="2CE7214F" wp14:paraId="6845A80C" wp14:textId="2990FDC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41349E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variance is requested from Article III 300.002.006.007 of the zoning ordinance to grant a </w:t>
      </w:r>
    </w:p>
    <w:p xmlns:wp14="http://schemas.microsoft.com/office/word/2010/wordml" w:rsidP="2CE7214F" wp14:paraId="1F991A7F" wp14:textId="68EC846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41349E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building permit for 22’x40’ garage within the 25’ side setback requirement.</w:t>
      </w:r>
    </w:p>
    <w:p xmlns:wp14="http://schemas.microsoft.com/office/word/2010/wordml" w:rsidP="2F32A3EF" wp14:paraId="47D1DEC6" wp14:textId="18C1AEB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2A3EF" w:rsidR="41349E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Speaker: Abutter </w:t>
      </w:r>
      <w:r w:rsidRPr="2F32A3EF" w:rsidR="10B8EB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Sybil Kramer, 22 Gallant Drive, Brentwood NH</w:t>
      </w:r>
      <w:r w:rsidRPr="2F32A3EF" w:rsidR="5125E6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gives public comment on the proposed project. Sybil also mentions </w:t>
      </w:r>
      <w:r w:rsidRPr="2F32A3EF" w:rsidR="51D14B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two letters </w:t>
      </w:r>
      <w:r w:rsidRPr="2F32A3EF" w:rsidR="51D14B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2F32A3EF" w:rsidR="51D14B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</w:t>
      </w:r>
      <w:bookmarkStart w:name="_Int_SssuhItk" w:id="125498913"/>
      <w:r w:rsidRPr="2F32A3EF" w:rsidR="51D14B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public </w:t>
      </w:r>
      <w:r w:rsidRPr="2F32A3EF" w:rsidR="192296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record</w:t>
      </w:r>
      <w:bookmarkEnd w:id="125498913"/>
      <w:r w:rsidRPr="2F32A3EF" w:rsidR="192296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F32A3EF" w:rsidR="51D14B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CE7214F" wp14:paraId="2B291961" wp14:textId="65E9C06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70ADAD7F" wp14:textId="0DF175EE">
      <w:r w:rsidRPr="2CE7214F" w:rsidR="6ADE6B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five variance criteria were discussed and are as follows: </w:t>
      </w:r>
    </w:p>
    <w:p xmlns:wp14="http://schemas.microsoft.com/office/word/2010/wordml" w:rsidP="2CE7214F" wp14:paraId="12521F21" wp14:textId="2D46523D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E7214F" w:rsidR="5D75D0CD">
        <w:rPr>
          <w:rFonts w:ascii="Aptos" w:hAnsi="Aptos" w:eastAsia="Aptos" w:cs="Aptos"/>
          <w:noProof w:val="0"/>
          <w:sz w:val="24"/>
          <w:szCs w:val="24"/>
          <w:lang w:val="en-US"/>
        </w:rPr>
        <w:t>Motion B Stevens,</w:t>
      </w:r>
      <w:r w:rsidRPr="2CE7214F" w:rsidR="6ADE6B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CE7214F" w:rsidR="57276E3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Seconded by D Cowie </w:t>
      </w:r>
    </w:p>
    <w:p xmlns:wp14="http://schemas.microsoft.com/office/word/2010/wordml" w:rsidP="2CE7214F" wp14:paraId="2FE841CC" wp14:textId="10CBE5C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6ADE6B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Granting the variance would be contrary to the public interest because</w:t>
      </w:r>
      <w:r w:rsidRPr="2CE7214F" w:rsidR="2B698B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2CE7214F" w:rsidR="2F5830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applicant has </w:t>
      </w:r>
      <w:r w:rsidRPr="2CE7214F" w:rsidR="563BA0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ample space to accommodate the garage without a variance. </w:t>
      </w:r>
      <w:r w:rsidRPr="2CE7214F" w:rsidR="694B63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passes all in favor. </w:t>
      </w:r>
    </w:p>
    <w:p xmlns:wp14="http://schemas.microsoft.com/office/word/2010/wordml" w:rsidP="2CE7214F" wp14:paraId="2ED2BBDD" wp14:textId="3185EFD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694B63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W Morrill, Seconded by F Albert </w:t>
      </w:r>
    </w:p>
    <w:p xmlns:wp14="http://schemas.microsoft.com/office/word/2010/wordml" w:rsidP="2CE7214F" wp14:paraId="54F9D416" wp14:textId="619D362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694B63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spirit of the ordinance would not be </w:t>
      </w:r>
      <w:r w:rsidRPr="2CE7214F" w:rsidR="694B63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observed</w:t>
      </w:r>
      <w:r w:rsidRPr="2CE7214F" w:rsidR="694B63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7214F" w:rsidR="259CAE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2CE7214F" w:rsidR="694B63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ecause:</w:t>
      </w:r>
      <w:r w:rsidRPr="2CE7214F" w:rsidR="38576A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7214F" w:rsidR="1ED0F5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2CE7214F" w:rsidR="459B1E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spirit </w:t>
      </w:r>
      <w:r w:rsidRPr="2CE7214F" w:rsidR="1ED0F5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 the ordinance</w:t>
      </w:r>
      <w:r w:rsidRPr="2CE7214F" w:rsidR="0A1614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not be </w:t>
      </w:r>
      <w:r w:rsidRPr="2CE7214F" w:rsidR="0A1614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observed</w:t>
      </w:r>
      <w:r w:rsidRPr="2CE7214F" w:rsidR="0A1614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this variance </w:t>
      </w:r>
      <w:r w:rsidRPr="2CE7214F" w:rsidR="0A1614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</w:t>
      </w:r>
      <w:r w:rsidRPr="2CE7214F" w:rsidR="0A1614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granted, there is </w:t>
      </w:r>
      <w:r w:rsidRPr="2CE7214F" w:rsidR="0A1614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reason why</w:t>
      </w:r>
      <w:r w:rsidRPr="2CE7214F" w:rsidR="0A1614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there is a</w:t>
      </w:r>
      <w:r w:rsidRPr="2CE7214F" w:rsidR="693E16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twenty-five-foot setback</w:t>
      </w:r>
      <w:r w:rsidRPr="2CE7214F" w:rsidR="31CD7C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that should be adhered to. Motion Passes all in favor. </w:t>
      </w:r>
    </w:p>
    <w:p xmlns:wp14="http://schemas.microsoft.com/office/word/2010/wordml" w:rsidP="2CE7214F" wp14:paraId="2360DDC6" wp14:textId="7AB5B7E4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5B0A64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 Stevens, Seconded by </w:t>
      </w:r>
      <w:r w:rsidRPr="2CE7214F" w:rsidR="5BC59C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 Morrill </w:t>
      </w:r>
    </w:p>
    <w:p xmlns:wp14="http://schemas.microsoft.com/office/word/2010/wordml" w:rsidP="2CE7214F" wp14:paraId="221250D5" wp14:textId="3408534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25AFB6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</w:t>
      </w:r>
      <w:r w:rsidRPr="2CE7214F" w:rsidR="2C0110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ranting</w:t>
      </w:r>
      <w:r w:rsidRPr="2CE7214F" w:rsidR="2C0110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</w:t>
      </w:r>
      <w:r w:rsidRPr="2CE7214F" w:rsidR="2C0110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variance would not do substantial </w:t>
      </w:r>
      <w:r w:rsidRPr="2CE7214F" w:rsidR="3343DF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justice because: </w:t>
      </w:r>
      <w:r w:rsidRPr="2CE7214F" w:rsidR="64D44A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Ample space exists for the </w:t>
      </w:r>
      <w:r w:rsidRPr="2CE7214F" w:rsidR="3C08D9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applicant</w:t>
      </w:r>
      <w:r w:rsidRPr="2CE7214F" w:rsidR="64D44A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E7214F" w:rsidR="3A6354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construct the garage. Motion passes all in favor. </w:t>
      </w:r>
    </w:p>
    <w:p xmlns:wp14="http://schemas.microsoft.com/office/word/2010/wordml" w:rsidP="2CE7214F" wp14:paraId="12E7E675" wp14:textId="7D38FECA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0E1883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</w:t>
      </w:r>
      <w:r w:rsidRPr="2CE7214F" w:rsidR="7465F4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 Morrill, Seconded by B Stevens </w:t>
      </w:r>
    </w:p>
    <w:p xmlns:wp14="http://schemas.microsoft.com/office/word/2010/wordml" w:rsidP="2CE7214F" wp14:paraId="33ACDBC1" wp14:textId="59912F9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1611C2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the following reasons, the </w:t>
      </w:r>
      <w:r w:rsidRPr="2CE7214F" w:rsidR="0CC58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value</w:t>
      </w:r>
      <w:r w:rsidRPr="2CE7214F" w:rsidR="1611C2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surroun</w:t>
      </w:r>
      <w:r w:rsidRPr="2CE7214F" w:rsidR="2E2744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ding properties would be diminished</w:t>
      </w:r>
      <w:r w:rsidRPr="2CE7214F" w:rsidR="7C99B3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Having a structure within the setback would burden the </w:t>
      </w:r>
      <w:r w:rsidRPr="2CE7214F" w:rsidR="4AC3BC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abutting property owners. </w:t>
      </w:r>
      <w:r w:rsidRPr="2CE7214F" w:rsidR="41DB3F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passes all in favor. </w:t>
      </w:r>
    </w:p>
    <w:p xmlns:wp14="http://schemas.microsoft.com/office/word/2010/wordml" w:rsidP="2CE7214F" wp14:paraId="36AAAA21" wp14:textId="19E34AE5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41DB3F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 Stevens, Seconded by W Morrill </w:t>
      </w:r>
    </w:p>
    <w:p xmlns:wp14="http://schemas.microsoft.com/office/word/2010/wordml" w:rsidP="2CE7214F" wp14:paraId="2FACC762" wp14:textId="00A51C8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41DB3F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Unnecessary Hardship: </w:t>
      </w:r>
      <w:r w:rsidRPr="2CE7214F" w:rsidR="113AD3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Under the provisions of</w:t>
      </w:r>
      <w:r w:rsidRPr="2CE7214F" w:rsidR="113AD3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RSA 674 this application does not meet the level </w:t>
      </w:r>
      <w:r w:rsidRPr="2CE7214F" w:rsidR="64C9FD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 definition of hardship. Motion passes all in favor </w:t>
      </w:r>
    </w:p>
    <w:p xmlns:wp14="http://schemas.microsoft.com/office/word/2010/wordml" w:rsidP="2CE7214F" wp14:paraId="2AAF5E67" wp14:textId="30E0E5DF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79A44C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</w:t>
      </w:r>
      <w:r w:rsidRPr="2CE7214F" w:rsidR="6983B2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 Albert, </w:t>
      </w:r>
      <w:r w:rsidRPr="2CE7214F" w:rsidR="79A44C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DENY </w:t>
      </w:r>
      <w:r w:rsidRPr="2CE7214F" w:rsidR="3E029F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2CE7214F" w:rsidR="324B37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variance. Seconded by D Cowie, m</w:t>
      </w:r>
      <w:r w:rsidRPr="2CE7214F" w:rsidR="44D2CC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otion carried all in favor </w:t>
      </w:r>
    </w:p>
    <w:p xmlns:wp14="http://schemas.microsoft.com/office/word/2010/wordml" w:rsidP="2CE7214F" wp14:paraId="651D4FC9" wp14:textId="19E9B30B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CE7214F" wp14:paraId="49D7D249" wp14:textId="694DE85E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44D2CC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B Stevens, to approve the 2/24/</w:t>
      </w:r>
      <w:r w:rsidRPr="2CE7214F" w:rsidR="229341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25 </w:t>
      </w:r>
      <w:r w:rsidRPr="2CE7214F" w:rsidR="44D2CC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minutes</w:t>
      </w:r>
      <w:r w:rsidRPr="2CE7214F" w:rsidR="653A88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Seconded by D Cowie, motion carried all in favor. S Hamil</w:t>
      </w:r>
      <w:r w:rsidRPr="2CE7214F" w:rsidR="0C37BF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ton abstains. </w:t>
      </w:r>
    </w:p>
    <w:p xmlns:wp14="http://schemas.microsoft.com/office/word/2010/wordml" w:rsidP="2CE7214F" wp14:paraId="523EB0B6" wp14:textId="2A110C27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0C37BF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D Cowie</w:t>
      </w:r>
      <w:r w:rsidRPr="2CE7214F" w:rsidR="7958AD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CE7214F" w:rsidR="0C37BF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2CE7214F" w:rsidR="2877FD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adjourn at 7:46 pm. Seconded by W Morrill, motion carried. </w:t>
      </w:r>
    </w:p>
    <w:p xmlns:wp14="http://schemas.microsoft.com/office/word/2010/wordml" w:rsidP="2CE7214F" wp14:paraId="6397C142" wp14:textId="0697E6C4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CE7214F" wp14:paraId="4D9E001B" wp14:textId="45F859C8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7214F" w:rsidR="2877FD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Respectfully Submitted </w:t>
      </w:r>
    </w:p>
    <w:p xmlns:wp14="http://schemas.microsoft.com/office/word/2010/wordml" w:rsidP="3696E4BB" wp14:paraId="2C078E63" wp14:textId="64527846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96E4BB" w:rsidR="2877FD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Mark Kennedy (LUA)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gI39Sy6o4YhxZ/" int2:id="QQsnGsXU">
      <int2:state int2:type="AugLoop_Text_Critique" int2:value="Rejected"/>
    </int2:textHash>
    <int2:bookmark int2:bookmarkName="_Int_SssuhItk" int2:invalidationBookmarkName="" int2:hashCode="VJoh/beKdsQGxw" int2:id="KxGkXX7J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5a7a1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0EAFA6"/>
    <w:rsid w:val="01703148"/>
    <w:rsid w:val="019697D4"/>
    <w:rsid w:val="01EC693A"/>
    <w:rsid w:val="03D91A78"/>
    <w:rsid w:val="040F37BC"/>
    <w:rsid w:val="04D76A92"/>
    <w:rsid w:val="05342E34"/>
    <w:rsid w:val="06876009"/>
    <w:rsid w:val="06F8E39F"/>
    <w:rsid w:val="078118D7"/>
    <w:rsid w:val="0785EA17"/>
    <w:rsid w:val="08337F0C"/>
    <w:rsid w:val="0874B622"/>
    <w:rsid w:val="088363AC"/>
    <w:rsid w:val="08ED710F"/>
    <w:rsid w:val="0A16145A"/>
    <w:rsid w:val="0A492F67"/>
    <w:rsid w:val="0BCB5E7D"/>
    <w:rsid w:val="0C37BF6D"/>
    <w:rsid w:val="0CC58384"/>
    <w:rsid w:val="0D9C9180"/>
    <w:rsid w:val="0DE24ABD"/>
    <w:rsid w:val="0E1883CF"/>
    <w:rsid w:val="0E6B4A9D"/>
    <w:rsid w:val="0EBE2AE7"/>
    <w:rsid w:val="0EC5E2D9"/>
    <w:rsid w:val="0F5E0A35"/>
    <w:rsid w:val="10B8EB99"/>
    <w:rsid w:val="1120FFEF"/>
    <w:rsid w:val="113AD382"/>
    <w:rsid w:val="13CF27DB"/>
    <w:rsid w:val="13CF5BE8"/>
    <w:rsid w:val="149B6584"/>
    <w:rsid w:val="1573F1A7"/>
    <w:rsid w:val="1611C26A"/>
    <w:rsid w:val="180029B4"/>
    <w:rsid w:val="1809913E"/>
    <w:rsid w:val="189A933B"/>
    <w:rsid w:val="18DB8B61"/>
    <w:rsid w:val="192296F9"/>
    <w:rsid w:val="198E1770"/>
    <w:rsid w:val="1A89E882"/>
    <w:rsid w:val="1B25B965"/>
    <w:rsid w:val="1D9B5432"/>
    <w:rsid w:val="1DA9DD75"/>
    <w:rsid w:val="1DB62315"/>
    <w:rsid w:val="1ED0F560"/>
    <w:rsid w:val="1F55EF48"/>
    <w:rsid w:val="201D44AA"/>
    <w:rsid w:val="20D113A6"/>
    <w:rsid w:val="21C3B1C0"/>
    <w:rsid w:val="21C84ED0"/>
    <w:rsid w:val="22934142"/>
    <w:rsid w:val="229E47A7"/>
    <w:rsid w:val="248284E5"/>
    <w:rsid w:val="259CAE89"/>
    <w:rsid w:val="25AFB6A8"/>
    <w:rsid w:val="2686E547"/>
    <w:rsid w:val="272B4D71"/>
    <w:rsid w:val="27A9879A"/>
    <w:rsid w:val="27C11A6C"/>
    <w:rsid w:val="2877FDAA"/>
    <w:rsid w:val="2A29B2EA"/>
    <w:rsid w:val="2A72209B"/>
    <w:rsid w:val="2B698B6B"/>
    <w:rsid w:val="2C0110C7"/>
    <w:rsid w:val="2C5115BE"/>
    <w:rsid w:val="2CE7214F"/>
    <w:rsid w:val="2DDC7D01"/>
    <w:rsid w:val="2E274404"/>
    <w:rsid w:val="2F076CAD"/>
    <w:rsid w:val="2F32A3EF"/>
    <w:rsid w:val="2F36FD00"/>
    <w:rsid w:val="2F5830DF"/>
    <w:rsid w:val="309CE9B5"/>
    <w:rsid w:val="31CD7C1F"/>
    <w:rsid w:val="324B3788"/>
    <w:rsid w:val="3299BD9B"/>
    <w:rsid w:val="3343DFCD"/>
    <w:rsid w:val="3345C27B"/>
    <w:rsid w:val="33947D22"/>
    <w:rsid w:val="340B8E0A"/>
    <w:rsid w:val="352EB8D8"/>
    <w:rsid w:val="3696E4BB"/>
    <w:rsid w:val="38576AB9"/>
    <w:rsid w:val="39A45756"/>
    <w:rsid w:val="3A63540C"/>
    <w:rsid w:val="3C08D907"/>
    <w:rsid w:val="3C56ECA2"/>
    <w:rsid w:val="3D0DCCE4"/>
    <w:rsid w:val="3E029F56"/>
    <w:rsid w:val="3E553C01"/>
    <w:rsid w:val="3EB3F619"/>
    <w:rsid w:val="3EEE366B"/>
    <w:rsid w:val="40170332"/>
    <w:rsid w:val="41349E6A"/>
    <w:rsid w:val="41DB3F8E"/>
    <w:rsid w:val="41F65E55"/>
    <w:rsid w:val="436D937F"/>
    <w:rsid w:val="438FA612"/>
    <w:rsid w:val="43ADB390"/>
    <w:rsid w:val="43DEE7E0"/>
    <w:rsid w:val="4414B2AD"/>
    <w:rsid w:val="44D2CCA3"/>
    <w:rsid w:val="4591BB57"/>
    <w:rsid w:val="459A9DB4"/>
    <w:rsid w:val="459B1E6D"/>
    <w:rsid w:val="4788A74F"/>
    <w:rsid w:val="48A63D23"/>
    <w:rsid w:val="48D06DCE"/>
    <w:rsid w:val="4A2307EC"/>
    <w:rsid w:val="4A34B317"/>
    <w:rsid w:val="4AC3BCEA"/>
    <w:rsid w:val="4BCBF49B"/>
    <w:rsid w:val="4BE0BA84"/>
    <w:rsid w:val="4DF3A17C"/>
    <w:rsid w:val="4E4CDAF0"/>
    <w:rsid w:val="4FB95961"/>
    <w:rsid w:val="4FF62FF1"/>
    <w:rsid w:val="5030E98D"/>
    <w:rsid w:val="50363783"/>
    <w:rsid w:val="5125E6CD"/>
    <w:rsid w:val="51CE2F22"/>
    <w:rsid w:val="51D14B11"/>
    <w:rsid w:val="520923E9"/>
    <w:rsid w:val="525EBE70"/>
    <w:rsid w:val="534237FE"/>
    <w:rsid w:val="53625C01"/>
    <w:rsid w:val="54F13C47"/>
    <w:rsid w:val="5548CABE"/>
    <w:rsid w:val="5628237E"/>
    <w:rsid w:val="563BA0D9"/>
    <w:rsid w:val="566B2DE9"/>
    <w:rsid w:val="57276E34"/>
    <w:rsid w:val="58F832CD"/>
    <w:rsid w:val="5907B953"/>
    <w:rsid w:val="594001C5"/>
    <w:rsid w:val="596FA827"/>
    <w:rsid w:val="5B0A649C"/>
    <w:rsid w:val="5BC59C0C"/>
    <w:rsid w:val="5BFC2F07"/>
    <w:rsid w:val="5CF8B6D5"/>
    <w:rsid w:val="5D47E2B6"/>
    <w:rsid w:val="5D75D0CD"/>
    <w:rsid w:val="5E4413FF"/>
    <w:rsid w:val="5EE8632F"/>
    <w:rsid w:val="60001D06"/>
    <w:rsid w:val="610EAFA6"/>
    <w:rsid w:val="6193688B"/>
    <w:rsid w:val="62D2274B"/>
    <w:rsid w:val="6325369A"/>
    <w:rsid w:val="6377E312"/>
    <w:rsid w:val="63ADBC6C"/>
    <w:rsid w:val="642BE24C"/>
    <w:rsid w:val="64C9FD04"/>
    <w:rsid w:val="64D44A17"/>
    <w:rsid w:val="653A88D5"/>
    <w:rsid w:val="66614341"/>
    <w:rsid w:val="66C99F5D"/>
    <w:rsid w:val="682A5119"/>
    <w:rsid w:val="693E1660"/>
    <w:rsid w:val="694B639F"/>
    <w:rsid w:val="6983B20E"/>
    <w:rsid w:val="6AD2A70A"/>
    <w:rsid w:val="6ADE6BFF"/>
    <w:rsid w:val="6C6942EF"/>
    <w:rsid w:val="6C764D7C"/>
    <w:rsid w:val="6D43C8A1"/>
    <w:rsid w:val="6FB05DD4"/>
    <w:rsid w:val="74013518"/>
    <w:rsid w:val="74349F29"/>
    <w:rsid w:val="7465F40E"/>
    <w:rsid w:val="7474F548"/>
    <w:rsid w:val="77478F8F"/>
    <w:rsid w:val="77A933CD"/>
    <w:rsid w:val="7958AD8E"/>
    <w:rsid w:val="79A44C65"/>
    <w:rsid w:val="79F7DEBE"/>
    <w:rsid w:val="7A0FC6F9"/>
    <w:rsid w:val="7ABEA87B"/>
    <w:rsid w:val="7BAE3297"/>
    <w:rsid w:val="7C6D2E5A"/>
    <w:rsid w:val="7C99B3BC"/>
    <w:rsid w:val="7D648150"/>
    <w:rsid w:val="7E34AC4B"/>
    <w:rsid w:val="7E56F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AFA6"/>
  <w15:chartTrackingRefBased/>
  <w15:docId w15:val="{09E84E4D-ACEA-4D6D-8840-077472235F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CE7214F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2CE7214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f5e5942056684090" /><Relationship Type="http://schemas.microsoft.com/office/2020/10/relationships/intelligence" Target="intelligence2.xml" Id="R89ab7d822f5e456d" /><Relationship Type="http://schemas.openxmlformats.org/officeDocument/2006/relationships/numbering" Target="numbering.xml" Id="R7c673aef7600451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2025-04-29T13:29:25.0049407Z</dcterms:created>
  <dcterms:modified xsi:type="dcterms:W3CDTF">2025-06-03T12:56:52.8125624Z</dcterms:modified>
  <dc:creator>Mark Kennedy</dc:creator>
  <lastModifiedBy>Mark Kennedy</lastModifiedBy>
</coreProperties>
</file>