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CC7C" w14:textId="77777777" w:rsidR="008724BC" w:rsidRPr="00383B68" w:rsidRDefault="008724BC" w:rsidP="008724BC">
      <w:pPr>
        <w:spacing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B68">
        <w:rPr>
          <w:rFonts w:ascii="Times New Roman" w:hAnsi="Times New Roman" w:cs="Times New Roman"/>
          <w:b/>
          <w:bCs/>
          <w:sz w:val="32"/>
          <w:szCs w:val="32"/>
        </w:rPr>
        <w:t>Brentwood Conservation Commission</w:t>
      </w:r>
    </w:p>
    <w:p w14:paraId="2E9EB00D" w14:textId="721CF89B" w:rsidR="008724BC" w:rsidRPr="00383B68" w:rsidRDefault="008724BC" w:rsidP="008724BC">
      <w:pPr>
        <w:spacing w:line="259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April 9,</w:t>
      </w:r>
      <w:r>
        <w:rPr>
          <w:rFonts w:ascii="Times New Roman" w:hAnsi="Times New Roman" w:cs="Times New Roman"/>
          <w:b/>
          <w:bCs/>
        </w:rPr>
        <w:t xml:space="preserve"> 2025, </w:t>
      </w:r>
      <w:r w:rsidRPr="00383B68">
        <w:rPr>
          <w:rFonts w:ascii="Times New Roman" w:hAnsi="Times New Roman" w:cs="Times New Roman"/>
          <w:b/>
          <w:bCs/>
        </w:rPr>
        <w:t>Wednesday, 6:30 p.m., Brentwood Town Office: 1 Dalton Rd</w:t>
      </w:r>
    </w:p>
    <w:p w14:paraId="18D4B812" w14:textId="77777777" w:rsidR="008724BC" w:rsidRDefault="008724BC" w:rsidP="008724BC">
      <w:pPr>
        <w:spacing w:line="259" w:lineRule="auto"/>
        <w:rPr>
          <w:rFonts w:ascii="Times New Roman" w:hAnsi="Times New Roman" w:cs="Times New Roman"/>
          <w:b/>
          <w:bCs/>
        </w:rPr>
      </w:pPr>
      <w:r w:rsidRPr="00383B68">
        <w:rPr>
          <w:rFonts w:ascii="Times New Roman" w:hAnsi="Times New Roman" w:cs="Times New Roman"/>
          <w:b/>
          <w:bCs/>
        </w:rPr>
        <w:t xml:space="preserve">                                                           Agend</w:t>
      </w:r>
      <w:r>
        <w:rPr>
          <w:rFonts w:ascii="Times New Roman" w:hAnsi="Times New Roman" w:cs="Times New Roman"/>
          <w:b/>
          <w:bCs/>
        </w:rPr>
        <w:t>a</w:t>
      </w:r>
    </w:p>
    <w:p w14:paraId="33A639BF" w14:textId="461516A3" w:rsidR="008724BC" w:rsidRPr="000F0A51" w:rsidRDefault="008724BC" w:rsidP="008724BC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</w:rPr>
      </w:pPr>
      <w:r w:rsidRPr="000F0A51">
        <w:rPr>
          <w:rFonts w:ascii="Times New Roman" w:hAnsi="Times New Roman" w:cs="Times New Roman"/>
        </w:rPr>
        <w:t xml:space="preserve">Minutes review: </w:t>
      </w:r>
      <w:r>
        <w:rPr>
          <w:rFonts w:ascii="Times New Roman" w:hAnsi="Times New Roman" w:cs="Times New Roman"/>
        </w:rPr>
        <w:t>March</w:t>
      </w:r>
    </w:p>
    <w:p w14:paraId="0B021880" w14:textId="77777777" w:rsidR="008724BC" w:rsidRDefault="008724BC" w:rsidP="008724BC">
      <w:pPr>
        <w:pStyle w:val="ListParagraph"/>
        <w:numPr>
          <w:ilvl w:val="1"/>
          <w:numId w:val="2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Public, </w:t>
      </w:r>
      <w:r w:rsidRPr="00994367">
        <w:rPr>
          <w:rFonts w:ascii="Times New Roman" w:hAnsi="Times New Roman" w:cs="Times New Roman"/>
        </w:rPr>
        <w:t>Non-public</w:t>
      </w:r>
    </w:p>
    <w:p w14:paraId="6A729E3F" w14:textId="77777777" w:rsidR="008724BC" w:rsidRPr="00994367" w:rsidRDefault="008724BC" w:rsidP="008724BC">
      <w:pPr>
        <w:pStyle w:val="ListParagraph"/>
        <w:spacing w:line="259" w:lineRule="auto"/>
        <w:ind w:left="1440"/>
        <w:rPr>
          <w:rFonts w:ascii="Times New Roman" w:hAnsi="Times New Roman" w:cs="Times New Roman"/>
        </w:rPr>
      </w:pPr>
    </w:p>
    <w:p w14:paraId="4A2DB61F" w14:textId="77777777" w:rsidR="008724BC" w:rsidRDefault="008724BC" w:rsidP="008724B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24565">
        <w:rPr>
          <w:rFonts w:ascii="Times New Roman" w:hAnsi="Times New Roman" w:cs="Times New Roman"/>
        </w:rPr>
        <w:t>Bills and Reimbursements</w:t>
      </w:r>
    </w:p>
    <w:p w14:paraId="3B93050D" w14:textId="16631762" w:rsidR="006E4FFF" w:rsidRDefault="008724BC" w:rsidP="006E4FFF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Becky Dunham: office supplies</w:t>
      </w:r>
      <w:r w:rsidR="006E4FFF">
        <w:rPr>
          <w:rFonts w:ascii="Times New Roman" w:hAnsi="Times New Roman" w:cs="Times New Roman"/>
        </w:rPr>
        <w:t xml:space="preserve"> $16.94 (Walmart)</w:t>
      </w:r>
    </w:p>
    <w:p w14:paraId="56B097EE" w14:textId="18FBF289" w:rsidR="008724BC" w:rsidRPr="006E4FFF" w:rsidRDefault="008724BC" w:rsidP="006E4FF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E4FFF">
        <w:rPr>
          <w:rFonts w:ascii="Times New Roman" w:hAnsi="Times New Roman" w:cs="Times New Roman"/>
        </w:rPr>
        <w:t>Guest Speaker:</w:t>
      </w:r>
      <w:r w:rsidRPr="006E4FFF">
        <w:rPr>
          <w:rFonts w:ascii="Times New Roman" w:hAnsi="Times New Roman" w:cs="Times New Roman"/>
        </w:rPr>
        <w:t xml:space="preserve"> May</w:t>
      </w:r>
      <w:r w:rsidR="00600B89">
        <w:rPr>
          <w:rFonts w:ascii="Times New Roman" w:hAnsi="Times New Roman" w:cs="Times New Roman"/>
        </w:rPr>
        <w:t xml:space="preserve"> reminder</w:t>
      </w:r>
      <w:r w:rsidRPr="006E4FFF">
        <w:rPr>
          <w:rFonts w:ascii="Times New Roman" w:hAnsi="Times New Roman" w:cs="Times New Roman"/>
        </w:rPr>
        <w:t>- Green Snow</w:t>
      </w:r>
    </w:p>
    <w:p w14:paraId="4FC1690A" w14:textId="3B67C582" w:rsidR="008724BC" w:rsidRPr="00BD28CC" w:rsidRDefault="008724BC" w:rsidP="008724BC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49E78DD5" w14:textId="091B1CF7" w:rsidR="008724BC" w:rsidRPr="00E60116" w:rsidRDefault="008724BC" w:rsidP="008724B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E60116">
        <w:rPr>
          <w:rFonts w:ascii="Times New Roman" w:hAnsi="Times New Roman" w:cs="Times New Roman"/>
        </w:rPr>
        <w:t>Old Business</w:t>
      </w:r>
    </w:p>
    <w:p w14:paraId="57C2D97B" w14:textId="1043A9D3" w:rsidR="008724BC" w:rsidRPr="008724BC" w:rsidRDefault="008724BC" w:rsidP="008724BC">
      <w:pPr>
        <w:spacing w:line="259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8724BC">
        <w:rPr>
          <w:rFonts w:ascii="Times New Roman" w:hAnsi="Times New Roman" w:cs="Times New Roman"/>
        </w:rPr>
        <w:t>Munger/Nooney update</w:t>
      </w:r>
    </w:p>
    <w:p w14:paraId="5338FF1E" w14:textId="0614CD33" w:rsidR="008724BC" w:rsidRPr="008724BC" w:rsidRDefault="008724BC" w:rsidP="008724B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b. </w:t>
      </w:r>
      <w:r w:rsidRPr="008724BC">
        <w:rPr>
          <w:rFonts w:ascii="Times New Roman" w:hAnsi="Times New Roman" w:cs="Times New Roman"/>
        </w:rPr>
        <w:t>Pickpocket Dam</w:t>
      </w:r>
    </w:p>
    <w:p w14:paraId="30587588" w14:textId="3EE364C9" w:rsidR="008724BC" w:rsidRDefault="008724BC" w:rsidP="006E4FFF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Recreation Update</w:t>
      </w:r>
    </w:p>
    <w:p w14:paraId="76AD1E73" w14:textId="398F933B" w:rsidR="008724BC" w:rsidRDefault="006E4FFF" w:rsidP="006E4FFF">
      <w:pPr>
        <w:spacing w:line="259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724BC">
        <w:rPr>
          <w:rFonts w:ascii="Times New Roman" w:hAnsi="Times New Roman" w:cs="Times New Roman"/>
        </w:rPr>
        <w:t>. Community events</w:t>
      </w:r>
    </w:p>
    <w:p w14:paraId="2390391D" w14:textId="77777777" w:rsidR="008724BC" w:rsidRDefault="008724BC" w:rsidP="008724BC">
      <w:pPr>
        <w:spacing w:line="259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Roadside Clean-up</w:t>
      </w:r>
    </w:p>
    <w:p w14:paraId="13025DB9" w14:textId="431C109A" w:rsidR="008724BC" w:rsidRDefault="008724BC" w:rsidP="008724BC">
      <w:pPr>
        <w:spacing w:line="259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Fish &amp; Game program</w:t>
      </w:r>
    </w:p>
    <w:p w14:paraId="27A89DE3" w14:textId="1C41C5CA" w:rsidR="008724BC" w:rsidRDefault="008724BC" w:rsidP="008724BC">
      <w:pPr>
        <w:spacing w:line="259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Conservation Walk</w:t>
      </w:r>
    </w:p>
    <w:p w14:paraId="064D39AA" w14:textId="0AA7F882" w:rsidR="006E4FFF" w:rsidRDefault="006E4FFF" w:rsidP="008724BC">
      <w:pPr>
        <w:spacing w:line="259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Planning Board: Public Meeting -housing </w:t>
      </w:r>
    </w:p>
    <w:p w14:paraId="5CD22AD1" w14:textId="06F918B2" w:rsidR="008724BC" w:rsidRDefault="006E4FFF" w:rsidP="008724BC">
      <w:pPr>
        <w:spacing w:line="259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724BC">
        <w:rPr>
          <w:rFonts w:ascii="Times New Roman" w:hAnsi="Times New Roman" w:cs="Times New Roman"/>
        </w:rPr>
        <w:t xml:space="preserve">. </w:t>
      </w:r>
      <w:r w:rsidR="008724BC">
        <w:rPr>
          <w:rFonts w:ascii="Times New Roman" w:hAnsi="Times New Roman" w:cs="Times New Roman"/>
        </w:rPr>
        <w:t>Conservation and Education – Emma Laham</w:t>
      </w:r>
    </w:p>
    <w:p w14:paraId="6B31EC21" w14:textId="362DD7E0" w:rsidR="008724BC" w:rsidRDefault="008724BC" w:rsidP="008724BC">
      <w:pPr>
        <w:spacing w:line="259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      .</w:t>
      </w:r>
      <w:r w:rsidRPr="00383B6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6E4FFF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 xml:space="preserve">. </w:t>
      </w:r>
      <w:r w:rsidRPr="004C580F">
        <w:rPr>
          <w:rFonts w:ascii="Times New Roman" w:eastAsia="Times New Roman" w:hAnsi="Times New Roman" w:cs="Times New Roman"/>
          <w:kern w:val="0"/>
          <w14:ligatures w14:val="none"/>
        </w:rPr>
        <w:t xml:space="preserve">Commissioner </w:t>
      </w:r>
      <w:r>
        <w:rPr>
          <w:rFonts w:ascii="Times New Roman" w:eastAsia="Times New Roman" w:hAnsi="Times New Roman" w:cs="Times New Roman"/>
          <w:kern w:val="0"/>
          <w14:ligatures w14:val="none"/>
        </w:rPr>
        <w:t>and alternate terms 2025</w:t>
      </w:r>
    </w:p>
    <w:p w14:paraId="753C929D" w14:textId="5715F4D6" w:rsidR="008724BC" w:rsidRPr="006E4FFF" w:rsidRDefault="006E4FFF" w:rsidP="006E4FFF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</w:rPr>
      </w:pPr>
      <w:r w:rsidRPr="006E4FFF">
        <w:rPr>
          <w:rFonts w:ascii="Times New Roman" w:hAnsi="Times New Roman" w:cs="Times New Roman"/>
        </w:rPr>
        <w:t>New Business</w:t>
      </w:r>
      <w:r w:rsidR="008724BC" w:rsidRPr="006E4FFF">
        <w:rPr>
          <w:rFonts w:ascii="Times New Roman" w:hAnsi="Times New Roman" w:cs="Times New Roman"/>
        </w:rPr>
        <w:t>.</w:t>
      </w:r>
    </w:p>
    <w:p w14:paraId="2924597B" w14:textId="77777777" w:rsidR="006E4FFF" w:rsidRDefault="006E4FFF" w:rsidP="006E4FFF">
      <w:pPr>
        <w:pStyle w:val="ListParagraph"/>
        <w:spacing w:line="259" w:lineRule="auto"/>
        <w:rPr>
          <w:rFonts w:ascii="Times New Roman" w:hAnsi="Times New Roman" w:cs="Times New Roman"/>
        </w:rPr>
      </w:pPr>
    </w:p>
    <w:p w14:paraId="225087AB" w14:textId="7D122FAA" w:rsidR="006E4FFF" w:rsidRPr="006E4FFF" w:rsidRDefault="006E4FFF" w:rsidP="006E4FFF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Alewife Festival</w:t>
      </w:r>
    </w:p>
    <w:p w14:paraId="2FD18F24" w14:textId="50C6C7E8" w:rsidR="008724BC" w:rsidRPr="006E4FFF" w:rsidRDefault="008724BC" w:rsidP="006E4FF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</w:rPr>
      </w:pPr>
      <w:r w:rsidRPr="00383B68">
        <w:rPr>
          <w:rFonts w:ascii="Times New Roman" w:hAnsi="Times New Roman" w:cs="Times New Roman"/>
        </w:rPr>
        <w:t>Next meeting</w:t>
      </w:r>
      <w:r w:rsidR="006E4FFF">
        <w:rPr>
          <w:rFonts w:ascii="Times New Roman" w:hAnsi="Times New Roman" w:cs="Times New Roman"/>
        </w:rPr>
        <w:t>s</w:t>
      </w:r>
      <w:r w:rsidRPr="00383B6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Open Space – May </w:t>
      </w:r>
      <w:r w:rsidR="00091FD5">
        <w:rPr>
          <w:rFonts w:ascii="Times New Roman" w:hAnsi="Times New Roman" w:cs="Times New Roman"/>
        </w:rPr>
        <w:t>7</w:t>
      </w:r>
      <w:r w:rsidR="006E4FFF">
        <w:rPr>
          <w:rFonts w:ascii="Times New Roman" w:hAnsi="Times New Roman" w:cs="Times New Roman"/>
        </w:rPr>
        <w:t xml:space="preserve">; </w:t>
      </w:r>
      <w:r w:rsidRPr="006E4FFF">
        <w:rPr>
          <w:rFonts w:ascii="Times New Roman" w:hAnsi="Times New Roman" w:cs="Times New Roman"/>
        </w:rPr>
        <w:t xml:space="preserve">Conservation </w:t>
      </w:r>
      <w:r w:rsidRPr="006E4FFF">
        <w:rPr>
          <w:rFonts w:ascii="Times New Roman" w:hAnsi="Times New Roman" w:cs="Times New Roman"/>
        </w:rPr>
        <w:t xml:space="preserve">Wednesday, </w:t>
      </w:r>
      <w:r w:rsidR="00600B89">
        <w:rPr>
          <w:rFonts w:ascii="Times New Roman" w:hAnsi="Times New Roman" w:cs="Times New Roman"/>
        </w:rPr>
        <w:t xml:space="preserve">May </w:t>
      </w:r>
      <w:r w:rsidR="00F96C8E">
        <w:rPr>
          <w:rFonts w:ascii="Times New Roman" w:hAnsi="Times New Roman" w:cs="Times New Roman"/>
        </w:rPr>
        <w:t>14</w:t>
      </w:r>
    </w:p>
    <w:p w14:paraId="156D2688" w14:textId="55347CB5" w:rsidR="008724BC" w:rsidRPr="006E4FFF" w:rsidRDefault="008724BC" w:rsidP="006E4F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E4FFF">
        <w:rPr>
          <w:rFonts w:ascii="Times New Roman" w:hAnsi="Times New Roman" w:cs="Times New Roman"/>
        </w:rPr>
        <w:t>. Non-Public as needed per RSA 91-A:3, II(d)</w:t>
      </w:r>
    </w:p>
    <w:p w14:paraId="176BE9B4" w14:textId="77777777" w:rsidR="008724BC" w:rsidRDefault="008724BC" w:rsidP="008724BC"/>
    <w:p w14:paraId="03D5BCF4" w14:textId="77777777" w:rsidR="008724BC" w:rsidRDefault="008724BC"/>
    <w:sectPr w:rsidR="00872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70E8C"/>
    <w:multiLevelType w:val="hybridMultilevel"/>
    <w:tmpl w:val="11705696"/>
    <w:lvl w:ilvl="0" w:tplc="6A7A4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67567"/>
    <w:multiLevelType w:val="hybridMultilevel"/>
    <w:tmpl w:val="8EE0B708"/>
    <w:lvl w:ilvl="0" w:tplc="040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A3272"/>
    <w:multiLevelType w:val="hybridMultilevel"/>
    <w:tmpl w:val="733A068C"/>
    <w:lvl w:ilvl="0" w:tplc="88384D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7413">
    <w:abstractNumId w:val="0"/>
  </w:num>
  <w:num w:numId="2" w16cid:durableId="638262218">
    <w:abstractNumId w:val="2"/>
  </w:num>
  <w:num w:numId="3" w16cid:durableId="73840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BC"/>
    <w:rsid w:val="00091FD5"/>
    <w:rsid w:val="001642FF"/>
    <w:rsid w:val="0047447B"/>
    <w:rsid w:val="00600B89"/>
    <w:rsid w:val="006E4FFF"/>
    <w:rsid w:val="008724BC"/>
    <w:rsid w:val="00F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8F94"/>
  <w15:chartTrackingRefBased/>
  <w15:docId w15:val="{44C44534-520A-48BF-B8AB-1C77EE6E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BC"/>
  </w:style>
  <w:style w:type="paragraph" w:styleId="Heading1">
    <w:name w:val="heading 1"/>
    <w:basedOn w:val="Normal"/>
    <w:next w:val="Normal"/>
    <w:link w:val="Heading1Char"/>
    <w:uiPriority w:val="9"/>
    <w:qFormat/>
    <w:rsid w:val="00872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Dunham</dc:creator>
  <cp:keywords/>
  <dc:description/>
  <cp:lastModifiedBy>Rebecca Dunham</cp:lastModifiedBy>
  <cp:revision>4</cp:revision>
  <dcterms:created xsi:type="dcterms:W3CDTF">2025-04-06T23:08:00Z</dcterms:created>
  <dcterms:modified xsi:type="dcterms:W3CDTF">2025-04-06T23:31:00Z</dcterms:modified>
</cp:coreProperties>
</file>