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DEF685" wp14:paraId="353BD5CC" wp14:textId="33C484F4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CDEF685" w:rsidR="588447F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Town of Brentwood NH Planning Board </w:t>
      </w:r>
    </w:p>
    <w:p xmlns:wp14="http://schemas.microsoft.com/office/word/2010/wordml" w:rsidP="5CDEF685" wp14:paraId="1285FB5D" wp14:textId="7BC37C9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CDEF685" w:rsidR="588447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CDEF685" wp14:paraId="231D06E4" wp14:textId="1EC8C7E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DEF685" w:rsidR="588447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f83681859af3419a">
        <w:r w:rsidRPr="5CDEF685" w:rsidR="588447F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CDEF685" w:rsidR="588447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5CDEF685" wp14:paraId="56154244" wp14:textId="22EC54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CDEF685" w:rsidR="588447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                                         </w:t>
      </w:r>
      <w:r w:rsidRPr="5CDEF685" w:rsidR="588447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Minutes 3/6/25</w:t>
      </w:r>
    </w:p>
    <w:p xmlns:wp14="http://schemas.microsoft.com/office/word/2010/wordml" wp14:paraId="2C078E63" wp14:textId="2E388242">
      <w:r w:rsidR="4445B056">
        <w:rPr/>
        <w:t xml:space="preserve">Attendance: K Aldred (Chair), S Kizza </w:t>
      </w:r>
      <w:r w:rsidR="4B65F18C">
        <w:rPr/>
        <w:t xml:space="preserve">(Vice Chair), N Matson, B Stevens, </w:t>
      </w:r>
      <w:r w:rsidR="33A21C1D">
        <w:rPr/>
        <w:t xml:space="preserve">D Marino, </w:t>
      </w:r>
      <w:r w:rsidR="27D67D90">
        <w:rPr/>
        <w:t>G Greenwood (TP), M Kennedy (LUA)</w:t>
      </w:r>
    </w:p>
    <w:p w:rsidR="27D67D90" w:rsidRDefault="27D67D90" w14:paraId="22AD6543" w14:textId="29A1B264">
      <w:r w:rsidR="27D67D90">
        <w:rPr/>
        <w:t>Meeting opens at 7:01 pm</w:t>
      </w:r>
    </w:p>
    <w:p w:rsidR="27D67D90" w:rsidRDefault="27D67D90" w14:paraId="02393E15" w14:textId="0517CB09">
      <w:r w:rsidR="27D67D90">
        <w:rPr/>
        <w:t>Work Se</w:t>
      </w:r>
      <w:r w:rsidR="539BF961">
        <w:rPr/>
        <w:t>s</w:t>
      </w:r>
      <w:r w:rsidR="27D67D90">
        <w:rPr/>
        <w:t>son, topics of discussion include:</w:t>
      </w:r>
    </w:p>
    <w:p w:rsidR="061E85DD" w:rsidRDefault="061E85DD" w14:paraId="1DADEE0B" w14:textId="1F60347C">
      <w:r w:rsidR="061E85DD">
        <w:rPr/>
        <w:t xml:space="preserve">Town </w:t>
      </w:r>
      <w:r w:rsidR="0ABABB2A">
        <w:rPr/>
        <w:t xml:space="preserve">meeting warrant </w:t>
      </w:r>
      <w:r w:rsidR="0ABABB2A">
        <w:rPr/>
        <w:t>article</w:t>
      </w:r>
      <w:r w:rsidR="0ABABB2A">
        <w:rPr/>
        <w:t xml:space="preserve"> </w:t>
      </w:r>
    </w:p>
    <w:p w:rsidR="0ABABB2A" w:rsidRDefault="0ABABB2A" w14:paraId="6EE39DB3" w14:textId="7E46DB8B">
      <w:r w:rsidR="0ABABB2A">
        <w:rPr/>
        <w:t xml:space="preserve">Commerical sign ordinance update </w:t>
      </w:r>
    </w:p>
    <w:p w:rsidR="0ABABB2A" w:rsidRDefault="0ABABB2A" w14:paraId="364D9157" w14:textId="051D15AD">
      <w:r w:rsidR="0ABABB2A">
        <w:rPr/>
        <w:t>Lighting on the corner of South Road and Route 125</w:t>
      </w:r>
    </w:p>
    <w:p w:rsidR="4A817AB6" w:rsidRDefault="4A817AB6" w14:paraId="7DFDA4A4" w14:textId="1AAFC4BA">
      <w:r w:rsidR="4A817AB6">
        <w:rPr/>
        <w:t>Housing Acadamy participation update</w:t>
      </w:r>
    </w:p>
    <w:p w:rsidR="71C84856" w:rsidRDefault="71C84856" w14:paraId="3313266D" w14:textId="03599F79">
      <w:r w:rsidR="71C84856">
        <w:rPr/>
        <w:t>Workforce housing, Land cost, Housing Density</w:t>
      </w:r>
      <w:r w:rsidR="1B41617B">
        <w:rPr/>
        <w:t xml:space="preserve">. </w:t>
      </w:r>
    </w:p>
    <w:p w:rsidR="1B41617B" w:rsidRDefault="1B41617B" w14:paraId="3AA8653F" w14:textId="3093E028">
      <w:r w:rsidR="1B41617B">
        <w:rPr/>
        <w:t xml:space="preserve">Motion D Marino to approve the 2/20/25 meeting minutes. Seconded by </w:t>
      </w:r>
      <w:r w:rsidR="797C70C0">
        <w:rPr/>
        <w:t xml:space="preserve">B Stevens, motion passes. S Kizza abstains </w:t>
      </w:r>
    </w:p>
    <w:p w:rsidR="797C70C0" w:rsidRDefault="797C70C0" w14:paraId="03A4A0A0" w14:textId="3CF57090">
      <w:r w:rsidR="797C70C0">
        <w:rPr/>
        <w:t>Motion D Marino to adjourn at 8:16 pm. Seconded by S Kizza</w:t>
      </w:r>
      <w:r w:rsidR="50D8D85A">
        <w:rPr/>
        <w:t xml:space="preserve">, Motion carried. </w:t>
      </w:r>
    </w:p>
    <w:p w:rsidR="25F2D137" w:rsidRDefault="25F2D137" w14:paraId="1725296C" w14:textId="340046AC">
      <w:r w:rsidR="25F2D137">
        <w:rPr/>
        <w:t xml:space="preserve">Respectfully Submitted </w:t>
      </w:r>
    </w:p>
    <w:p w:rsidR="25F2D137" w:rsidRDefault="25F2D137" w14:paraId="665E2597" w14:textId="3F8438B2">
      <w:r w:rsidR="25F2D137">
        <w:rPr/>
        <w:t xml:space="preserve">Mark Kennedy </w:t>
      </w:r>
    </w:p>
    <w:p w:rsidR="25F2D137" w:rsidRDefault="25F2D137" w14:paraId="212E9510" w14:textId="5A5ABC1B">
      <w:r w:rsidR="25F2D137">
        <w:rPr/>
        <w:t xml:space="preserve">Land Use Administrator </w:t>
      </w:r>
    </w:p>
    <w:p w:rsidR="25F2D137" w:rsidRDefault="25F2D137" w14:paraId="49FA0A6B" w14:textId="23CD7BA2">
      <w:r w:rsidR="25F2D137">
        <w:rPr/>
        <w:t xml:space="preserve">Brentwood NH </w:t>
      </w:r>
    </w:p>
    <w:p w:rsidR="5CDEF685" w:rsidRDefault="5CDEF685" w14:paraId="2C8E5180" w14:textId="7EF90AEF"/>
    <w:p w:rsidR="5CDEF685" w:rsidRDefault="5CDEF685" w14:paraId="09C11398" w14:textId="69751E9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6D14AC"/>
    <w:rsid w:val="00E24957"/>
    <w:rsid w:val="05B3209F"/>
    <w:rsid w:val="061E85DD"/>
    <w:rsid w:val="0ABABB2A"/>
    <w:rsid w:val="0B0BDDB0"/>
    <w:rsid w:val="0BC14FE4"/>
    <w:rsid w:val="0FFC0454"/>
    <w:rsid w:val="167315C6"/>
    <w:rsid w:val="1AA8082C"/>
    <w:rsid w:val="1B41617B"/>
    <w:rsid w:val="25F2D137"/>
    <w:rsid w:val="27D67D90"/>
    <w:rsid w:val="2C0F9667"/>
    <w:rsid w:val="2EEE09EB"/>
    <w:rsid w:val="31A26FDC"/>
    <w:rsid w:val="33A21C1D"/>
    <w:rsid w:val="37FC6409"/>
    <w:rsid w:val="40D5D690"/>
    <w:rsid w:val="4445B056"/>
    <w:rsid w:val="4A817AB6"/>
    <w:rsid w:val="4AB4EC0A"/>
    <w:rsid w:val="4B65F18C"/>
    <w:rsid w:val="4ED650D8"/>
    <w:rsid w:val="505456E0"/>
    <w:rsid w:val="50D8D85A"/>
    <w:rsid w:val="53972B5D"/>
    <w:rsid w:val="539BF961"/>
    <w:rsid w:val="565BCA57"/>
    <w:rsid w:val="57F1188C"/>
    <w:rsid w:val="588447FC"/>
    <w:rsid w:val="5CDEF685"/>
    <w:rsid w:val="5D000A03"/>
    <w:rsid w:val="5E338811"/>
    <w:rsid w:val="604CB1BF"/>
    <w:rsid w:val="67C09761"/>
    <w:rsid w:val="6CC781B7"/>
    <w:rsid w:val="71C84856"/>
    <w:rsid w:val="736D14AC"/>
    <w:rsid w:val="74E02EB6"/>
    <w:rsid w:val="786DA407"/>
    <w:rsid w:val="797C70C0"/>
    <w:rsid w:val="7F7B9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14AC"/>
  <w15:chartTrackingRefBased/>
  <w15:docId w15:val="{7D01832D-8CD5-4857-81A7-4FE911320A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CDEF68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f83681859af341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2025-03-07T13:58:45.2793049Z</dcterms:created>
  <dcterms:modified xsi:type="dcterms:W3CDTF">2025-03-07T20:31:51.1849710Z</dcterms:modified>
  <dc:creator>Mark Kennedy</dc:creator>
  <lastModifiedBy>Mark Kennedy</lastModifiedBy>
</coreProperties>
</file>