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B6DD58A" wp14:paraId="255ED9C6" wp14:textId="5761F83C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7B6DD58A" w:rsidR="5CD5F32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7B6DD58A" wp14:paraId="001BA407" wp14:textId="527E384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B6DD58A" w:rsidR="5CD5F3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7B6DD58A" wp14:paraId="3EF686EB" wp14:textId="56F020B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6DD58A" w:rsidR="5CD5F3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68478aa574b34f81">
        <w:r w:rsidRPr="7B6DD58A" w:rsidR="5CD5F32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7B6DD58A" w:rsidR="5CD5F3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7B6DD58A" wp14:paraId="2C078E63" wp14:textId="30C80D6F">
      <w:pPr>
        <w:rPr>
          <w:sz w:val="28"/>
          <w:szCs w:val="28"/>
        </w:rPr>
      </w:pPr>
      <w:r w:rsidR="5CD5F32F">
        <w:rPr/>
        <w:t xml:space="preserve">                                                </w:t>
      </w:r>
      <w:r w:rsidR="7825682A">
        <w:rPr/>
        <w:t xml:space="preserve">        </w:t>
      </w:r>
      <w:r w:rsidR="32E42057">
        <w:rPr/>
        <w:t xml:space="preserve">      </w:t>
      </w:r>
      <w:r w:rsidR="7825682A">
        <w:rPr/>
        <w:t xml:space="preserve">    </w:t>
      </w:r>
      <w:r w:rsidR="5CD5F32F">
        <w:rPr/>
        <w:t xml:space="preserve"> </w:t>
      </w:r>
      <w:r w:rsidRPr="7B6DD58A" w:rsidR="5CD5F32F">
        <w:rPr>
          <w:sz w:val="28"/>
          <w:szCs w:val="28"/>
        </w:rPr>
        <w:t>Agen</w:t>
      </w:r>
      <w:r w:rsidRPr="7B6DD58A" w:rsidR="47F8545A">
        <w:rPr>
          <w:sz w:val="28"/>
          <w:szCs w:val="28"/>
        </w:rPr>
        <w:t>d</w:t>
      </w:r>
      <w:r w:rsidRPr="7B6DD58A" w:rsidR="5CD5F32F">
        <w:rPr>
          <w:sz w:val="28"/>
          <w:szCs w:val="28"/>
        </w:rPr>
        <w:t xml:space="preserve">a </w:t>
      </w:r>
      <w:r w:rsidRPr="7B6DD58A" w:rsidR="185E736E">
        <w:rPr>
          <w:sz w:val="28"/>
          <w:szCs w:val="28"/>
        </w:rPr>
        <w:t>3/6/25</w:t>
      </w:r>
    </w:p>
    <w:p w:rsidR="64E16809" w:rsidP="2A2F9426" w:rsidRDefault="64E16809" w14:paraId="4E138EF4" w14:textId="3277C61F">
      <w:pPr>
        <w:rPr>
          <w:sz w:val="24"/>
          <w:szCs w:val="24"/>
        </w:rPr>
      </w:pPr>
      <w:r w:rsidRPr="2A2F9426" w:rsidR="64E16809">
        <w:rPr>
          <w:sz w:val="24"/>
          <w:szCs w:val="24"/>
        </w:rPr>
        <w:t xml:space="preserve">7:00pm </w:t>
      </w:r>
    </w:p>
    <w:p w:rsidR="0CBECD8A" w:rsidP="2A2F9426" w:rsidRDefault="0CBECD8A" w14:paraId="0E0C5525" w14:textId="028A29C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F9426" w:rsidR="1CB1AF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 Session </w:t>
      </w:r>
    </w:p>
    <w:p w:rsidR="0CBECD8A" w:rsidP="1B92156E" w:rsidRDefault="0CBECD8A" w14:paraId="46FC28F8" w14:textId="2E2F39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2156E" w:rsidR="57BBE9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 Northam Survey Mylar </w:t>
      </w:r>
    </w:p>
    <w:p w:rsidR="57BBE937" w:rsidP="1B92156E" w:rsidRDefault="57BBE937" w14:paraId="0C7D17F4" w14:textId="7302467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CD78D9" w:rsidR="57BBE9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Housing Academy update </w:t>
      </w:r>
    </w:p>
    <w:p w:rsidR="718D0E58" w:rsidRDefault="718D0E58" w14:paraId="3C7ED881" w14:textId="271927EE">
      <w:r w:rsidRPr="66CD78D9" w:rsidR="718D0E58">
        <w:rPr>
          <w:rFonts w:ascii="Aptos" w:hAnsi="Aptos" w:eastAsia="Aptos" w:cs="Aptos"/>
          <w:noProof w:val="0"/>
          <w:sz w:val="24"/>
          <w:szCs w:val="24"/>
          <w:lang w:val="en-US"/>
        </w:rPr>
        <w:t>Date, time, and location set for a public housing forum event?</w:t>
      </w:r>
    </w:p>
    <w:p w:rsidR="632CEC6D" w:rsidP="0F16B3E4" w:rsidRDefault="632CEC6D" w14:paraId="451B42A0" w14:textId="47B33A6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16B3E4" w:rsidR="632CEC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2/20/25 meeting minutes </w:t>
      </w:r>
    </w:p>
    <w:p w:rsidR="0CBECD8A" w:rsidP="0CBECD8A" w:rsidRDefault="0CBECD8A" w14:paraId="1A5834FA" w14:textId="21B6104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5E05A04" w:rsidP="0CBECD8A" w:rsidRDefault="05E05A04" w14:paraId="39B3C635" w14:textId="47D2041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ECD8A" w:rsidR="05E05A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Planning Board </w:t>
      </w:r>
    </w:p>
    <w:p w:rsidR="05E05A04" w:rsidP="0CBECD8A" w:rsidRDefault="05E05A04" w14:paraId="5D9F27AE" w14:textId="30FFADB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BECD8A" w:rsidR="05E05A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w:rsidR="0CBECD8A" w:rsidP="0CBECD8A" w:rsidRDefault="0CBECD8A" w14:paraId="43987352" w14:textId="7B041EC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4E16809" w:rsidP="7B6DD58A" w:rsidRDefault="64E16809" w14:paraId="0BE38E2E" w14:textId="65490286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B6DD58A" w:rsidR="64E16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7B6DD58A" w:rsidR="64E1680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7B6DD58A" w:rsidP="7B6DD58A" w:rsidRDefault="7B6DD58A" w14:paraId="4BF75A3C" w14:textId="2D359272">
      <w:pPr>
        <w:rPr>
          <w:sz w:val="24"/>
          <w:szCs w:val="24"/>
        </w:rPr>
      </w:pPr>
    </w:p>
    <w:p w:rsidR="7B6DD58A" w:rsidP="7B6DD58A" w:rsidRDefault="7B6DD58A" w14:paraId="5662A304" w14:textId="06B9B6BA">
      <w:pPr>
        <w:rPr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4896F0"/>
    <w:rsid w:val="05E05A04"/>
    <w:rsid w:val="084EC992"/>
    <w:rsid w:val="0C560791"/>
    <w:rsid w:val="0CBECD8A"/>
    <w:rsid w:val="0CD7EB65"/>
    <w:rsid w:val="0F16B3E4"/>
    <w:rsid w:val="185E736E"/>
    <w:rsid w:val="1B92156E"/>
    <w:rsid w:val="1CB1AFB5"/>
    <w:rsid w:val="21043AAE"/>
    <w:rsid w:val="24988B35"/>
    <w:rsid w:val="27600EBA"/>
    <w:rsid w:val="2A2F9426"/>
    <w:rsid w:val="2F4896F0"/>
    <w:rsid w:val="32E42057"/>
    <w:rsid w:val="43A0788F"/>
    <w:rsid w:val="47F8545A"/>
    <w:rsid w:val="4E8F6AC1"/>
    <w:rsid w:val="57BBE937"/>
    <w:rsid w:val="580B68E1"/>
    <w:rsid w:val="5CD5F32F"/>
    <w:rsid w:val="5DDB58AF"/>
    <w:rsid w:val="632CEC6D"/>
    <w:rsid w:val="64E16809"/>
    <w:rsid w:val="66CD78D9"/>
    <w:rsid w:val="68698330"/>
    <w:rsid w:val="718D0E58"/>
    <w:rsid w:val="7825682A"/>
    <w:rsid w:val="7B6DD58A"/>
    <w:rsid w:val="7E73A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6735"/>
  <w15:chartTrackingRefBased/>
  <w15:docId w15:val="{E6805C78-07BE-4309-8D4E-B7143A074D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B6DD58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68478aa574b34f8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2025-02-13T19:39:04.4124658Z</dcterms:created>
  <dcterms:modified xsi:type="dcterms:W3CDTF">2025-03-05T17:57:27.4357504Z</dcterms:modified>
  <dc:creator>Mark Kennedy</dc:creator>
  <lastModifiedBy>Mark Kennedy</lastModifiedBy>
</coreProperties>
</file>