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w16du="http://schemas.microsoft.com/office/word/2023/wordml/word16du" mc:Ignorable="w14 w15 wp14 w16se w16cid w16 w16cex w16sdtdh w16sdtfl">
  <w:body>
    <w:p xmlns:wp14="http://schemas.microsoft.com/office/word/2010/wordml" w:rsidP="1CC3EFEF" wp14:paraId="20BD7F8B" wp14:textId="45C735C1">
      <w:pPr>
        <w:pStyle w:val="Title"/>
        <w:spacing w:after="80" w:line="240" w:lineRule="auto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8"/>
          <w:szCs w:val="48"/>
          <w:lang w:val="en-US"/>
        </w:rPr>
      </w:pPr>
      <w:r w:rsidRPr="1CC3EFEF" w:rsidR="3640F20D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8"/>
          <w:szCs w:val="48"/>
          <w:lang w:val="en-US"/>
        </w:rPr>
        <w:t xml:space="preserve">        Town of Brentwood NH Planning Board </w:t>
      </w:r>
    </w:p>
    <w:p xmlns:wp14="http://schemas.microsoft.com/office/word/2010/wordml" w:rsidP="1CC3EFEF" wp14:paraId="40670012" wp14:textId="2D82DAF8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CC3EFEF" w:rsidR="3640F20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                                      1 Dalton Road Brentwood NH 03833</w:t>
      </w:r>
    </w:p>
    <w:p xmlns:wp14="http://schemas.microsoft.com/office/word/2010/wordml" w:rsidP="1CC3EFEF" wp14:paraId="717F81F8" wp14:textId="5213A8F4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CC3EFEF" w:rsidR="3640F20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603-642-6400 ex 116                                                                                </w:t>
      </w:r>
      <w:hyperlink r:id="Re4a522c4601243d1">
        <w:r w:rsidRPr="1CC3EFEF" w:rsidR="3640F20D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s-ES"/>
          </w:rPr>
          <w:t>mkennedy@brentwoodnh.gov</w:t>
        </w:r>
      </w:hyperlink>
      <w:r w:rsidRPr="1CC3EFEF" w:rsidR="3640F20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____________________________________________________________________________________</w:t>
      </w:r>
    </w:p>
    <w:p xmlns:wp14="http://schemas.microsoft.com/office/word/2010/wordml" w:rsidP="1CC3EFEF" wp14:paraId="6F390271" wp14:textId="52E99FC6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CC3EFEF" w:rsidR="3640F20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 xml:space="preserve">                                          </w:t>
      </w:r>
      <w:r w:rsidRPr="1CC3EFEF" w:rsidR="3640F20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Meeting Minutes 12/</w:t>
      </w:r>
      <w:r w:rsidRPr="1CC3EFEF" w:rsidR="257832E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19</w:t>
      </w:r>
      <w:r w:rsidRPr="1CC3EFEF" w:rsidR="3640F20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/24</w:t>
      </w:r>
    </w:p>
    <w:p xmlns:wp14="http://schemas.microsoft.com/office/word/2010/wordml" w:rsidP="1CC3EFEF" wp14:paraId="7D56E474" wp14:textId="0299AD1F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CC3EFEF" w:rsidR="624BC6E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Attendance: </w:t>
      </w:r>
      <w:r w:rsidRPr="1CC3EFEF" w:rsidR="45B62BE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K Aldred (Chair), S Kizza (</w:t>
      </w:r>
      <w:r w:rsidRPr="1CC3EFEF" w:rsidR="6DFEC52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Vice </w:t>
      </w:r>
      <w:r w:rsidRPr="1CC3EFEF" w:rsidR="45B62BE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Chair), </w:t>
      </w:r>
      <w:r w:rsidRPr="1CC3EFEF" w:rsidR="68764F4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 Bedard (SBR), D Finan, B Stevens, N Matson, </w:t>
      </w:r>
      <w:r w:rsidRPr="1CC3EFEF" w:rsidR="19D552C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 Marino, </w:t>
      </w:r>
      <w:r w:rsidRPr="1CC3EFEF" w:rsidR="29FBE43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 West</w:t>
      </w:r>
      <w:r w:rsidRPr="1CC3EFEF" w:rsidR="694AC9F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(ALT), </w:t>
      </w:r>
      <w:r w:rsidRPr="1CC3EFEF" w:rsidR="060A2A0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 Kennedy (LUA), G </w:t>
      </w:r>
      <w:r w:rsidRPr="1CC3EFEF" w:rsidR="13199F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Greenwood (TP)</w:t>
      </w:r>
      <w:r w:rsidRPr="1CC3EFEF" w:rsidR="6696C5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</w:p>
    <w:p xmlns:wp14="http://schemas.microsoft.com/office/word/2010/wordml" w:rsidP="1CC3EFEF" wp14:paraId="6CBA4469" wp14:textId="30397D5C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CC3EFEF" w:rsidR="756BE31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Meeting opens at 7:00 pm. </w:t>
      </w:r>
    </w:p>
    <w:p xmlns:wp14="http://schemas.microsoft.com/office/word/2010/wordml" w:rsidP="1CC3EFEF" wp14:paraId="028FC5B1" wp14:textId="698F5626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CC3EFEF" w:rsidR="269AC8B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Motion </w:t>
      </w:r>
      <w:r w:rsidRPr="1CC3EFEF" w:rsidR="3BA3C76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 Marino, to allow G Greenwood to ad</w:t>
      </w:r>
      <w:r w:rsidRPr="1CC3EFEF" w:rsidR="457992A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just his contract to accommodate for the missing time during the </w:t>
      </w:r>
      <w:r w:rsidRPr="1CC3EFEF" w:rsidR="13DC022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holiday season. Seconded by </w:t>
      </w:r>
      <w:r w:rsidRPr="1CC3EFEF" w:rsidR="6F14D16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K Aldred, motion carried all in favor. </w:t>
      </w:r>
    </w:p>
    <w:p xmlns:wp14="http://schemas.microsoft.com/office/word/2010/wordml" w:rsidP="62F64065" wp14:paraId="52B3AF34" wp14:textId="37AD0E09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2F64065" w:rsidR="62F6406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This letter is to inform the town of Brentwood that Eversource is requesting approval to complete a capital construction project on Prescott Road in Brentwood. This project's purpose is to install 4 new spans of primary electric line to provide electric service for a new house being built. </w:t>
      </w:r>
    </w:p>
    <w:p xmlns:wp14="http://schemas.microsoft.com/office/word/2010/wordml" w:rsidP="62F64065" wp14:paraId="2029C145" wp14:textId="22EBF8A2">
      <w:pPr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2F64065" w:rsidR="62F6406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According to Eversource records, Prescott Road</w:t>
      </w:r>
      <w:r w:rsidRPr="62F64065" w:rsidR="62F6406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</w:t>
      </w:r>
      <w:r w:rsidRPr="62F64065" w:rsidR="62F6406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2F64065" w:rsidR="62F6406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is a scenic road in the Town of Brentwood. Please consider this letter a request from Eversource for a public hearing for trimming and tree </w:t>
      </w:r>
      <w:r w:rsidRPr="62F64065" w:rsidR="62F6406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removals</w:t>
      </w:r>
      <w:r w:rsidRPr="62F64065" w:rsidR="62F6406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62F64065" w:rsidR="62F6406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pursuant to</w:t>
      </w:r>
      <w:r w:rsidRPr="62F64065" w:rsidR="62F6406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RSA 231:158. This information will be presented to the board. Please inform this office of the date, time, and place of said meeting so that we may have a representative present.</w:t>
      </w:r>
    </w:p>
    <w:p xmlns:wp14="http://schemas.microsoft.com/office/word/2010/wordml" w:rsidP="62F64065" wp14:paraId="2100E12A" wp14:textId="5F53EBD8">
      <w:pPr>
        <w:ind w:left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2F64065" w:rsidR="62F6406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scope of the work will be </w:t>
      </w:r>
      <w:r w:rsidRPr="62F64065" w:rsidR="62F6406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from the newly created lot at 106 Prescott Road tax map 207.003.001 to the current power lines at 96 Prescott Road tax map 207.002.002.</w:t>
      </w:r>
    </w:p>
    <w:p xmlns:wp14="http://schemas.microsoft.com/office/word/2010/wordml" w:rsidP="62F64065" wp14:paraId="37205666" wp14:textId="46E0D1A8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2F64065" w:rsidR="18A468C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Motion B Stevens, to invoke </w:t>
      </w:r>
      <w:bookmarkStart w:name="_Int_ASgskBKf" w:id="201444529"/>
      <w:r w:rsidRPr="62F64065" w:rsidR="18A468C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jurisdiction</w:t>
      </w:r>
      <w:bookmarkEnd w:id="201444529"/>
      <w:r w:rsidRPr="62F64065" w:rsidR="18A468C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to begin the hearing process</w:t>
      </w:r>
      <w:r w:rsidRPr="62F64065" w:rsidR="18A468C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for Eversource trimming and tree removals on Prescott Road</w:t>
      </w:r>
      <w:r w:rsidRPr="62F64065" w:rsidR="18A468C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62F64065" w:rsidR="18A468C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to install 4 new spans of primary electric line to provide electric service for a </w:t>
      </w:r>
      <w:r w:rsidRPr="62F64065" w:rsidR="18A468C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house being built on the newly created lot at 10</w:t>
      </w:r>
      <w:r w:rsidRPr="62F64065" w:rsidR="18A468C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6 Prescott Road</w:t>
      </w:r>
      <w:r w:rsidRPr="62F64065" w:rsidR="18A468C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62F64065" w:rsidR="18A468C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tax map 207.003.001, connecting to th</w:t>
      </w:r>
      <w:r w:rsidRPr="62F64065" w:rsidR="18A468C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</w:t>
      </w:r>
      <w:r w:rsidRPr="62F64065" w:rsidR="18A468C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2F64065" w:rsidR="18A468C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current power lines at 96 Prescott Road</w:t>
      </w:r>
      <w:r w:rsidRPr="62F64065" w:rsidR="18A468C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62F64065" w:rsidR="18A468C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tax map 207.002.002</w:t>
      </w:r>
      <w:r w:rsidRPr="62F64065" w:rsidR="18A468C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Seconded by D Marino, motion carried all in favor. </w:t>
      </w:r>
    </w:p>
    <w:p xmlns:wp14="http://schemas.microsoft.com/office/word/2010/wordml" w:rsidP="1CC3EFEF" wp14:paraId="21171084" wp14:textId="7754CE0E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CC3EFEF" w:rsidR="026E618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Crystal Franciosi</w:t>
      </w:r>
      <w:r w:rsidRPr="1CC3EFEF" w:rsidR="3E0165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the contractor</w:t>
      </w:r>
      <w:r w:rsidRPr="1CC3EFEF" w:rsidR="37A2AED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for </w:t>
      </w:r>
      <w:r w:rsidRPr="1CC3EFEF" w:rsidR="1AFE8E8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Eversource,</w:t>
      </w:r>
      <w:r w:rsidRPr="1CC3EFEF" w:rsidR="37A2AED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CC3EFEF" w:rsidR="16139EA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gives an overview of the plan to remove trees to provide electrical service to a new</w:t>
      </w:r>
      <w:r w:rsidRPr="1CC3EFEF" w:rsidR="72DAC9C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ly created lot on </w:t>
      </w:r>
      <w:r w:rsidRPr="1CC3EFEF" w:rsidR="4618250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Prescott Road</w:t>
      </w:r>
      <w:r w:rsidRPr="1CC3EFEF" w:rsidR="72DAC9C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</w:p>
    <w:p xmlns:wp14="http://schemas.microsoft.com/office/word/2010/wordml" w:rsidP="1CC3EFEF" wp14:paraId="2C3B2290" wp14:textId="67968648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CC3EFEF" w:rsidR="0E83EFE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Motion B Stevens, to approve th</w:t>
      </w:r>
      <w:r w:rsidRPr="1CC3EFEF" w:rsidR="06EE022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is</w:t>
      </w:r>
      <w:r w:rsidRPr="1CC3EFEF" w:rsidR="0E83EFE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CC3EFEF" w:rsidR="6AED55D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application for </w:t>
      </w:r>
      <w:r w:rsidRPr="1CC3EFEF" w:rsidR="0B3CDF1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</w:t>
      </w:r>
      <w:r w:rsidRPr="1CC3EFEF" w:rsidR="6AED55D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cutting </w:t>
      </w:r>
      <w:r w:rsidRPr="1CC3EFEF" w:rsidR="1CEE1B3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of </w:t>
      </w:r>
      <w:r w:rsidRPr="1CC3EFEF" w:rsidR="6AED55D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trees on </w:t>
      </w:r>
      <w:r w:rsidRPr="1CC3EFEF" w:rsidR="51B6CF9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Prescott</w:t>
      </w:r>
      <w:r w:rsidRPr="1CC3EFEF" w:rsidR="0CEAAC1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CC3EFEF" w:rsidR="040BB9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Road,</w:t>
      </w:r>
      <w:r w:rsidRPr="1CC3EFEF" w:rsidR="51B6CF9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CC3EFEF" w:rsidR="6AED55D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 </w:t>
      </w:r>
      <w:r w:rsidRPr="1CC3EFEF" w:rsidR="77D9E99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scenic</w:t>
      </w:r>
      <w:r w:rsidRPr="1CC3EFEF" w:rsidR="6AED55D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road </w:t>
      </w:r>
      <w:r w:rsidRPr="1CC3EFEF" w:rsidR="566C185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in Brentwood. Seconded by </w:t>
      </w:r>
      <w:r w:rsidRPr="1CC3EFEF" w:rsidR="30C4543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 Bedard</w:t>
      </w:r>
      <w:r w:rsidRPr="1CC3EFEF" w:rsidR="6AFBBB0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motion carries all in favor. </w:t>
      </w:r>
    </w:p>
    <w:p xmlns:wp14="http://schemas.microsoft.com/office/word/2010/wordml" wp14:paraId="5B7A6E65" wp14:textId="5F1C7432">
      <w:r w:rsidRPr="1CC3EFEF" w:rsidR="4E73AF1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State of NH DMV application f</w:t>
      </w:r>
      <w:r w:rsidRPr="1CC3EFEF" w:rsidR="26013EB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or</w:t>
      </w:r>
      <w:r w:rsidRPr="1CC3EFEF" w:rsidR="4E73AF1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603 Auto &amp; Truck for a Retail Registration/Auto Dealers License. 180B Route 125 Brentwood NH.</w:t>
      </w:r>
    </w:p>
    <w:p xmlns:wp14="http://schemas.microsoft.com/office/word/2010/wordml" w:rsidP="1CC3EFEF" wp14:paraId="4DAAA379" wp14:textId="183663C5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CC3EFEF" w:rsidR="4E73AF1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Richard Sherman, owner</w:t>
      </w:r>
      <w:r w:rsidRPr="1CC3EFEF" w:rsidR="6D03B56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of 603 Auto gives an overview </w:t>
      </w:r>
      <w:r w:rsidRPr="1CC3EFEF" w:rsidR="2E8A132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of his plan for the continued use of</w:t>
      </w:r>
      <w:r w:rsidRPr="1CC3EFEF" w:rsidR="64CD4F6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CC3EFEF" w:rsidR="45F62EB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180B Route 125 as a car dealership and is requesting his </w:t>
      </w:r>
      <w:r w:rsidRPr="1CC3EFEF" w:rsidR="083E0C0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application</w:t>
      </w:r>
      <w:r w:rsidRPr="1CC3EFEF" w:rsidR="45F62EB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to the State of </w:t>
      </w:r>
      <w:r w:rsidRPr="1CC3EFEF" w:rsidR="03F5199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New</w:t>
      </w:r>
      <w:r w:rsidRPr="1CC3EFEF" w:rsidR="0A61404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Hampshire</w:t>
      </w:r>
      <w:r w:rsidRPr="1CC3EFEF" w:rsidR="59EB970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for a Dealer/ Inspection station </w:t>
      </w:r>
      <w:r w:rsidRPr="1CC3EFEF" w:rsidR="0994BB5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license </w:t>
      </w:r>
      <w:r w:rsidRPr="1CC3EFEF" w:rsidR="03F5199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be signed and returned</w:t>
      </w:r>
      <w:r w:rsidRPr="1CC3EFEF" w:rsidR="7088C29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</w:p>
    <w:p xmlns:wp14="http://schemas.microsoft.com/office/word/2010/wordml" wp14:paraId="23BAF827" wp14:textId="531FA2E3">
      <w:r w:rsidRPr="1CC3EFEF" w:rsidR="1F66474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Motion D Marino, to approve signing this document and its return to the State of New Hampshire DMV. Seconded </w:t>
      </w:r>
      <w:r w:rsidRPr="1CC3EFEF" w:rsidR="15F509F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by N Matson, motion carries all in favor. </w:t>
      </w:r>
    </w:p>
    <w:p xmlns:wp14="http://schemas.microsoft.com/office/word/2010/wordml" w:rsidP="1CC3EFEF" wp14:paraId="588FC197" wp14:textId="524A4FDE">
      <w:pPr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2F64065" w:rsidR="18A468C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Planning board discusses the contract for TEC engineering to review and update the Roadway </w:t>
      </w:r>
      <w:r w:rsidRPr="62F64065" w:rsidR="18A468C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portion</w:t>
      </w:r>
      <w:r w:rsidRPr="62F64065" w:rsidR="18A468C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of the Town of Brentwood's regulations. </w:t>
      </w:r>
      <w:r w:rsidRPr="62F64065" w:rsidR="18A468C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B Stevens gives a historical overview of where the original ordinances came from, the people involved and the importance of engineering knowledge and on the job experience. B Stevens would like to coordinate a time for Chris Raymond from TEC and John Bell from Bell &amp; Flynn Inc to collaborate on </w:t>
      </w:r>
      <w:r w:rsidRPr="62F64065" w:rsidR="4C2ED566">
        <w:rPr>
          <w:rFonts w:ascii="Aptos" w:hAnsi="Aptos" w:eastAsia="Aptos" w:cs="Aptos"/>
          <w:noProof w:val="0"/>
          <w:sz w:val="24"/>
          <w:szCs w:val="24"/>
          <w:lang w:val="en-US"/>
        </w:rPr>
        <w:t>the updated</w:t>
      </w:r>
      <w:r w:rsidRPr="62F64065" w:rsidR="18A468C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Roadway ordinance. G Greenwood agrees that this would be a great idea. </w:t>
      </w:r>
    </w:p>
    <w:p xmlns:wp14="http://schemas.microsoft.com/office/word/2010/wordml" w:rsidP="1CC3EFEF" wp14:paraId="76842EE3" wp14:textId="4FC80290">
      <w:pPr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CC3EFEF" w:rsidR="19E35904">
        <w:rPr>
          <w:rFonts w:ascii="Aptos" w:hAnsi="Aptos" w:eastAsia="Aptos" w:cs="Aptos"/>
          <w:noProof w:val="0"/>
          <w:sz w:val="24"/>
          <w:szCs w:val="24"/>
          <w:lang w:val="en-US"/>
        </w:rPr>
        <w:t>Motion</w:t>
      </w:r>
      <w:r w:rsidRPr="1CC3EFEF" w:rsidR="7EA55D6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K Aldred</w:t>
      </w:r>
      <w:r w:rsidRPr="1CC3EFEF" w:rsidR="19E3590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, to </w:t>
      </w:r>
      <w:r w:rsidRPr="1CC3EFEF" w:rsidR="49C4402A">
        <w:rPr>
          <w:rFonts w:ascii="Aptos" w:hAnsi="Aptos" w:eastAsia="Aptos" w:cs="Aptos"/>
          <w:noProof w:val="0"/>
          <w:sz w:val="24"/>
          <w:szCs w:val="24"/>
          <w:lang w:val="en-US"/>
        </w:rPr>
        <w:t>authorize</w:t>
      </w:r>
      <w:r w:rsidRPr="1CC3EFEF" w:rsidR="19E3590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the signing of </w:t>
      </w:r>
      <w:r w:rsidRPr="1CC3EFEF" w:rsidR="02058C3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the TEC </w:t>
      </w:r>
      <w:r w:rsidRPr="1CC3EFEF" w:rsidR="14C13E82">
        <w:rPr>
          <w:rFonts w:ascii="Aptos" w:hAnsi="Aptos" w:eastAsia="Aptos" w:cs="Aptos"/>
          <w:noProof w:val="0"/>
          <w:sz w:val="24"/>
          <w:szCs w:val="24"/>
          <w:lang w:val="en-US"/>
        </w:rPr>
        <w:t>contract</w:t>
      </w:r>
      <w:r w:rsidRPr="1CC3EFEF" w:rsidR="02058C3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1CC3EFEF" w:rsidR="0241B0F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with the following changes: Change </w:t>
      </w:r>
      <w:r w:rsidRPr="1CC3EFEF" w:rsidR="55D15A6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Town Planner to Client and add an </w:t>
      </w:r>
      <w:r w:rsidRPr="1CC3EFEF" w:rsidR="55D15A6F">
        <w:rPr>
          <w:rFonts w:ascii="Aptos" w:hAnsi="Aptos" w:eastAsia="Aptos" w:cs="Aptos"/>
          <w:noProof w:val="0"/>
          <w:sz w:val="24"/>
          <w:szCs w:val="24"/>
          <w:lang w:val="en-US"/>
        </w:rPr>
        <w:t>additional</w:t>
      </w:r>
      <w:r w:rsidRPr="1CC3EFEF" w:rsidR="55D15A6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line to state: </w:t>
      </w:r>
      <w:r w:rsidRPr="1CC3EFEF" w:rsidR="19AD6052">
        <w:rPr>
          <w:rFonts w:ascii="Aptos" w:hAnsi="Aptos" w:eastAsia="Aptos" w:cs="Aptos"/>
          <w:noProof w:val="0"/>
          <w:sz w:val="24"/>
          <w:szCs w:val="24"/>
          <w:lang w:val="en-US"/>
        </w:rPr>
        <w:t>Budget is not to exceed $</w:t>
      </w:r>
      <w:r w:rsidRPr="1CC3EFEF" w:rsidR="19AD6052">
        <w:rPr>
          <w:rFonts w:ascii="Aptos" w:hAnsi="Aptos" w:eastAsia="Aptos" w:cs="Aptos"/>
          <w:noProof w:val="0"/>
          <w:sz w:val="24"/>
          <w:szCs w:val="24"/>
          <w:lang w:val="en-US"/>
        </w:rPr>
        <w:t>xxxxx</w:t>
      </w:r>
      <w:r w:rsidRPr="1CC3EFEF" w:rsidR="19AD605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dollar amount. Seconded by S Ki</w:t>
      </w:r>
      <w:r w:rsidRPr="1CC3EFEF" w:rsidR="409999E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zza, motion carries all in favor. </w:t>
      </w:r>
    </w:p>
    <w:p xmlns:wp14="http://schemas.microsoft.com/office/word/2010/wordml" w:rsidP="1CC3EFEF" wp14:paraId="32818240" wp14:textId="2605138D">
      <w:pPr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CC3EFEF" w:rsidR="76298469">
        <w:rPr>
          <w:rFonts w:ascii="Aptos" w:hAnsi="Aptos" w:eastAsia="Aptos" w:cs="Aptos"/>
          <w:noProof w:val="0"/>
          <w:sz w:val="24"/>
          <w:szCs w:val="24"/>
          <w:lang w:val="en-US"/>
        </w:rPr>
        <w:t>Motion B Stevens, for a sched</w:t>
      </w:r>
      <w:r w:rsidRPr="1CC3EFEF" w:rsidR="2E646A7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ule </w:t>
      </w:r>
      <w:r w:rsidRPr="1CC3EFEF" w:rsidR="7A5D92C1">
        <w:rPr>
          <w:rFonts w:ascii="Aptos" w:hAnsi="Aptos" w:eastAsia="Aptos" w:cs="Aptos"/>
          <w:noProof w:val="0"/>
          <w:sz w:val="24"/>
          <w:szCs w:val="24"/>
          <w:lang w:val="en-US"/>
        </w:rPr>
        <w:t>to be</w:t>
      </w:r>
      <w:r w:rsidRPr="1CC3EFEF" w:rsidR="2E646A7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added to the TEC contract</w:t>
      </w:r>
      <w:r w:rsidRPr="1CC3EFEF" w:rsidR="3CB3E0B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. Seconded by S Kizza, motion carried all in favor. </w:t>
      </w:r>
    </w:p>
    <w:p xmlns:wp14="http://schemas.microsoft.com/office/word/2010/wordml" w:rsidP="1CC3EFEF" wp14:paraId="294722F8" wp14:textId="00FDB905">
      <w:pPr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CC3EFEF" w:rsidR="20CBDD5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Planning Board </w:t>
      </w:r>
      <w:r w:rsidRPr="1CC3EFEF" w:rsidR="7ED5942E">
        <w:rPr>
          <w:rFonts w:ascii="Aptos" w:hAnsi="Aptos" w:eastAsia="Aptos" w:cs="Aptos"/>
          <w:noProof w:val="0"/>
          <w:sz w:val="24"/>
          <w:szCs w:val="24"/>
          <w:lang w:val="en-US"/>
        </w:rPr>
        <w:t>discussion</w:t>
      </w:r>
      <w:r w:rsidRPr="1CC3EFEF" w:rsidR="20CBDD5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1CC3EFEF" w:rsidR="0AD33BBA">
        <w:rPr>
          <w:rFonts w:ascii="Aptos" w:hAnsi="Aptos" w:eastAsia="Aptos" w:cs="Aptos"/>
          <w:noProof w:val="0"/>
          <w:sz w:val="24"/>
          <w:szCs w:val="24"/>
          <w:lang w:val="en-US"/>
        </w:rPr>
        <w:t>regarding</w:t>
      </w:r>
      <w:r w:rsidRPr="1CC3EFEF" w:rsidR="20CBDD5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the contract w</w:t>
      </w:r>
      <w:r w:rsidRPr="1CC3EFEF" w:rsidR="2CE2507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ith Resilience Planning </w:t>
      </w:r>
      <w:r w:rsidRPr="1CC3EFEF" w:rsidR="67D9C80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&amp; Design LLC. </w:t>
      </w:r>
    </w:p>
    <w:p xmlns:wp14="http://schemas.microsoft.com/office/word/2010/wordml" w:rsidP="1CC3EFEF" wp14:paraId="3B21DBEF" wp14:textId="27154E79">
      <w:pPr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2F64065" w:rsidR="18A468C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Resilience has been contacted to help craft legislation with funding from the recently awarded HOP grant. The Resilience contract </w:t>
      </w:r>
      <w:r w:rsidRPr="62F64065" w:rsidR="62F64065">
        <w:rPr>
          <w:rFonts w:ascii="Aptos" w:hAnsi="Aptos" w:eastAsia="Aptos" w:cs="Aptos"/>
          <w:noProof w:val="0"/>
          <w:sz w:val="24"/>
          <w:szCs w:val="24"/>
          <w:lang w:val="en-US"/>
        </w:rPr>
        <w:t>is part</w:t>
      </w:r>
      <w:r w:rsidRPr="62F64065" w:rsidR="18A468C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62F64065" w:rsidR="62F6406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of </w:t>
      </w:r>
      <w:r w:rsidRPr="62F64065" w:rsidR="18A468C4">
        <w:rPr>
          <w:rFonts w:ascii="Aptos" w:hAnsi="Aptos" w:eastAsia="Aptos" w:cs="Aptos"/>
          <w:noProof w:val="0"/>
          <w:sz w:val="24"/>
          <w:szCs w:val="24"/>
          <w:lang w:val="en-US"/>
        </w:rPr>
        <w:t>the submission to the State</w:t>
      </w:r>
      <w:r w:rsidRPr="62F64065" w:rsidR="62F6406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and the exact wording cannot be altered</w:t>
      </w:r>
      <w:r w:rsidRPr="62F64065" w:rsidR="18A468C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. But the Planning Board can focus the time and efforts in certain directions. Once the process starts The Board would like to set a schedule a monthly meeting with progress updates. </w:t>
      </w:r>
      <w:r w:rsidRPr="62F64065" w:rsidR="18A468C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K Aldred will reach out to </w:t>
      </w:r>
    </w:p>
    <w:p xmlns:wp14="http://schemas.microsoft.com/office/word/2010/wordml" w:rsidP="1CC3EFEF" wp14:paraId="60E58260" wp14:textId="7D44CFCF">
      <w:pPr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2F64065" w:rsidR="18A468C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Motion K Aldred, to authorize the Chair to sign the Resilience contract </w:t>
      </w:r>
      <w:r w:rsidRPr="62F64065" w:rsidR="18A468C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with minor revisions, </w:t>
      </w:r>
      <w:r w:rsidRPr="62F64065" w:rsidR="18A468C4">
        <w:rPr>
          <w:rFonts w:ascii="Aptos" w:hAnsi="Aptos" w:eastAsia="Aptos" w:cs="Aptos"/>
          <w:noProof w:val="0"/>
          <w:sz w:val="24"/>
          <w:szCs w:val="24"/>
          <w:lang w:val="en-US"/>
        </w:rPr>
        <w:t>to fulfill the HOP grant obligations</w:t>
      </w:r>
      <w:r w:rsidRPr="62F64065" w:rsidR="18A468C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. Seconded by D Marino, motion passes all in favor. </w:t>
      </w:r>
    </w:p>
    <w:p xmlns:wp14="http://schemas.microsoft.com/office/word/2010/wordml" w:rsidP="1CC3EFEF" wp14:paraId="1148D1C0" wp14:textId="0C25C69A">
      <w:pPr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CC3EFEF" w:rsidR="09E7B356">
        <w:rPr>
          <w:rFonts w:ascii="Aptos" w:hAnsi="Aptos" w:eastAsia="Aptos" w:cs="Aptos"/>
          <w:noProof w:val="0"/>
          <w:sz w:val="24"/>
          <w:szCs w:val="24"/>
          <w:lang w:val="en-US"/>
        </w:rPr>
        <w:t>E</w:t>
      </w:r>
      <w:r w:rsidRPr="1CC3EFEF" w:rsidR="613A13C4">
        <w:rPr>
          <w:rFonts w:ascii="Aptos" w:hAnsi="Aptos" w:eastAsia="Aptos" w:cs="Aptos"/>
          <w:noProof w:val="0"/>
          <w:sz w:val="24"/>
          <w:szCs w:val="24"/>
          <w:lang w:val="en-US"/>
        </w:rPr>
        <w:t>xecutive decision K Aldred, to remove the Janua</w:t>
      </w:r>
      <w:r w:rsidRPr="1CC3EFEF" w:rsidR="20B4AC6F">
        <w:rPr>
          <w:rFonts w:ascii="Aptos" w:hAnsi="Aptos" w:eastAsia="Aptos" w:cs="Aptos"/>
          <w:noProof w:val="0"/>
          <w:sz w:val="24"/>
          <w:szCs w:val="24"/>
          <w:lang w:val="en-US"/>
        </w:rPr>
        <w:t>ry 2</w:t>
      </w:r>
      <w:r w:rsidRPr="1CC3EFEF" w:rsidR="20B4AC6F">
        <w:rPr>
          <w:rFonts w:ascii="Aptos" w:hAnsi="Aptos" w:eastAsia="Aptos" w:cs="Aptos"/>
          <w:noProof w:val="0"/>
          <w:sz w:val="24"/>
          <w:szCs w:val="24"/>
          <w:vertAlign w:val="superscript"/>
          <w:lang w:val="en-US"/>
        </w:rPr>
        <w:t>nd</w:t>
      </w:r>
      <w:r w:rsidRPr="1CC3EFEF" w:rsidR="20B4AC6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meeting from the </w:t>
      </w:r>
      <w:r w:rsidRPr="1CC3EFEF" w:rsidR="20B4AC6F">
        <w:rPr>
          <w:rFonts w:ascii="Aptos" w:hAnsi="Aptos" w:eastAsia="Aptos" w:cs="Aptos"/>
          <w:noProof w:val="0"/>
          <w:sz w:val="24"/>
          <w:szCs w:val="24"/>
          <w:lang w:val="en-US"/>
        </w:rPr>
        <w:t>schedule</w:t>
      </w:r>
      <w:r w:rsidRPr="1CC3EFEF" w:rsidR="20B4AC6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. </w:t>
      </w:r>
    </w:p>
    <w:p xmlns:wp14="http://schemas.microsoft.com/office/word/2010/wordml" w:rsidP="1CC3EFEF" wp14:paraId="5BABB4AF" wp14:textId="7178F258">
      <w:pPr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CC3EFEF" w:rsidR="6AD7714D">
        <w:rPr>
          <w:rFonts w:ascii="Aptos" w:hAnsi="Aptos" w:eastAsia="Aptos" w:cs="Aptos"/>
          <w:noProof w:val="0"/>
          <w:sz w:val="24"/>
          <w:szCs w:val="24"/>
          <w:lang w:val="en-US"/>
        </w:rPr>
        <w:t>The Planning Board reviews the edited versions of the Master Plan C</w:t>
      </w:r>
      <w:r w:rsidRPr="1CC3EFEF" w:rsidR="392FB44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hapters. </w:t>
      </w:r>
    </w:p>
    <w:p xmlns:wp14="http://schemas.microsoft.com/office/word/2010/wordml" w:rsidP="1CC3EFEF" wp14:paraId="5E4048AC" wp14:textId="2F81CC66">
      <w:pPr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CC3EFEF" w:rsidR="63D5220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Motion D Marino, to adopt the edited version of the Vision Master Plan </w:t>
      </w:r>
      <w:r w:rsidRPr="1CC3EFEF" w:rsidR="59338DD3">
        <w:rPr>
          <w:rFonts w:ascii="Aptos" w:hAnsi="Aptos" w:eastAsia="Aptos" w:cs="Aptos"/>
          <w:noProof w:val="0"/>
          <w:sz w:val="24"/>
          <w:szCs w:val="24"/>
          <w:lang w:val="en-US"/>
        </w:rPr>
        <w:t>c</w:t>
      </w:r>
      <w:r w:rsidRPr="1CC3EFEF" w:rsidR="63D5220A">
        <w:rPr>
          <w:rFonts w:ascii="Aptos" w:hAnsi="Aptos" w:eastAsia="Aptos" w:cs="Aptos"/>
          <w:noProof w:val="0"/>
          <w:sz w:val="24"/>
          <w:szCs w:val="24"/>
          <w:lang w:val="en-US"/>
        </w:rPr>
        <w:t>ha</w:t>
      </w:r>
      <w:r w:rsidRPr="1CC3EFEF" w:rsidR="7FE32718">
        <w:rPr>
          <w:rFonts w:ascii="Aptos" w:hAnsi="Aptos" w:eastAsia="Aptos" w:cs="Aptos"/>
          <w:noProof w:val="0"/>
          <w:sz w:val="24"/>
          <w:szCs w:val="24"/>
          <w:lang w:val="en-US"/>
        </w:rPr>
        <w:t>pter</w:t>
      </w:r>
      <w:r w:rsidRPr="1CC3EFEF" w:rsidR="16F5A3B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. </w:t>
      </w:r>
      <w:r w:rsidRPr="1CC3EFEF" w:rsidR="2FA1F98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Seconded N Matson, motion passes all in favor. </w:t>
      </w:r>
    </w:p>
    <w:p xmlns:wp14="http://schemas.microsoft.com/office/word/2010/wordml" w:rsidP="1CC3EFEF" wp14:paraId="0AB6BE11" wp14:textId="2E9B75DF">
      <w:pPr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CC3EFEF" w:rsidR="2FE6D20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The Planning Board discusses the </w:t>
      </w:r>
      <w:r w:rsidRPr="1CC3EFEF" w:rsidR="2BEEF22E">
        <w:rPr>
          <w:rFonts w:ascii="Aptos" w:hAnsi="Aptos" w:eastAsia="Aptos" w:cs="Aptos"/>
          <w:noProof w:val="0"/>
          <w:sz w:val="24"/>
          <w:szCs w:val="24"/>
          <w:lang w:val="en-US"/>
        </w:rPr>
        <w:t>possibility</w:t>
      </w:r>
      <w:r w:rsidRPr="1CC3EFEF" w:rsidR="2FE6D20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of</w:t>
      </w:r>
      <w:r w:rsidRPr="1CC3EFEF" w:rsidR="2FE6D20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1CC3EFEF" w:rsidR="2FE6D20B">
        <w:rPr>
          <w:rFonts w:ascii="Aptos" w:hAnsi="Aptos" w:eastAsia="Aptos" w:cs="Aptos"/>
          <w:noProof w:val="0"/>
          <w:sz w:val="24"/>
          <w:szCs w:val="24"/>
          <w:lang w:val="en-US"/>
        </w:rPr>
        <w:t>so</w:t>
      </w:r>
      <w:r w:rsidRPr="1CC3EFEF" w:rsidR="7B6AE10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me </w:t>
      </w:r>
      <w:r w:rsidRPr="1CC3EFEF" w:rsidR="79C777F4">
        <w:rPr>
          <w:rFonts w:ascii="Aptos" w:hAnsi="Aptos" w:eastAsia="Aptos" w:cs="Aptos"/>
          <w:noProof w:val="0"/>
          <w:sz w:val="24"/>
          <w:szCs w:val="24"/>
          <w:lang w:val="en-US"/>
        </w:rPr>
        <w:t>changes to the</w:t>
      </w:r>
      <w:r w:rsidRPr="1CC3EFEF" w:rsidR="6BC3AE3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1CC3EFEF" w:rsidR="64808464">
        <w:rPr>
          <w:rFonts w:ascii="Aptos" w:hAnsi="Aptos" w:eastAsia="Aptos" w:cs="Aptos"/>
          <w:noProof w:val="0"/>
          <w:sz w:val="24"/>
          <w:szCs w:val="24"/>
          <w:lang w:val="en-US"/>
        </w:rPr>
        <w:t>commercial</w:t>
      </w:r>
      <w:r w:rsidRPr="1CC3EFEF" w:rsidR="79C777F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bookmarkStart w:name="_Int_vezVdfPx" w:id="1650536247"/>
      <w:r w:rsidRPr="1CC3EFEF" w:rsidR="79C777F4">
        <w:rPr>
          <w:rFonts w:ascii="Aptos" w:hAnsi="Aptos" w:eastAsia="Aptos" w:cs="Aptos"/>
          <w:noProof w:val="0"/>
          <w:sz w:val="24"/>
          <w:szCs w:val="24"/>
          <w:lang w:val="en-US"/>
        </w:rPr>
        <w:t>sign</w:t>
      </w:r>
      <w:bookmarkEnd w:id="1650536247"/>
      <w:r w:rsidRPr="1CC3EFEF" w:rsidR="79C777F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regulations, to provide more clarity </w:t>
      </w:r>
      <w:r w:rsidRPr="1CC3EFEF" w:rsidR="081B424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and guidance. </w:t>
      </w:r>
      <w:r w:rsidRPr="1CC3EFEF" w:rsidR="27096BC8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K Aldred would like the lighting ordinances reviewed as well. </w:t>
      </w:r>
      <w:r w:rsidRPr="1CC3EFEF" w:rsidR="4D6A4A5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A date in the future will be set to discuss the possible </w:t>
      </w:r>
      <w:r w:rsidRPr="1CC3EFEF" w:rsidR="12B4B9A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changes. </w:t>
      </w:r>
    </w:p>
    <w:p xmlns:wp14="http://schemas.microsoft.com/office/word/2010/wordml" w:rsidP="1CC3EFEF" wp14:paraId="088D66FA" wp14:textId="13F90276">
      <w:pPr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CC3EFEF" w:rsidR="2FA1F98E">
        <w:rPr>
          <w:rFonts w:ascii="Aptos" w:hAnsi="Aptos" w:eastAsia="Aptos" w:cs="Aptos"/>
          <w:noProof w:val="0"/>
          <w:sz w:val="24"/>
          <w:szCs w:val="24"/>
          <w:lang w:val="en-US"/>
        </w:rPr>
        <w:t>Motion D Marino, to approve the 12/</w:t>
      </w:r>
      <w:r w:rsidRPr="1CC3EFEF" w:rsidR="256159DC">
        <w:rPr>
          <w:rFonts w:ascii="Aptos" w:hAnsi="Aptos" w:eastAsia="Aptos" w:cs="Aptos"/>
          <w:noProof w:val="0"/>
          <w:sz w:val="24"/>
          <w:szCs w:val="24"/>
          <w:lang w:val="en-US"/>
        </w:rPr>
        <w:t>5/24 meeting minutes. Seconded by S Kizza, motion passes</w:t>
      </w:r>
      <w:r w:rsidRPr="1CC3EFEF" w:rsidR="623AD03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. N Matson and D Finan abstain. </w:t>
      </w:r>
    </w:p>
    <w:p xmlns:wp14="http://schemas.microsoft.com/office/word/2010/wordml" w:rsidP="1CC3EFEF" wp14:paraId="024436B6" wp14:textId="7428ECDF">
      <w:pPr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CC3EFEF" w:rsidR="7B5A709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Motion D Marino, to adjourn at 8:22 </w:t>
      </w:r>
      <w:r w:rsidRPr="1CC3EFEF" w:rsidR="7ED0EF3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pm. Seconded S Kizza </w:t>
      </w:r>
    </w:p>
    <w:p xmlns:wp14="http://schemas.microsoft.com/office/word/2010/wordml" w:rsidP="16A691B7" wp14:paraId="1EF0314B" wp14:textId="1AD99671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A691B7" w:rsidR="16A691B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Mark Kennedy </w:t>
      </w:r>
    </w:p>
    <w:p xmlns:wp14="http://schemas.microsoft.com/office/word/2010/wordml" w:rsidP="08C6014E" wp14:paraId="1099FA67" wp14:textId="285896B0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8C6014E" w:rsidR="16A691B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Land Use Administrator</w:t>
      </w:r>
    </w:p>
    <w:p xmlns:wp14="http://schemas.microsoft.com/office/word/2010/wordml" w:rsidP="08C6014E" wp14:paraId="2C078E63" wp14:textId="0E4BC7AA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8C6014E" w:rsidR="4832B84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Brentwood NH  </w:t>
      </w:r>
      <w:r w:rsidRPr="08C6014E" w:rsidR="16A691B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mt2/VEEZ76SmQi" int2:id="WwdJ5f87">
      <int2:state int2:type="AugLoop_Text_Critique" int2:value="Rejected"/>
    </int2:textHash>
    <int2:bookmark int2:bookmarkName="_Int_vezVdfPx" int2:invalidationBookmarkName="" int2:hashCode="gekgnmS906UvoB" int2:id="HNQh6EWz">
      <int2:state int2:type="AugLoop_Text_Critique" int2:value="Rejected"/>
    </int2:bookmark>
    <int2:bookmark int2:bookmarkName="_Int_ASgskBKf" int2:invalidationBookmarkName="" int2:hashCode="FiNCzSReCiV7Qq" int2:id="K932fsbR">
      <int2:state int2:type="AugLoop_Text_Critique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B916F02"/>
    <w:rsid w:val="001F8A5B"/>
    <w:rsid w:val="010DBA0B"/>
    <w:rsid w:val="015097DE"/>
    <w:rsid w:val="016E4F0E"/>
    <w:rsid w:val="02058C3F"/>
    <w:rsid w:val="0241B0F1"/>
    <w:rsid w:val="026E6186"/>
    <w:rsid w:val="03246C94"/>
    <w:rsid w:val="03F1ADAE"/>
    <w:rsid w:val="03F51991"/>
    <w:rsid w:val="040BB91E"/>
    <w:rsid w:val="043E65D2"/>
    <w:rsid w:val="050DC6DE"/>
    <w:rsid w:val="05A620CF"/>
    <w:rsid w:val="060A2A0C"/>
    <w:rsid w:val="0637FC86"/>
    <w:rsid w:val="06CAC923"/>
    <w:rsid w:val="06EE0225"/>
    <w:rsid w:val="07588FDC"/>
    <w:rsid w:val="07FF2DDA"/>
    <w:rsid w:val="081B424B"/>
    <w:rsid w:val="0830D047"/>
    <w:rsid w:val="083E0C03"/>
    <w:rsid w:val="0862B88D"/>
    <w:rsid w:val="086B9057"/>
    <w:rsid w:val="08C6014E"/>
    <w:rsid w:val="0994BB50"/>
    <w:rsid w:val="09E7B356"/>
    <w:rsid w:val="0A4A6D80"/>
    <w:rsid w:val="0A61404E"/>
    <w:rsid w:val="0AB60298"/>
    <w:rsid w:val="0AD33BBA"/>
    <w:rsid w:val="0B3CDF14"/>
    <w:rsid w:val="0B851DF5"/>
    <w:rsid w:val="0C9E8733"/>
    <w:rsid w:val="0CEAAC1F"/>
    <w:rsid w:val="0D4CE483"/>
    <w:rsid w:val="0DB3BDF0"/>
    <w:rsid w:val="0DF532FD"/>
    <w:rsid w:val="0E50CA67"/>
    <w:rsid w:val="0E74A0CC"/>
    <w:rsid w:val="0E83EFE4"/>
    <w:rsid w:val="0F257F8D"/>
    <w:rsid w:val="0F3C7412"/>
    <w:rsid w:val="0FA3629D"/>
    <w:rsid w:val="1045EA4F"/>
    <w:rsid w:val="107C838B"/>
    <w:rsid w:val="11A17FB7"/>
    <w:rsid w:val="11F6D2BB"/>
    <w:rsid w:val="12B4B9A7"/>
    <w:rsid w:val="12D063CA"/>
    <w:rsid w:val="13199F37"/>
    <w:rsid w:val="134962D5"/>
    <w:rsid w:val="13DC022C"/>
    <w:rsid w:val="14C13E82"/>
    <w:rsid w:val="14C51895"/>
    <w:rsid w:val="14D9AD6B"/>
    <w:rsid w:val="14FCEDDE"/>
    <w:rsid w:val="154EDFE4"/>
    <w:rsid w:val="15C41623"/>
    <w:rsid w:val="15F509F8"/>
    <w:rsid w:val="16139EAF"/>
    <w:rsid w:val="1693A5F9"/>
    <w:rsid w:val="16A691B7"/>
    <w:rsid w:val="16B65877"/>
    <w:rsid w:val="16F5A3B9"/>
    <w:rsid w:val="18A468C4"/>
    <w:rsid w:val="18C98BD8"/>
    <w:rsid w:val="18ECAC5A"/>
    <w:rsid w:val="19266856"/>
    <w:rsid w:val="19AD6052"/>
    <w:rsid w:val="19D552C5"/>
    <w:rsid w:val="19E35904"/>
    <w:rsid w:val="1AC63638"/>
    <w:rsid w:val="1AFE8E8A"/>
    <w:rsid w:val="1BADA75F"/>
    <w:rsid w:val="1C078F02"/>
    <w:rsid w:val="1C53014A"/>
    <w:rsid w:val="1CC3EFEF"/>
    <w:rsid w:val="1CEE1B39"/>
    <w:rsid w:val="1EAE7484"/>
    <w:rsid w:val="1EB87550"/>
    <w:rsid w:val="1EF58E34"/>
    <w:rsid w:val="1F664740"/>
    <w:rsid w:val="1FF1AF58"/>
    <w:rsid w:val="20B4AC6F"/>
    <w:rsid w:val="20CBDD5A"/>
    <w:rsid w:val="23424A37"/>
    <w:rsid w:val="23A6EA4C"/>
    <w:rsid w:val="256159DC"/>
    <w:rsid w:val="257832E8"/>
    <w:rsid w:val="2578A202"/>
    <w:rsid w:val="26013EB2"/>
    <w:rsid w:val="26057FF3"/>
    <w:rsid w:val="26650494"/>
    <w:rsid w:val="269AC8B2"/>
    <w:rsid w:val="27096BC8"/>
    <w:rsid w:val="27CAF552"/>
    <w:rsid w:val="2914F0AF"/>
    <w:rsid w:val="298450E8"/>
    <w:rsid w:val="29FBE433"/>
    <w:rsid w:val="2A6744EF"/>
    <w:rsid w:val="2AA87F29"/>
    <w:rsid w:val="2B916F02"/>
    <w:rsid w:val="2B9E5E03"/>
    <w:rsid w:val="2BEEF22E"/>
    <w:rsid w:val="2C085FBB"/>
    <w:rsid w:val="2C59F0A3"/>
    <w:rsid w:val="2CE2507A"/>
    <w:rsid w:val="2E646A7A"/>
    <w:rsid w:val="2E7474AF"/>
    <w:rsid w:val="2E8A1326"/>
    <w:rsid w:val="2F5D68E8"/>
    <w:rsid w:val="2FA1F98E"/>
    <w:rsid w:val="2FE6D20B"/>
    <w:rsid w:val="304099E4"/>
    <w:rsid w:val="304AED7D"/>
    <w:rsid w:val="30C45435"/>
    <w:rsid w:val="317D0D33"/>
    <w:rsid w:val="32B6B32B"/>
    <w:rsid w:val="32D2548B"/>
    <w:rsid w:val="334BCFC4"/>
    <w:rsid w:val="3366A435"/>
    <w:rsid w:val="34944840"/>
    <w:rsid w:val="35928B08"/>
    <w:rsid w:val="3640F20D"/>
    <w:rsid w:val="3778E327"/>
    <w:rsid w:val="37A2AED4"/>
    <w:rsid w:val="37CFEB94"/>
    <w:rsid w:val="388C779D"/>
    <w:rsid w:val="38A61B11"/>
    <w:rsid w:val="392FB442"/>
    <w:rsid w:val="399C4472"/>
    <w:rsid w:val="3A3B8E45"/>
    <w:rsid w:val="3A6986A8"/>
    <w:rsid w:val="3A9BEE75"/>
    <w:rsid w:val="3ACC6FF7"/>
    <w:rsid w:val="3BA3C765"/>
    <w:rsid w:val="3C08D7AB"/>
    <w:rsid w:val="3C199A2E"/>
    <w:rsid w:val="3CB3E0BC"/>
    <w:rsid w:val="3E016537"/>
    <w:rsid w:val="3F207E10"/>
    <w:rsid w:val="3F67A8EF"/>
    <w:rsid w:val="40035602"/>
    <w:rsid w:val="40155E7A"/>
    <w:rsid w:val="409999EE"/>
    <w:rsid w:val="4124E2E3"/>
    <w:rsid w:val="418C5821"/>
    <w:rsid w:val="42858D98"/>
    <w:rsid w:val="428BB0F8"/>
    <w:rsid w:val="42E5ADBA"/>
    <w:rsid w:val="438134A8"/>
    <w:rsid w:val="439D763B"/>
    <w:rsid w:val="43A65647"/>
    <w:rsid w:val="44A2715D"/>
    <w:rsid w:val="44EC09E4"/>
    <w:rsid w:val="44F9AB44"/>
    <w:rsid w:val="45330DA4"/>
    <w:rsid w:val="457992AC"/>
    <w:rsid w:val="45B62BE7"/>
    <w:rsid w:val="45F62EBA"/>
    <w:rsid w:val="46182509"/>
    <w:rsid w:val="4652FEE9"/>
    <w:rsid w:val="466C840B"/>
    <w:rsid w:val="46F4BBF8"/>
    <w:rsid w:val="4704A3AF"/>
    <w:rsid w:val="4737332E"/>
    <w:rsid w:val="47A2B853"/>
    <w:rsid w:val="47B20A39"/>
    <w:rsid w:val="47FCB398"/>
    <w:rsid w:val="4832B841"/>
    <w:rsid w:val="499B6873"/>
    <w:rsid w:val="49C4402A"/>
    <w:rsid w:val="4B6DB09B"/>
    <w:rsid w:val="4B6F3E71"/>
    <w:rsid w:val="4BB83188"/>
    <w:rsid w:val="4BFD4361"/>
    <w:rsid w:val="4C2ED566"/>
    <w:rsid w:val="4D6A4A57"/>
    <w:rsid w:val="4DB7052A"/>
    <w:rsid w:val="4DD80A91"/>
    <w:rsid w:val="4E1D6880"/>
    <w:rsid w:val="4E73AF14"/>
    <w:rsid w:val="4EF749F2"/>
    <w:rsid w:val="4F604103"/>
    <w:rsid w:val="4FD17B34"/>
    <w:rsid w:val="50152F68"/>
    <w:rsid w:val="508E101F"/>
    <w:rsid w:val="51260002"/>
    <w:rsid w:val="51B6CF9A"/>
    <w:rsid w:val="5413712A"/>
    <w:rsid w:val="541AA91A"/>
    <w:rsid w:val="551026D4"/>
    <w:rsid w:val="55D15A6F"/>
    <w:rsid w:val="566C1854"/>
    <w:rsid w:val="56783C61"/>
    <w:rsid w:val="5685C7AC"/>
    <w:rsid w:val="58603852"/>
    <w:rsid w:val="5864D70C"/>
    <w:rsid w:val="587D1C1F"/>
    <w:rsid w:val="59338DD3"/>
    <w:rsid w:val="59576E17"/>
    <w:rsid w:val="5980888A"/>
    <w:rsid w:val="59EB970F"/>
    <w:rsid w:val="5A27E189"/>
    <w:rsid w:val="5A8AA1A8"/>
    <w:rsid w:val="5BDA42D3"/>
    <w:rsid w:val="5C51DE65"/>
    <w:rsid w:val="5D13B8B6"/>
    <w:rsid w:val="5E1B2C5B"/>
    <w:rsid w:val="5EFDCFF7"/>
    <w:rsid w:val="5F7F9507"/>
    <w:rsid w:val="5FA0E2BC"/>
    <w:rsid w:val="60708A7D"/>
    <w:rsid w:val="613A13C4"/>
    <w:rsid w:val="619DB196"/>
    <w:rsid w:val="620F5614"/>
    <w:rsid w:val="623AD03B"/>
    <w:rsid w:val="624BC6E4"/>
    <w:rsid w:val="62677EAF"/>
    <w:rsid w:val="62F64065"/>
    <w:rsid w:val="62F8AF19"/>
    <w:rsid w:val="6345FB7C"/>
    <w:rsid w:val="636F9827"/>
    <w:rsid w:val="6373F5AE"/>
    <w:rsid w:val="639DD71B"/>
    <w:rsid w:val="63B465CC"/>
    <w:rsid w:val="63BEFE73"/>
    <w:rsid w:val="63D1B4FA"/>
    <w:rsid w:val="63D5220A"/>
    <w:rsid w:val="646320C1"/>
    <w:rsid w:val="64808464"/>
    <w:rsid w:val="6489C3FE"/>
    <w:rsid w:val="649C0404"/>
    <w:rsid w:val="64CD4F66"/>
    <w:rsid w:val="663750B6"/>
    <w:rsid w:val="6696C5BE"/>
    <w:rsid w:val="677B0A5A"/>
    <w:rsid w:val="67809AC1"/>
    <w:rsid w:val="67D5F7B5"/>
    <w:rsid w:val="67D9C802"/>
    <w:rsid w:val="682D7DCD"/>
    <w:rsid w:val="68764F42"/>
    <w:rsid w:val="694AC9F0"/>
    <w:rsid w:val="6AB42034"/>
    <w:rsid w:val="6AD7714D"/>
    <w:rsid w:val="6AED55D0"/>
    <w:rsid w:val="6AFBBB0F"/>
    <w:rsid w:val="6B5F18C5"/>
    <w:rsid w:val="6BC3AE3C"/>
    <w:rsid w:val="6C60AFB4"/>
    <w:rsid w:val="6CFD96D6"/>
    <w:rsid w:val="6D03B56E"/>
    <w:rsid w:val="6D2FCE43"/>
    <w:rsid w:val="6DDA272F"/>
    <w:rsid w:val="6DFEC523"/>
    <w:rsid w:val="6E2B02A7"/>
    <w:rsid w:val="6E7D4290"/>
    <w:rsid w:val="6E816178"/>
    <w:rsid w:val="6F04D482"/>
    <w:rsid w:val="6F14D16F"/>
    <w:rsid w:val="700DCA71"/>
    <w:rsid w:val="7013C8BD"/>
    <w:rsid w:val="7088C293"/>
    <w:rsid w:val="7197E48C"/>
    <w:rsid w:val="728AC14C"/>
    <w:rsid w:val="72C912FD"/>
    <w:rsid w:val="72DAC9CF"/>
    <w:rsid w:val="72E86519"/>
    <w:rsid w:val="736CE367"/>
    <w:rsid w:val="7550F05D"/>
    <w:rsid w:val="756BE317"/>
    <w:rsid w:val="76298469"/>
    <w:rsid w:val="774B1354"/>
    <w:rsid w:val="776DFDB4"/>
    <w:rsid w:val="77D9E993"/>
    <w:rsid w:val="7848E89A"/>
    <w:rsid w:val="78A1AB0A"/>
    <w:rsid w:val="791E9171"/>
    <w:rsid w:val="798719E8"/>
    <w:rsid w:val="79921647"/>
    <w:rsid w:val="79C777F4"/>
    <w:rsid w:val="79E21E12"/>
    <w:rsid w:val="7A5D92C1"/>
    <w:rsid w:val="7B132CAD"/>
    <w:rsid w:val="7B18A960"/>
    <w:rsid w:val="7B251C72"/>
    <w:rsid w:val="7B5A7097"/>
    <w:rsid w:val="7B5D07C2"/>
    <w:rsid w:val="7B6AE10C"/>
    <w:rsid w:val="7B968DF4"/>
    <w:rsid w:val="7C53902C"/>
    <w:rsid w:val="7DCD4708"/>
    <w:rsid w:val="7DF83F0F"/>
    <w:rsid w:val="7E65D9C1"/>
    <w:rsid w:val="7EA55D6E"/>
    <w:rsid w:val="7ED0EF35"/>
    <w:rsid w:val="7ED5942E"/>
    <w:rsid w:val="7EF21428"/>
    <w:rsid w:val="7FE32718"/>
    <w:rsid w:val="7FEB5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16F02"/>
  <w15:chartTrackingRefBased/>
  <w15:docId w15:val="{54202874-814B-4507-9F3C-A911DDE51D0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mkennedy@brentwoodnh.gov" TargetMode="External" Id="Re4a522c4601243d1" /><Relationship Type="http://schemas.microsoft.com/office/2020/10/relationships/intelligence" Target="intelligence2.xml" Id="R892e34f176ce4fbb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2024-12-23T13:51:05.2086281Z</dcterms:created>
  <dcterms:modified xsi:type="dcterms:W3CDTF">2025-01-09T13:41:36.2038486Z</dcterms:modified>
  <dc:creator>Mark Kennedy</dc:creator>
  <lastModifiedBy>Mark Kennedy</lastModifiedBy>
</coreProperties>
</file>