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7E85E7FF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EB4A99">
        <w:rPr>
          <w:sz w:val="24"/>
          <w:szCs w:val="24"/>
        </w:rPr>
        <w:t>January 13, 2025</w:t>
      </w:r>
      <w:r w:rsidR="004278A1" w:rsidRPr="00402435">
        <w:rPr>
          <w:sz w:val="24"/>
          <w:szCs w:val="24"/>
        </w:rPr>
        <w:t xml:space="preserve">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Default="00273585">
      <w:pPr>
        <w:jc w:val="center"/>
        <w:rPr>
          <w:color w:val="FF0000"/>
          <w:sz w:val="24"/>
          <w:szCs w:val="24"/>
        </w:rPr>
      </w:pPr>
    </w:p>
    <w:p w14:paraId="3D72CD6B" w14:textId="77777777" w:rsidR="00C15865" w:rsidRPr="00691DDA" w:rsidRDefault="00C1586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040E07D3" w14:textId="21AD2AED" w:rsidR="002B797D" w:rsidRDefault="002045E4" w:rsidP="00C47C4A">
      <w:pPr>
        <w:numPr>
          <w:ilvl w:val="1"/>
          <w:numId w:val="1"/>
        </w:numPr>
        <w:spacing w:line="360" w:lineRule="auto"/>
      </w:pPr>
      <w:r>
        <w:t xml:space="preserve">Dec </w:t>
      </w:r>
      <w:r w:rsidR="00EB4A99">
        <w:t>16</w:t>
      </w:r>
      <w:r>
        <w:t xml:space="preserve"> </w:t>
      </w:r>
      <w:r w:rsidR="00504E2B">
        <w:t>Regular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CF66418" w14:textId="7D752953" w:rsidR="007D6D53" w:rsidRPr="004D2E7D" w:rsidRDefault="00154EC7" w:rsidP="006A65B2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3BBDE439" w14:textId="1F282BF5" w:rsidR="00AE26C1" w:rsidRPr="004D2E7D" w:rsidRDefault="00AE26C1" w:rsidP="00A556B6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01D41A60" w14:textId="5473D625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 to Review</w:t>
      </w:r>
      <w:r w:rsidR="009616E9">
        <w:t xml:space="preserve"> </w:t>
      </w:r>
    </w:p>
    <w:p w14:paraId="3082EB90" w14:textId="0C9D1416" w:rsidR="00A556B6" w:rsidRDefault="00EB4A99" w:rsidP="00815A09">
      <w:pPr>
        <w:pStyle w:val="ListParagraph"/>
        <w:numPr>
          <w:ilvl w:val="1"/>
          <w:numId w:val="1"/>
        </w:numPr>
        <w:spacing w:line="360" w:lineRule="auto"/>
      </w:pPr>
      <w:r>
        <w:t>Review Selectboard budget suggestions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DBB4121" w14:textId="2E08B6E4" w:rsidR="00620E53" w:rsidRDefault="00620E53" w:rsidP="00620E53">
      <w:pPr>
        <w:numPr>
          <w:ilvl w:val="1"/>
          <w:numId w:val="1"/>
        </w:numPr>
        <w:spacing w:line="360" w:lineRule="auto"/>
      </w:pPr>
      <w:r>
        <w:t>A</w:t>
      </w:r>
      <w:r w:rsidR="000D0327">
        <w:t xml:space="preserve">d for </w:t>
      </w:r>
      <w:r>
        <w:t>Public Hearing</w:t>
      </w:r>
      <w:r w:rsidR="007D6D53">
        <w:t xml:space="preserve"> – Stef </w:t>
      </w:r>
      <w:proofErr w:type="spellStart"/>
      <w:r w:rsidR="007D6D53">
        <w:t>Lewendon</w:t>
      </w:r>
      <w:proofErr w:type="spellEnd"/>
    </w:p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71BF4E8F" w14:textId="52672E36" w:rsidR="001301B8" w:rsidRDefault="00F55E3A" w:rsidP="0040243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121FC">
        <w:t xml:space="preserve">Next Meeting: </w:t>
      </w:r>
      <w:r w:rsidR="00906950">
        <w:tab/>
      </w:r>
      <w:r w:rsidR="00906950">
        <w:tab/>
      </w:r>
      <w:r w:rsidR="00860605">
        <w:t xml:space="preserve">Jan 27 </w:t>
      </w:r>
      <w:r w:rsidR="005D6FF7">
        <w:t xml:space="preserve">Regular at Town Hall at 6:00 </w:t>
      </w:r>
      <w:r w:rsidR="00906950">
        <w:tab/>
      </w:r>
      <w:r w:rsidR="00096711">
        <w:t xml:space="preserve">     </w:t>
      </w:r>
      <w:r w:rsidR="00906950">
        <w:t>In Person?</w:t>
      </w:r>
    </w:p>
    <w:p w14:paraId="40BDD690" w14:textId="4D4DB542" w:rsidR="006A65B2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3   Regular at Town Hall at 6:00</w:t>
      </w:r>
      <w:r>
        <w:tab/>
        <w:t xml:space="preserve">      In Person?</w:t>
      </w:r>
    </w:p>
    <w:p w14:paraId="6F06DF40" w14:textId="45557C32" w:rsidR="006A65B2" w:rsidRPr="00402435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Regular/Public Hearing Rec Center 6/6:30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43F53"/>
    <w:rsid w:val="00077A24"/>
    <w:rsid w:val="000823CF"/>
    <w:rsid w:val="0008598B"/>
    <w:rsid w:val="0009656F"/>
    <w:rsid w:val="00096711"/>
    <w:rsid w:val="000C5BD3"/>
    <w:rsid w:val="000D0327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86D00"/>
    <w:rsid w:val="001B0041"/>
    <w:rsid w:val="001C3C2A"/>
    <w:rsid w:val="001C5CA8"/>
    <w:rsid w:val="001D5816"/>
    <w:rsid w:val="001E5AFA"/>
    <w:rsid w:val="001F4327"/>
    <w:rsid w:val="00203182"/>
    <w:rsid w:val="002045E4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B797D"/>
    <w:rsid w:val="002C5654"/>
    <w:rsid w:val="002C7D4A"/>
    <w:rsid w:val="002D025B"/>
    <w:rsid w:val="002D415B"/>
    <w:rsid w:val="00300276"/>
    <w:rsid w:val="00312DF0"/>
    <w:rsid w:val="0031563A"/>
    <w:rsid w:val="0033462B"/>
    <w:rsid w:val="00375741"/>
    <w:rsid w:val="003A0DBD"/>
    <w:rsid w:val="003D2967"/>
    <w:rsid w:val="003D377B"/>
    <w:rsid w:val="003D6EFD"/>
    <w:rsid w:val="003E0447"/>
    <w:rsid w:val="00402435"/>
    <w:rsid w:val="0040251A"/>
    <w:rsid w:val="00416C9D"/>
    <w:rsid w:val="004278A1"/>
    <w:rsid w:val="00471288"/>
    <w:rsid w:val="00474136"/>
    <w:rsid w:val="0049040F"/>
    <w:rsid w:val="004A02C5"/>
    <w:rsid w:val="004A4714"/>
    <w:rsid w:val="004A57AD"/>
    <w:rsid w:val="004C429F"/>
    <w:rsid w:val="004C6996"/>
    <w:rsid w:val="004D2E7D"/>
    <w:rsid w:val="004D43B1"/>
    <w:rsid w:val="004D7344"/>
    <w:rsid w:val="00504E2B"/>
    <w:rsid w:val="005162CA"/>
    <w:rsid w:val="00536B7F"/>
    <w:rsid w:val="00553665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A65B2"/>
    <w:rsid w:val="006D3629"/>
    <w:rsid w:val="006F6267"/>
    <w:rsid w:val="00700178"/>
    <w:rsid w:val="007338C6"/>
    <w:rsid w:val="00734E74"/>
    <w:rsid w:val="00755E0B"/>
    <w:rsid w:val="007A6FF6"/>
    <w:rsid w:val="007B0FB5"/>
    <w:rsid w:val="007B6402"/>
    <w:rsid w:val="007D6D53"/>
    <w:rsid w:val="007E3013"/>
    <w:rsid w:val="007F18E3"/>
    <w:rsid w:val="007F4016"/>
    <w:rsid w:val="00815A09"/>
    <w:rsid w:val="00860605"/>
    <w:rsid w:val="00874156"/>
    <w:rsid w:val="0088061E"/>
    <w:rsid w:val="008D3D39"/>
    <w:rsid w:val="00906950"/>
    <w:rsid w:val="00916CAB"/>
    <w:rsid w:val="0093348A"/>
    <w:rsid w:val="009401D5"/>
    <w:rsid w:val="009616E9"/>
    <w:rsid w:val="00967D04"/>
    <w:rsid w:val="009C26D6"/>
    <w:rsid w:val="009F1AF3"/>
    <w:rsid w:val="00A11A94"/>
    <w:rsid w:val="00A23686"/>
    <w:rsid w:val="00A23AB9"/>
    <w:rsid w:val="00A33554"/>
    <w:rsid w:val="00A51839"/>
    <w:rsid w:val="00A556B6"/>
    <w:rsid w:val="00AA16C8"/>
    <w:rsid w:val="00AA2E77"/>
    <w:rsid w:val="00AA63F4"/>
    <w:rsid w:val="00AD159F"/>
    <w:rsid w:val="00AD5A0C"/>
    <w:rsid w:val="00AE26C1"/>
    <w:rsid w:val="00AE5B8C"/>
    <w:rsid w:val="00B00BF3"/>
    <w:rsid w:val="00B05C9D"/>
    <w:rsid w:val="00B43356"/>
    <w:rsid w:val="00B445A4"/>
    <w:rsid w:val="00B571A8"/>
    <w:rsid w:val="00B7611B"/>
    <w:rsid w:val="00B769DA"/>
    <w:rsid w:val="00B85052"/>
    <w:rsid w:val="00BA1FAB"/>
    <w:rsid w:val="00BA42D9"/>
    <w:rsid w:val="00BF08A4"/>
    <w:rsid w:val="00BF7324"/>
    <w:rsid w:val="00C15865"/>
    <w:rsid w:val="00C47C4A"/>
    <w:rsid w:val="00C64411"/>
    <w:rsid w:val="00C64B83"/>
    <w:rsid w:val="00C766D9"/>
    <w:rsid w:val="00C9247B"/>
    <w:rsid w:val="00C92813"/>
    <w:rsid w:val="00CA6A08"/>
    <w:rsid w:val="00CB7A37"/>
    <w:rsid w:val="00D11B9F"/>
    <w:rsid w:val="00D43754"/>
    <w:rsid w:val="00D645A0"/>
    <w:rsid w:val="00D81D1C"/>
    <w:rsid w:val="00DA4AA2"/>
    <w:rsid w:val="00DB3CF3"/>
    <w:rsid w:val="00DD2A70"/>
    <w:rsid w:val="00DD5274"/>
    <w:rsid w:val="00E133D6"/>
    <w:rsid w:val="00E41073"/>
    <w:rsid w:val="00E73D90"/>
    <w:rsid w:val="00EB4A99"/>
    <w:rsid w:val="00EF10E7"/>
    <w:rsid w:val="00F1098A"/>
    <w:rsid w:val="00F26E19"/>
    <w:rsid w:val="00F40E25"/>
    <w:rsid w:val="00F4489C"/>
    <w:rsid w:val="00F54813"/>
    <w:rsid w:val="00F55E3A"/>
    <w:rsid w:val="00F62420"/>
    <w:rsid w:val="00F66E9D"/>
    <w:rsid w:val="00F734E3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3</cp:revision>
  <cp:lastPrinted>2024-12-03T23:11:00Z</cp:lastPrinted>
  <dcterms:created xsi:type="dcterms:W3CDTF">2024-12-29T19:48:00Z</dcterms:created>
  <dcterms:modified xsi:type="dcterms:W3CDTF">2024-12-29T19:53:00Z</dcterms:modified>
</cp:coreProperties>
</file>