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7F2E2CA" wp14:paraId="2C078E63" wp14:textId="08DA4C5F">
      <w:pPr>
        <w:pStyle w:val="Heading1"/>
      </w:pPr>
      <w:r w:rsidR="4A3C1D5A">
        <w:rPr/>
        <w:t>ZBA meeting Agenda Monday 9/23/24</w:t>
      </w:r>
    </w:p>
    <w:p w:rsidR="47F2E2CA" w:rsidP="47F2E2CA" w:rsidRDefault="47F2E2CA" w14:paraId="6C3D03DC" w14:textId="6204AA86">
      <w:pPr>
        <w:pStyle w:val="Normal"/>
      </w:pPr>
    </w:p>
    <w:p w:rsidR="5FCB49FD" w:rsidP="47F2E2CA" w:rsidRDefault="5FCB49FD" w14:paraId="2B1FA30B" w14:textId="7FC6B9F9">
      <w:pPr>
        <w:pStyle w:val="Normal"/>
      </w:pPr>
      <w:r w:rsidR="5FCB49FD">
        <w:rPr/>
        <w:t>7pm</w:t>
      </w:r>
      <w:r w:rsidR="50EB08E5">
        <w:rPr/>
        <w:t>:</w:t>
      </w:r>
      <w:r w:rsidR="5FCB49FD">
        <w:rPr/>
        <w:t xml:space="preserve"> </w:t>
      </w:r>
      <w:r w:rsidR="0FC4B571">
        <w:rPr/>
        <w:t xml:space="preserve">Bayside Distributors </w:t>
      </w:r>
    </w:p>
    <w:p w:rsidR="3271A5A4" w:rsidP="47F2E2CA" w:rsidRDefault="3271A5A4" w14:paraId="4B49A83F" w14:textId="120A7EBF">
      <w:pPr>
        <w:pStyle w:val="Normal"/>
      </w:pPr>
      <w:r w:rsidR="3271A5A4">
        <w:rPr/>
        <w:t xml:space="preserve">Variance to article 7, Section 700.002.006 (A) to </w:t>
      </w:r>
      <w:r w:rsidR="3271A5A4">
        <w:rPr/>
        <w:t>permit</w:t>
      </w:r>
      <w:r w:rsidR="3271A5A4">
        <w:rPr/>
        <w:t xml:space="preserve"> a </w:t>
      </w:r>
      <w:r w:rsidR="6A9F81C5">
        <w:rPr/>
        <w:t xml:space="preserve">proposed steel storage enclosure at the existing Bayside Distributors </w:t>
      </w:r>
      <w:r w:rsidR="4B126EEF">
        <w:rPr/>
        <w:t xml:space="preserve">Facility, </w:t>
      </w:r>
      <w:r w:rsidR="4B126EEF">
        <w:rPr/>
        <w:t>located</w:t>
      </w:r>
      <w:r w:rsidR="4B126EEF">
        <w:rPr/>
        <w:t xml:space="preserve"> at 277 NH Route 125, Tax map </w:t>
      </w:r>
      <w:r w:rsidR="55B8EFB7">
        <w:rPr/>
        <w:t>209 lot 69 within the 75’ wetland buffer zone</w:t>
      </w:r>
      <w:r w:rsidR="2003A76B">
        <w:rPr/>
        <w:t xml:space="preserve">. </w:t>
      </w:r>
    </w:p>
    <w:p w:rsidR="2003A76B" w:rsidP="47F2E2CA" w:rsidRDefault="2003A76B" w14:paraId="545F5BAA" w14:textId="2BF6CC4F">
      <w:pPr>
        <w:pStyle w:val="Normal"/>
      </w:pPr>
      <w:r w:rsidR="2003A76B">
        <w:rPr/>
        <w:t>The project proposes to construct a 3000+- square foot enclos</w:t>
      </w:r>
      <w:r w:rsidR="3B506A0C">
        <w:rPr/>
        <w:t xml:space="preserve">ure within an area of existing paved storage, east </w:t>
      </w:r>
      <w:r w:rsidR="56FC1FD9">
        <w:rPr/>
        <w:t xml:space="preserve">of the existing facility. Approximately </w:t>
      </w:r>
      <w:bookmarkStart w:name="_Int_pDdCxP8L" w:id="761368991"/>
      <w:r w:rsidR="56FC1FD9">
        <w:rPr/>
        <w:t>2800 square feet</w:t>
      </w:r>
      <w:bookmarkEnd w:id="761368991"/>
      <w:r w:rsidR="56FC1FD9">
        <w:rPr/>
        <w:t xml:space="preserve"> of the </w:t>
      </w:r>
      <w:r w:rsidR="4E218F10">
        <w:rPr/>
        <w:t>3000+- square foot enclosure will b</w:t>
      </w:r>
      <w:r w:rsidR="2CBE3972">
        <w:rPr/>
        <w:t xml:space="preserve">e </w:t>
      </w:r>
      <w:r w:rsidR="2CBE3972">
        <w:rPr/>
        <w:t>located</w:t>
      </w:r>
      <w:r w:rsidR="2CBE3972">
        <w:rPr/>
        <w:t xml:space="preserve"> within the 75-foot wetland buffer associated with on-site </w:t>
      </w:r>
      <w:r w:rsidR="0DB6A770">
        <w:rPr/>
        <w:t>wetlands to the east of the existing building</w:t>
      </w:r>
      <w:r w:rsidR="0DB6A770">
        <w:rPr/>
        <w:t xml:space="preserve">. </w:t>
      </w:r>
    </w:p>
    <w:p w:rsidR="2003A76B" w:rsidP="47F2E2CA" w:rsidRDefault="2003A76B" w14:paraId="569D33F0" w14:textId="38B5E299">
      <w:pPr>
        <w:pStyle w:val="Normal"/>
      </w:pPr>
      <w:r w:rsidR="23CA4940">
        <w:rPr/>
        <w:t xml:space="preserve">Handing out of new ZBA handbooks </w:t>
      </w:r>
    </w:p>
    <w:p w:rsidR="2003A76B" w:rsidP="47F2E2CA" w:rsidRDefault="2003A76B" w14:paraId="48326934" w14:textId="57994A75">
      <w:pPr>
        <w:pStyle w:val="Normal"/>
      </w:pPr>
      <w:r w:rsidR="23CA4940">
        <w:rPr/>
        <w:t>Discuss Glenn Greenwoods new contract to review ZBA plan</w:t>
      </w:r>
      <w:r w:rsidR="5C12795D">
        <w:rPr/>
        <w:t xml:space="preserve">s </w:t>
      </w:r>
    </w:p>
    <w:p w:rsidR="2003A76B" w:rsidP="47F2E2CA" w:rsidRDefault="2003A76B" w14:paraId="450E4045" w14:textId="7689EE03">
      <w:pPr>
        <w:pStyle w:val="Normal"/>
      </w:pPr>
      <w:r w:rsidR="32388850">
        <w:rPr/>
        <w:t xml:space="preserve">Discuss how to encourage new </w:t>
      </w:r>
      <w:r w:rsidR="3FD1FCDC">
        <w:rPr/>
        <w:t xml:space="preserve">membership on the Zoning Board </w:t>
      </w:r>
    </w:p>
    <w:p w:rsidR="2003A76B" w:rsidP="47F2E2CA" w:rsidRDefault="2003A76B" w14:paraId="30C29F86" w14:textId="20994509">
      <w:pPr>
        <w:pStyle w:val="Normal"/>
      </w:pPr>
    </w:p>
    <w:p w:rsidR="2003A76B" w:rsidP="47F2E2CA" w:rsidRDefault="2003A76B" w14:paraId="68C90FBD" w14:textId="3274005D">
      <w:pPr>
        <w:pStyle w:val="Normal"/>
      </w:pPr>
      <w:r w:rsidR="4E218F10">
        <w:rPr/>
        <w:t xml:space="preserve"> </w:t>
      </w:r>
    </w:p>
    <w:p w:rsidR="71A43573" w:rsidP="08F012EA" w:rsidRDefault="71A43573" w14:paraId="7750CC12" w14:textId="5886246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F012EA" w:rsidR="71A435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w:rsidR="71A43573" w:rsidP="08F012EA" w:rsidRDefault="71A43573" w14:paraId="072B8C9F" w14:textId="79C888C0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F012EA" w:rsidR="71A435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08F012EA" w:rsidP="08F012EA" w:rsidRDefault="08F012EA" w14:paraId="10A453AC" w14:textId="5CA48E9A">
      <w:pPr>
        <w:pStyle w:val="Normal"/>
      </w:pPr>
    </w:p>
    <w:p w:rsidR="08F012EA" w:rsidP="08F012EA" w:rsidRDefault="08F012EA" w14:paraId="430B0D34" w14:textId="4872AE6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DdCxP8L" int2:invalidationBookmarkName="" int2:hashCode="iksCd4p6pcC18i" int2:id="MVz5ED6Q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E6D5F2"/>
    <w:rsid w:val="03B24786"/>
    <w:rsid w:val="04803B62"/>
    <w:rsid w:val="08F012EA"/>
    <w:rsid w:val="0926BF4B"/>
    <w:rsid w:val="0DB6A770"/>
    <w:rsid w:val="0FC4B571"/>
    <w:rsid w:val="168BFD47"/>
    <w:rsid w:val="179128BC"/>
    <w:rsid w:val="1E93780F"/>
    <w:rsid w:val="2003A76B"/>
    <w:rsid w:val="23CA4940"/>
    <w:rsid w:val="24C413BF"/>
    <w:rsid w:val="2505EA1A"/>
    <w:rsid w:val="295A7FF0"/>
    <w:rsid w:val="2CBE3972"/>
    <w:rsid w:val="2FC30F88"/>
    <w:rsid w:val="32388850"/>
    <w:rsid w:val="3271A5A4"/>
    <w:rsid w:val="35DB227C"/>
    <w:rsid w:val="3B506A0C"/>
    <w:rsid w:val="3FD1FCDC"/>
    <w:rsid w:val="42F1055D"/>
    <w:rsid w:val="42FC7525"/>
    <w:rsid w:val="47F2E2CA"/>
    <w:rsid w:val="4A3C1D5A"/>
    <w:rsid w:val="4B126EEF"/>
    <w:rsid w:val="4E218F10"/>
    <w:rsid w:val="50EB08E5"/>
    <w:rsid w:val="50ECC34C"/>
    <w:rsid w:val="55B8EFB7"/>
    <w:rsid w:val="56FC1FD9"/>
    <w:rsid w:val="5C12795D"/>
    <w:rsid w:val="5FCB49FD"/>
    <w:rsid w:val="60A839AA"/>
    <w:rsid w:val="69ECFCB2"/>
    <w:rsid w:val="6A9F81C5"/>
    <w:rsid w:val="6BFBF1AF"/>
    <w:rsid w:val="70E6D5F2"/>
    <w:rsid w:val="71A43573"/>
    <w:rsid w:val="7DB2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D5F2"/>
  <w15:chartTrackingRefBased/>
  <w15:docId w15:val="{AAC117B0-62C9-4C6E-AB5D-674635FBED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21b85123342748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2024-09-19T18:39:15.1281058Z</dcterms:created>
  <dcterms:modified xsi:type="dcterms:W3CDTF">2024-09-23T13:49:39.8712018Z</dcterms:modified>
  <dc:creator>Mark Kennedy</dc:creator>
  <lastModifiedBy>Mark Kennedy</lastModifiedBy>
</coreProperties>
</file>