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8A52EB" wp14:paraId="23BA3BB7" wp14:textId="09486A0B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368A52EB" w:rsidR="0E0253F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Town of Brentwood NH Planning Board </w:t>
      </w:r>
    </w:p>
    <w:p xmlns:wp14="http://schemas.microsoft.com/office/word/2010/wordml" w:rsidP="368A52EB" wp14:paraId="6071A462" wp14:textId="29DBCD69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68A52EB" w:rsidR="0E0253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368A52EB" wp14:paraId="4D6ABE4C" wp14:textId="7CAA08E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8A52EB" w:rsidR="0E0253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5be72e2178f24206">
        <w:r w:rsidRPr="368A52EB" w:rsidR="0E0253F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368A52EB" w:rsidR="0E0253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368A52EB" wp14:paraId="2C078E63" wp14:textId="0B30BC95">
      <w:pPr>
        <w:rPr>
          <w:sz w:val="32"/>
          <w:szCs w:val="32"/>
        </w:rPr>
      </w:pPr>
      <w:r w:rsidR="0E0253FA">
        <w:rPr/>
        <w:t xml:space="preserve">                                             </w:t>
      </w:r>
      <w:r w:rsidR="6D2E9C34">
        <w:rPr/>
        <w:t xml:space="preserve">             </w:t>
      </w:r>
      <w:r w:rsidRPr="368A52EB" w:rsidR="6D2E9C34">
        <w:rPr>
          <w:sz w:val="32"/>
          <w:szCs w:val="32"/>
        </w:rPr>
        <w:t>Meeting</w:t>
      </w:r>
      <w:r w:rsidR="0E0253FA">
        <w:rPr/>
        <w:t xml:space="preserve"> </w:t>
      </w:r>
      <w:r w:rsidRPr="368A52EB" w:rsidR="0E0253FA">
        <w:rPr>
          <w:sz w:val="32"/>
          <w:szCs w:val="32"/>
        </w:rPr>
        <w:t>Agenda 11/21</w:t>
      </w:r>
      <w:r w:rsidRPr="368A52EB" w:rsidR="58E111D2">
        <w:rPr>
          <w:sz w:val="32"/>
          <w:szCs w:val="32"/>
        </w:rPr>
        <w:t>/2</w:t>
      </w:r>
      <w:r w:rsidRPr="368A52EB" w:rsidR="0EC45CC9">
        <w:rPr>
          <w:sz w:val="32"/>
          <w:szCs w:val="32"/>
        </w:rPr>
        <w:t xml:space="preserve">4 </w:t>
      </w:r>
    </w:p>
    <w:p w:rsidR="0EC45CC9" w:rsidP="368A52EB" w:rsidRDefault="0EC45CC9" w14:paraId="2579CDF6" w14:textId="4554CAA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8A52EB" w:rsidR="0EC45CC9">
        <w:rPr>
          <w:sz w:val="24"/>
          <w:szCs w:val="24"/>
        </w:rPr>
        <w:t xml:space="preserve">7:00pm </w:t>
      </w:r>
      <w:r w:rsidRPr="368A52EB" w:rsidR="0786B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Northam Survey LLC, representing Brian Martin, is pleased to submit the following application for a 2-lot frontage subdivision at 227 South Road, Brentwood, NH Tax Map 223 lot 30. </w:t>
      </w:r>
    </w:p>
    <w:p w:rsidR="0786BA12" w:rsidP="368A52EB" w:rsidRDefault="0786BA12" w14:paraId="0AE6713B" w14:textId="3241DE9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8A52EB" w:rsidR="0786B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Due to a wetland area adjacent to South Road we will be filing a NHDES Wetland Crossing Permit with the State as part of this project necessary to construct a driveway. </w:t>
      </w:r>
    </w:p>
    <w:p w:rsidR="0786BA12" w:rsidP="368A52EB" w:rsidRDefault="0786BA12" w14:paraId="480D56AF" w14:textId="1FEFB31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8A52EB" w:rsidR="0786B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part of this subdivision application, we submit the following waiver from Subdivision Regulations Article 8 Section 21.4- sources of soils information. Such soil survey shall be prepared and stamped by a certified soil scientist in accordance with and use of HISS maps.</w:t>
      </w:r>
    </w:p>
    <w:p w:rsidR="0786BA12" w:rsidP="368A52EB" w:rsidRDefault="0786BA12" w14:paraId="2EF37282" w14:textId="235C9FB9">
      <w:pPr>
        <w:rPr>
          <w:sz w:val="24"/>
          <w:szCs w:val="24"/>
        </w:rPr>
      </w:pPr>
      <w:r w:rsidRPr="368A52EB" w:rsidR="0786BA12">
        <w:rPr>
          <w:sz w:val="24"/>
          <w:szCs w:val="24"/>
        </w:rPr>
        <w:t xml:space="preserve">Approve the Meeting Minutes from 11/7/24 </w:t>
      </w:r>
    </w:p>
    <w:p w:rsidR="0786BA12" w:rsidP="368A52EB" w:rsidRDefault="0786BA12" w14:paraId="6BD15790" w14:textId="490777D8">
      <w:pPr>
        <w:rPr>
          <w:sz w:val="24"/>
          <w:szCs w:val="24"/>
        </w:rPr>
      </w:pPr>
      <w:r w:rsidRPr="368A52EB" w:rsidR="0786BA12">
        <w:rPr>
          <w:sz w:val="24"/>
          <w:szCs w:val="24"/>
        </w:rPr>
        <w:t xml:space="preserve">Schedule a Public Hearing for </w:t>
      </w:r>
      <w:r w:rsidRPr="368A52EB" w:rsidR="0F0E712B">
        <w:rPr>
          <w:sz w:val="24"/>
          <w:szCs w:val="24"/>
        </w:rPr>
        <w:t xml:space="preserve">adopting </w:t>
      </w:r>
      <w:r w:rsidRPr="368A52EB" w:rsidR="0786BA12">
        <w:rPr>
          <w:sz w:val="24"/>
          <w:szCs w:val="24"/>
        </w:rPr>
        <w:t xml:space="preserve">Vision, </w:t>
      </w:r>
      <w:r w:rsidRPr="368A52EB" w:rsidR="55D56B3C">
        <w:rPr>
          <w:sz w:val="24"/>
          <w:szCs w:val="24"/>
        </w:rPr>
        <w:t xml:space="preserve">Transportation and Housing Master Plan </w:t>
      </w:r>
      <w:r w:rsidRPr="368A52EB" w:rsidR="2A9DF566">
        <w:rPr>
          <w:sz w:val="24"/>
          <w:szCs w:val="24"/>
        </w:rPr>
        <w:t>chapters.</w:t>
      </w:r>
    </w:p>
    <w:p w:rsidR="3D57AA9E" w:rsidP="368A52EB" w:rsidRDefault="3D57AA9E" w14:paraId="0940E44B" w14:textId="5F018D5E">
      <w:pPr>
        <w:rPr>
          <w:sz w:val="24"/>
          <w:szCs w:val="24"/>
        </w:rPr>
      </w:pPr>
      <w:r w:rsidRPr="368A52EB" w:rsidR="3D57AA9E">
        <w:rPr>
          <w:sz w:val="24"/>
          <w:szCs w:val="24"/>
        </w:rPr>
        <w:t xml:space="preserve">Schedule a site </w:t>
      </w:r>
      <w:bookmarkStart w:name="_Int_jw1n9Moe" w:id="1564379747"/>
      <w:r w:rsidRPr="368A52EB" w:rsidR="63C50EBE">
        <w:rPr>
          <w:sz w:val="24"/>
          <w:szCs w:val="24"/>
        </w:rPr>
        <w:t>walk</w:t>
      </w:r>
      <w:bookmarkEnd w:id="1564379747"/>
      <w:r w:rsidRPr="368A52EB" w:rsidR="3D57AA9E">
        <w:rPr>
          <w:sz w:val="24"/>
          <w:szCs w:val="24"/>
        </w:rPr>
        <w:t xml:space="preserve"> for Scenic Road work on Prescott</w:t>
      </w:r>
      <w:r w:rsidRPr="368A52EB" w:rsidR="0628F73B">
        <w:rPr>
          <w:sz w:val="24"/>
          <w:szCs w:val="24"/>
        </w:rPr>
        <w:t xml:space="preserve"> Road? </w:t>
      </w:r>
      <w:r w:rsidRPr="368A52EB" w:rsidR="3D57AA9E">
        <w:rPr>
          <w:sz w:val="24"/>
          <w:szCs w:val="24"/>
        </w:rPr>
        <w:t xml:space="preserve"> </w:t>
      </w:r>
    </w:p>
    <w:p w:rsidR="0786BA12" w:rsidP="368A52EB" w:rsidRDefault="0786BA12" w14:paraId="150AA099" w14:textId="1C38CFF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8A52EB" w:rsidR="0786B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  <w:r w:rsidRPr="368A52EB" w:rsidR="23ADB2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0786BA12" w:rsidP="368A52EB" w:rsidRDefault="0786BA12" w14:paraId="1ED4DA2A" w14:textId="52180408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8A52EB" w:rsidR="0786BA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368A52EB" w:rsidP="368A52EB" w:rsidRDefault="368A52EB" w14:paraId="2D326795" w14:textId="5C4ED4BF">
      <w:pPr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w1n9Moe" int2:invalidationBookmarkName="" int2:hashCode="3waxR/d41G+tGb" int2:id="J97QFqLP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EAF9A8"/>
    <w:rsid w:val="02725B95"/>
    <w:rsid w:val="03848BFE"/>
    <w:rsid w:val="0628F73B"/>
    <w:rsid w:val="0786BA12"/>
    <w:rsid w:val="0E0253FA"/>
    <w:rsid w:val="0E25F2B1"/>
    <w:rsid w:val="0EC45CC9"/>
    <w:rsid w:val="0F0E712B"/>
    <w:rsid w:val="151E4D6C"/>
    <w:rsid w:val="214AA34B"/>
    <w:rsid w:val="2230AF25"/>
    <w:rsid w:val="23ADB218"/>
    <w:rsid w:val="2A9DF566"/>
    <w:rsid w:val="2EFA4FF5"/>
    <w:rsid w:val="368A52EB"/>
    <w:rsid w:val="3CEAF9A8"/>
    <w:rsid w:val="3D57AA9E"/>
    <w:rsid w:val="445C9C60"/>
    <w:rsid w:val="4460610F"/>
    <w:rsid w:val="55C89837"/>
    <w:rsid w:val="55D56B3C"/>
    <w:rsid w:val="58BFCA97"/>
    <w:rsid w:val="58E111D2"/>
    <w:rsid w:val="6303603F"/>
    <w:rsid w:val="63C50EBE"/>
    <w:rsid w:val="6885C26B"/>
    <w:rsid w:val="69977EAC"/>
    <w:rsid w:val="6D2E9C34"/>
    <w:rsid w:val="75BDA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F9A8"/>
  <w15:chartTrackingRefBased/>
  <w15:docId w15:val="{24A68B93-A629-4460-9615-8A787D587B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5be72e2178f24206" /><Relationship Type="http://schemas.microsoft.com/office/2020/10/relationships/intelligence" Target="intelligence2.xml" Id="R375de01ea13a4d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2024-11-18T16:13:10.3530769Z</dcterms:created>
  <dcterms:modified xsi:type="dcterms:W3CDTF">2024-11-19T15:36:51.4653323Z</dcterms:modified>
  <dc:creator>Mark Kennedy</dc:creator>
  <lastModifiedBy>Mark Kennedy</lastModifiedBy>
</coreProperties>
</file>