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2DA4231" wp14:paraId="25F99DA4" wp14:textId="0F4F46DC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52DA4231" w:rsidR="6D8EE68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Town of Brentwood NH Planning Board </w:t>
      </w:r>
    </w:p>
    <w:p xmlns:wp14="http://schemas.microsoft.com/office/word/2010/wordml" w:rsidP="52DA4231" wp14:paraId="359A1875" wp14:textId="0F120A29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2DA4231" w:rsidR="6D8EE6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52DA4231" wp14:paraId="2BF935FD" wp14:textId="661342CC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DA4231" w:rsidR="6D8EE6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3e429d9e6ff246eb">
        <w:r w:rsidRPr="52DA4231" w:rsidR="6D8EE68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52DA4231" w:rsidR="6D8EE6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52DA4231" wp14:paraId="7AB0632E" wp14:textId="1702983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DA4231" w:rsidR="4F3C6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                                  Meeting Minutes 10/3/24</w:t>
      </w:r>
    </w:p>
    <w:p xmlns:wp14="http://schemas.microsoft.com/office/word/2010/wordml" w:rsidP="67C3C221" wp14:paraId="2B8761FA" wp14:textId="06D66509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C3C221" w:rsidR="4F3C6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Present: K Aldred (chair)</w:t>
      </w:r>
      <w:r w:rsidRPr="67C3C221" w:rsidR="10D192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7C3C221" w:rsidR="4F3C6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 Kizza (vice </w:t>
      </w:r>
      <w:r w:rsidRPr="67C3C221" w:rsidR="5CD9EA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chair)</w:t>
      </w:r>
      <w:r w:rsidRPr="67C3C221" w:rsidR="3A8921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7C3C221" w:rsidR="5CD9EA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7C3C221" w:rsidR="34EB17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 Bedard (SB rep)</w:t>
      </w:r>
      <w:r w:rsidRPr="67C3C221" w:rsidR="01979C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67C3C221" w:rsidR="34EB17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 Mari</w:t>
      </w:r>
      <w:r w:rsidRPr="67C3C221" w:rsidR="437FC5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67C3C221" w:rsidR="34EB17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N </w:t>
      </w:r>
      <w:r w:rsidRPr="67C3C221" w:rsidR="713139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Matson</w:t>
      </w:r>
      <w:r w:rsidRPr="67C3C221" w:rsidR="713139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Stevens (arrives late)</w:t>
      </w:r>
      <w:r w:rsidRPr="67C3C221" w:rsidR="0D08F9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7C3C221" w:rsidR="55D4A1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 West (alt), L Faria (alt) M Kennedy (alt LUA) </w:t>
      </w:r>
      <w:r w:rsidRPr="67C3C221" w:rsidR="391073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 Greenwood (TP) </w:t>
      </w:r>
    </w:p>
    <w:p xmlns:wp14="http://schemas.microsoft.com/office/word/2010/wordml" w:rsidP="52DA4231" wp14:paraId="40FCDF66" wp14:textId="512EE831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DA4231" w:rsidR="14B526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opens at 7:00 pm </w:t>
      </w:r>
    </w:p>
    <w:p xmlns:wp14="http://schemas.microsoft.com/office/word/2010/wordml" w:rsidP="67C3C221" wp14:paraId="14B64118" wp14:textId="7C3894C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C3C221" w:rsidR="391073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</w:t>
      </w:r>
      <w:r w:rsidRPr="67C3C221" w:rsidR="20ED37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 Mari</w:t>
      </w:r>
      <w:r w:rsidRPr="67C3C221" w:rsidR="2BFD0A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67C3C221" w:rsidR="20ED37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67C3C221" w:rsidR="391073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seat B West and L Faria as voting members</w:t>
      </w:r>
      <w:r w:rsidRPr="67C3C221" w:rsidR="21A556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Second by N Matson, Motion passed unanimously</w:t>
      </w:r>
    </w:p>
    <w:p xmlns:wp14="http://schemas.microsoft.com/office/word/2010/wordml" w:rsidP="52DA4231" wp14:paraId="5C38AB4D" wp14:textId="385FEA85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DA4231" w:rsidR="6271B6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Hearing Northam Survey LLC, representing Brian Martin, is pleased to submit the following application for a 2-lot frontage subdivision at 227 South Road, Brentwood, NH Tax Map 223 lot 30. </w:t>
      </w:r>
    </w:p>
    <w:p xmlns:wp14="http://schemas.microsoft.com/office/word/2010/wordml" w:rsidP="2EDBA6C9" wp14:paraId="47D45FA1" wp14:textId="5F4E0141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Int_g9IVsF3L" w:id="2128550960"/>
      <w:r w:rsidRPr="2EDBA6C9" w:rsidR="6271B6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Due to a wetland area </w:t>
      </w:r>
      <w:r w:rsidRPr="2EDBA6C9" w:rsidR="6271B6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adjacent to</w:t>
      </w:r>
      <w:r w:rsidRPr="2EDBA6C9" w:rsidR="6271B6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South Road</w:t>
      </w:r>
      <w:r w:rsidRPr="2EDBA6C9" w:rsidR="26314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2EDBA6C9" w:rsidR="6271B6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DBA6C9" w:rsidR="23FA1A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applicant </w:t>
      </w:r>
      <w:r w:rsidRPr="2EDBA6C9" w:rsidR="6271B6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be filing a NHDES Wetland Crossing Permit with the State as part of this project necessary to construct a driveway.</w:t>
      </w:r>
      <w:bookmarkEnd w:id="2128550960"/>
      <w:r w:rsidRPr="2EDBA6C9" w:rsidR="6271B6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EDBA6C9" wp14:paraId="0221A659" wp14:textId="42A553B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DBA6C9" w:rsidR="6271B6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part of this subdivision application, </w:t>
      </w:r>
      <w:r w:rsidRPr="2EDBA6C9" w:rsidR="2ECC4B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applicant </w:t>
      </w:r>
      <w:r w:rsidRPr="2EDBA6C9" w:rsidR="40FA53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  <w:r w:rsidRPr="2EDBA6C9" w:rsidR="40FA53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waiver</w:t>
      </w:r>
      <w:r w:rsidRPr="2EDBA6C9" w:rsidR="6271B6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Subdivision Regulations Article 8 Section 21.4- sources of soils information</w:t>
      </w:r>
      <w:r w:rsidRPr="2EDBA6C9" w:rsidR="3020AD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2EDBA6C9" w:rsidR="6271B6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DBA6C9" w:rsidR="6271B61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Such soil survey shall be prepared and stamped by a certified soil scientist </w:t>
      </w:r>
      <w:r w:rsidRPr="2EDBA6C9" w:rsidR="6271B61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accordance with</w:t>
      </w:r>
      <w:r w:rsidRPr="2EDBA6C9" w:rsidR="6271B61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use of HISS maps</w:t>
      </w:r>
      <w:r w:rsidRPr="2EDBA6C9" w:rsidR="6271B6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2EDBA6C9" wp14:paraId="0293DEC3" wp14:textId="1F5E4BB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DBA6C9" w:rsidR="2D2B04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by N Matson to invoke</w:t>
      </w:r>
      <w:r w:rsidRPr="2EDBA6C9" w:rsidR="1E924D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Planning </w:t>
      </w:r>
      <w:r w:rsidRPr="2EDBA6C9" w:rsidR="0EE91B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Board </w:t>
      </w:r>
      <w:bookmarkStart w:name="_Int_UB6uk1Jl" w:id="1396848669"/>
      <w:r w:rsidRPr="2EDBA6C9" w:rsidR="0EE91B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jurisdiction</w:t>
      </w:r>
      <w:bookmarkEnd w:id="1396848669"/>
      <w:r w:rsidRPr="2EDBA6C9" w:rsidR="2D2B04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DBA6C9" w:rsidR="0A4A1B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over the </w:t>
      </w:r>
      <w:r w:rsidRPr="2EDBA6C9" w:rsidR="31ED47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proposal. Second by L Bedard. Motion carried wit</w:t>
      </w:r>
      <w:r w:rsidRPr="2EDBA6C9" w:rsidR="6775D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 L Faria recusing </w:t>
      </w:r>
      <w:r w:rsidRPr="2EDBA6C9" w:rsidR="3622A4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(abutter). </w:t>
      </w:r>
    </w:p>
    <w:p xmlns:wp14="http://schemas.microsoft.com/office/word/2010/wordml" w:rsidP="2EDBA6C9" wp14:paraId="75465AA1" wp14:textId="633413B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DBA6C9" w:rsidR="16B295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Eric </w:t>
      </w:r>
      <w:r w:rsidRPr="2EDBA6C9" w:rsidR="16B295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Salovitch</w:t>
      </w:r>
      <w:r w:rsidRPr="2EDBA6C9" w:rsidR="16B295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Presi</w:t>
      </w:r>
      <w:r w:rsidRPr="2EDBA6C9" w:rsidR="78CED1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dent of Northam Survey gave an overview of the plan to subdivide </w:t>
      </w:r>
      <w:r w:rsidRPr="2EDBA6C9" w:rsidR="31757A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2EDBA6C9" w:rsidR="76C643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DBA6C9" w:rsidR="4D053A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36.89</w:t>
      </w:r>
      <w:r w:rsidRPr="2EDBA6C9" w:rsidR="76C643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-acre </w:t>
      </w:r>
      <w:r w:rsidRPr="2EDBA6C9" w:rsidR="31757A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property</w:t>
      </w:r>
      <w:r w:rsidRPr="2EDBA6C9" w:rsidR="20C8D8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into one </w:t>
      </w:r>
      <w:r w:rsidRPr="2EDBA6C9" w:rsidR="4AFD35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3.78</w:t>
      </w:r>
      <w:r w:rsidRPr="2EDBA6C9" w:rsidR="20C8D8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-acre parcel and one </w:t>
      </w:r>
      <w:r w:rsidRPr="2EDBA6C9" w:rsidR="29DA20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33.11-acre</w:t>
      </w:r>
      <w:r w:rsidRPr="2EDBA6C9" w:rsidR="20C8D8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parcel</w:t>
      </w:r>
      <w:r w:rsidRPr="2EDBA6C9" w:rsidR="31757A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52DA4231" wp14:paraId="1BF5A661" wp14:textId="340633FA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DA4231" w:rsidR="5627F2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Greenwood's</w:t>
      </w:r>
      <w:r w:rsidRPr="52DA4231" w:rsidR="1F6C33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comments were reviewed, some comments were </w:t>
      </w:r>
      <w:r w:rsidRPr="52DA4231" w:rsidR="787E29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addressed,</w:t>
      </w:r>
      <w:r w:rsidRPr="52DA4231" w:rsidR="1F6C33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some will be addressed before the next meeting</w:t>
      </w:r>
      <w:r w:rsidRPr="52DA4231" w:rsidR="5844CF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2DA4231" w:rsidR="540601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Eric was given TEC’s comment letter for review</w:t>
      </w:r>
      <w:r w:rsidRPr="52DA4231" w:rsidR="63ED29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the changes will be included in the </w:t>
      </w:r>
      <w:r w:rsidRPr="52DA4231" w:rsidR="0779A2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plan set. </w:t>
      </w:r>
    </w:p>
    <w:p xmlns:wp14="http://schemas.microsoft.com/office/word/2010/wordml" w:rsidP="2EDBA6C9" wp14:paraId="0E776840" wp14:textId="3E60E21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DBA6C9" w:rsidR="0779A2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Board comments were addressed, </w:t>
      </w:r>
      <w:r w:rsidRPr="2EDBA6C9" w:rsidR="5729FC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driveway, reserve septic area and wetland setba</w:t>
      </w:r>
      <w:r w:rsidRPr="2EDBA6C9" w:rsidR="0A8C07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cks</w:t>
      </w:r>
      <w:r w:rsidRPr="2EDBA6C9" w:rsidR="5996E4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EDBA6C9" w:rsidR="0A8C07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EDBA6C9" wp14:paraId="0EAE842A" wp14:textId="4E1C5FD4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DBA6C9" w:rsidR="73F8A5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Waiver request was discussed with </w:t>
      </w:r>
      <w:r w:rsidRPr="2EDBA6C9" w:rsidR="3F1ECC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State of NH wetlands crossing permit </w:t>
      </w:r>
      <w:r w:rsidRPr="2EDBA6C9" w:rsidR="3F1ECC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</w:t>
      </w:r>
      <w:r w:rsidRPr="2EDBA6C9" w:rsidR="2640B1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uired</w:t>
      </w:r>
      <w:r w:rsidRPr="2EDBA6C9" w:rsidR="3F1ECC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EDBA6C9" w:rsidR="73F8A5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TEC comments </w:t>
      </w:r>
      <w:r w:rsidRPr="2EDBA6C9" w:rsidR="6A3763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were discussed</w:t>
      </w:r>
      <w:r w:rsidRPr="2EDBA6C9" w:rsidR="09A172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52DA4231" wp14:paraId="4900D953" wp14:textId="7BAF1322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DA4231" w:rsidR="1D1723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Abutter Bill Faria</w:t>
      </w:r>
      <w:r w:rsidRPr="52DA4231" w:rsidR="67C1CF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’s</w:t>
      </w:r>
      <w:r w:rsidRPr="52DA4231" w:rsidR="1D1723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concerns about septic impacts were addressed</w:t>
      </w:r>
      <w:r w:rsidRPr="52DA4231" w:rsidR="2D285F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67C3C221" wp14:paraId="321AAD3C" wp14:textId="15C48BA1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C3C221" w:rsidR="31DE23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</w:t>
      </w:r>
      <w:r w:rsidRPr="67C3C221" w:rsidR="52EE19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 D </w:t>
      </w:r>
      <w:r w:rsidRPr="67C3C221" w:rsidR="172F90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Mari</w:t>
      </w:r>
      <w:r w:rsidRPr="67C3C221" w:rsidR="2BA8FD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67C3C221" w:rsidR="172F90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to</w:t>
      </w:r>
      <w:r w:rsidRPr="67C3C221" w:rsidR="31DE23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continue the hearing to October 17</w:t>
      </w:r>
      <w:r w:rsidRPr="67C3C221" w:rsidR="0D2DFA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67C3C221" w:rsidR="0D2DFA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7C3C221" w:rsidR="5EC1BF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 by B West, motion carried. L Faria </w:t>
      </w:r>
      <w:r w:rsidRPr="67C3C221" w:rsidR="7370AB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abstains</w:t>
      </w:r>
      <w:r w:rsidRPr="67C3C221" w:rsidR="20C91A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67C3C221" wp14:paraId="2F54069F" wp14:textId="76297AF0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C3C221" w:rsidR="64881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S Kizza to approve the meeting minutes from 9/19/24 with </w:t>
      </w:r>
      <w:r w:rsidRPr="67C3C221" w:rsidR="612951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minor wording </w:t>
      </w:r>
      <w:r w:rsidRPr="67C3C221" w:rsidR="6488116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edits discussed. Second by B West motion carried. L Far</w:t>
      </w:r>
      <w:r w:rsidRPr="67C3C221" w:rsidR="581591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ia abstained</w:t>
      </w:r>
      <w:r w:rsidRPr="67C3C221" w:rsidR="0A74DE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0C452622" wp14:paraId="736A9722" wp14:textId="58BD2A28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C452622" w:rsidR="581591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HOP Grant discussion, </w:t>
      </w:r>
      <w:r w:rsidRPr="0C452622" w:rsidR="7EFECA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0C452622" w:rsidR="581591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60k will be awarded</w:t>
      </w:r>
      <w:r w:rsidRPr="0C452622" w:rsidR="06B348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</w:t>
      </w:r>
      <w:r w:rsidRPr="0C452622" w:rsidR="0EC96D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successful.</w:t>
      </w:r>
      <w:r w:rsidRPr="0C452622" w:rsidR="0268CE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Discussed w</w:t>
      </w:r>
      <w:r w:rsidRPr="0C452622" w:rsidR="349401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ays to</w:t>
      </w:r>
      <w:r w:rsidRPr="0C452622" w:rsidR="04A33D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C452622" w:rsidR="5CFF82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increase community</w:t>
      </w:r>
      <w:r w:rsidRPr="0C452622" w:rsidR="482DEE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engagement</w:t>
      </w:r>
      <w:r w:rsidRPr="0C452622" w:rsidR="53E8D1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0C452622" w:rsidR="54F71E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0C452622" w:rsidR="57BDAD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board would like to concentrate on </w:t>
      </w:r>
      <w:r w:rsidRPr="0C452622" w:rsidR="426C22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including</w:t>
      </w:r>
      <w:r w:rsidRPr="0C452622" w:rsidR="3B3EB2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C452622" w:rsidR="0ED17C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0C452622" w:rsidR="3B3EB2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ADU</w:t>
      </w:r>
      <w:r w:rsidRPr="0C452622" w:rsidR="1FD7AB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ordinance, multifamily district. </w:t>
      </w:r>
    </w:p>
    <w:p xmlns:wp14="http://schemas.microsoft.com/office/word/2010/wordml" w:rsidP="52DA4231" wp14:paraId="2C448A9E" wp14:textId="3EC10AE5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DA4231" w:rsidR="0BF922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Budget discussion, RPC dues increase, </w:t>
      </w:r>
      <w:r w:rsidRPr="52DA4231" w:rsidR="07163E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payroll increases, </w:t>
      </w:r>
      <w:r w:rsidRPr="52DA4231" w:rsidR="24FA49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should</w:t>
      </w:r>
      <w:r w:rsidRPr="52DA4231" w:rsidR="07163E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printi</w:t>
      </w:r>
      <w:r w:rsidRPr="52DA4231" w:rsidR="341F40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ng line increase</w:t>
      </w:r>
      <w:r w:rsidRPr="52DA4231" w:rsidR="40F50B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creating a separate OT line on the budget</w:t>
      </w:r>
      <w:r w:rsidRPr="52DA4231" w:rsidR="55DC2E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52DA4231" wp14:paraId="149F9705" wp14:textId="0B34D412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DA4231" w:rsidR="5778EB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</w:t>
      </w:r>
      <w:r w:rsidRPr="52DA4231" w:rsidR="14C5C2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 Bedard to add an overtime line to the budget</w:t>
      </w:r>
      <w:r w:rsidRPr="52DA4231" w:rsidR="075424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Second by S Kizza</w:t>
      </w:r>
      <w:r w:rsidRPr="52DA4231" w:rsidR="77441E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motion carries. </w:t>
      </w:r>
    </w:p>
    <w:p xmlns:wp14="http://schemas.microsoft.com/office/word/2010/wordml" w:rsidP="2EDBA6C9" wp14:paraId="3AFF858B" wp14:textId="799AD46C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DBA6C9" w:rsidR="6DD63A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Discussion: updating the master plan, </w:t>
      </w:r>
      <w:r w:rsidRPr="2EDBA6C9" w:rsidR="45F0EC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Hearings need to be held to adopt the new chapters. </w:t>
      </w:r>
      <w:r w:rsidRPr="2EDBA6C9" w:rsidR="162BFB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Tentatively set date of 11/7/24</w:t>
      </w:r>
      <w:r w:rsidRPr="2EDBA6C9" w:rsidR="69D72D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EDBA6C9" w:rsidR="162BFB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2DA4231" wp14:paraId="398C1619" wp14:textId="07A9856B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DA4231" w:rsidR="20DCA0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Kizza will talk to Marty Kennedy about reviews and updates </w:t>
      </w:r>
      <w:r w:rsidRPr="52DA4231" w:rsidR="0755ED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52DA4231" w:rsidR="20DCA0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2DA4231" w:rsidR="1CED2D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Impact fee methodology. </w:t>
      </w:r>
    </w:p>
    <w:p xmlns:wp14="http://schemas.microsoft.com/office/word/2010/wordml" w:rsidP="2EDBA6C9" wp14:paraId="6C66E188" wp14:textId="6C4FB487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DBA6C9" w:rsidR="2416BC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CIP discussion</w:t>
      </w:r>
      <w:r w:rsidRPr="2EDBA6C9" w:rsidR="35207F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2EDBA6C9" w:rsidR="4B7436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 Greenwood presented how </w:t>
      </w:r>
      <w:r w:rsidRPr="2EDBA6C9" w:rsidR="35207F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process works, department submissions</w:t>
      </w:r>
      <w:r w:rsidRPr="2EDBA6C9" w:rsidR="5E7414D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EDBA6C9" w:rsidR="3FCDF4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latest items added to the CIP, ongoing projects</w:t>
      </w:r>
      <w:r w:rsidRPr="2EDBA6C9" w:rsidR="5BBF5D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placeholders for future projects. </w:t>
      </w:r>
    </w:p>
    <w:p xmlns:wp14="http://schemas.microsoft.com/office/word/2010/wordml" w:rsidP="5D87C6DC" wp14:paraId="533C4917" wp14:textId="474F13B5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87C6DC" w:rsidR="499289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by S Kizza to move the CIP document </w:t>
      </w:r>
      <w:r w:rsidRPr="5D87C6DC" w:rsidR="564948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forward for consideration </w:t>
      </w:r>
      <w:r w:rsidRPr="5D87C6DC" w:rsidR="37D698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</w:t>
      </w:r>
      <w:r w:rsidRPr="5D87C6DC" w:rsidR="564948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Selectboard</w:t>
      </w:r>
      <w:r w:rsidRPr="5D87C6DC" w:rsidR="5C8962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</w:t>
      </w:r>
      <w:r w:rsidRPr="5D87C6DC" w:rsidR="564948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Budget Commitee</w:t>
      </w:r>
      <w:r w:rsidRPr="5D87C6DC" w:rsidR="6CE94D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seconded by N Matson, motion passed. With two N</w:t>
      </w:r>
      <w:r w:rsidRPr="5D87C6DC" w:rsidR="33A47A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5D87C6DC" w:rsidR="6CE94D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 votes </w:t>
      </w:r>
      <w:r w:rsidRPr="5D87C6DC" w:rsidR="114E6E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Marino, L Faria </w:t>
      </w:r>
    </w:p>
    <w:p xmlns:wp14="http://schemas.microsoft.com/office/word/2010/wordml" w:rsidP="2EDBA6C9" wp14:paraId="14B54829" wp14:textId="37A27BC3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DBA6C9" w:rsidR="2E0CF0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Discussion: Energy committee making f</w:t>
      </w:r>
      <w:r w:rsidRPr="2EDBA6C9" w:rsidR="1162AC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uture recommendations to the Selectboard on how to save energy, </w:t>
      </w:r>
      <w:r w:rsidRPr="2EDBA6C9" w:rsidR="7E147C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e.g., changing </w:t>
      </w:r>
      <w:r w:rsidRPr="2EDBA6C9" w:rsidR="1162AC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light </w:t>
      </w:r>
      <w:r w:rsidRPr="2EDBA6C9" w:rsidR="449E8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bulbs, and other strategies. </w:t>
      </w:r>
    </w:p>
    <w:p xmlns:wp14="http://schemas.microsoft.com/office/word/2010/wordml" w:rsidP="2EDBA6C9" wp14:paraId="0BF8ACDA" wp14:textId="1801A430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DBA6C9" w:rsidR="1C3D8F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Discussion: Microphones, M Kennedy needs </w:t>
      </w:r>
      <w:r w:rsidRPr="2EDBA6C9" w:rsidR="2AE55C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2EDBA6C9" w:rsidR="1C3D8F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50 more dollars </w:t>
      </w:r>
      <w:r w:rsidRPr="2EDBA6C9" w:rsidR="0D97B5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added to the </w:t>
      </w:r>
      <w:r w:rsidRPr="2EDBA6C9" w:rsidR="362084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$2300 already approved microphone budget. </w:t>
      </w:r>
      <w:r w:rsidRPr="2EDBA6C9" w:rsidR="7B9AE8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 the system will work, </w:t>
      </w:r>
      <w:r w:rsidRPr="2EDBA6C9" w:rsidR="12EDD2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how the future mic set </w:t>
      </w:r>
      <w:r w:rsidRPr="2EDBA6C9" w:rsidR="1DC081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 </w:t>
      </w:r>
      <w:r w:rsidRPr="2EDBA6C9" w:rsidR="12EDD2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will work better for public comment and </w:t>
      </w:r>
      <w:r w:rsidRPr="2EDBA6C9" w:rsidR="32509E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applicant's</w:t>
      </w:r>
      <w:r w:rsidRPr="2EDBA6C9" w:rsidR="12EDD2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EDBA6C9" w:rsidR="20C85E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presentations. </w:t>
      </w:r>
    </w:p>
    <w:p xmlns:wp14="http://schemas.microsoft.com/office/word/2010/wordml" w:rsidP="67C3C221" wp14:paraId="76B945BF" wp14:textId="4832DA92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7C3C221" w:rsidR="20C85E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by D Mari</w:t>
      </w:r>
      <w:r w:rsidRPr="67C3C221" w:rsidR="38573F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  <w:r w:rsidRPr="67C3C221" w:rsidR="20C85E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7C3C221" w:rsidR="2CD623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raise the microphone budget from $2300 to $2350</w:t>
      </w:r>
      <w:r w:rsidRPr="67C3C221" w:rsidR="740516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Second by S Kizza motion passed unanimously. </w:t>
      </w:r>
    </w:p>
    <w:p xmlns:wp14="http://schemas.microsoft.com/office/word/2010/wordml" w:rsidP="52DA4231" wp14:paraId="05F21E22" wp14:textId="7F885D86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DA4231" w:rsidR="09F268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Discussion: File sharing, how to better organize information making i</w:t>
      </w:r>
      <w:r w:rsidRPr="52DA4231" w:rsidR="5AE523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 easier for board members to review information on individual applications</w:t>
      </w:r>
      <w:r w:rsidRPr="52DA4231" w:rsidR="3ED760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2EDBA6C9" wp14:paraId="035679EB" wp14:textId="79BC96E9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EDBA6C9" w:rsidR="4A4A6A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Discussion: Lectern, what is the </w:t>
      </w:r>
      <w:r w:rsidRPr="2EDBA6C9" w:rsidR="638E77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status.</w:t>
      </w:r>
    </w:p>
    <w:p xmlns:wp14="http://schemas.microsoft.com/office/word/2010/wordml" w:rsidP="52DA4231" wp14:paraId="72B14CD0" wp14:textId="511238BB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DA4231" w:rsidR="3ED760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by L Faria to adjourn. Second by L Bedard</w:t>
      </w:r>
      <w:r w:rsidRPr="52DA4231" w:rsidR="47F1A0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Motion carried </w:t>
      </w:r>
    </w:p>
    <w:p xmlns:wp14="http://schemas.microsoft.com/office/word/2010/wordml" w:rsidP="2EDBA6C9" wp14:paraId="2C078E63" wp14:textId="757208D2">
      <w:pPr>
        <w:pStyle w:val="Normal"/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cgWZWg0wZhEJM" int2:id="PtdCsOiK">
      <int2:state int2:type="AugLoop_Text_Critique" int2:value="Rejected"/>
    </int2:textHash>
    <int2:bookmark int2:bookmarkName="_Int_g9IVsF3L" int2:invalidationBookmarkName="" int2:hashCode="zL4Wy0aLbeRPJ0" int2:id="95605ojC">
      <int2:state int2:type="AugLoop_Text_Critique" int2:value="Rejected"/>
    </int2:bookmark>
    <int2:bookmark int2:bookmarkName="_Int_UB6uk1Jl" int2:invalidationBookmarkName="" int2:hashCode="FiNCzSReCiV7Qq" int2:id="eFHZMb6A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4A2579"/>
    <w:rsid w:val="008F56C6"/>
    <w:rsid w:val="00FFD915"/>
    <w:rsid w:val="01979C0C"/>
    <w:rsid w:val="01C71080"/>
    <w:rsid w:val="0268CE21"/>
    <w:rsid w:val="040A4AC3"/>
    <w:rsid w:val="04A33DE1"/>
    <w:rsid w:val="04FA8FC4"/>
    <w:rsid w:val="054F8EE0"/>
    <w:rsid w:val="05B4125F"/>
    <w:rsid w:val="0678BE54"/>
    <w:rsid w:val="06B3489A"/>
    <w:rsid w:val="06DB179B"/>
    <w:rsid w:val="0700FA9F"/>
    <w:rsid w:val="07163E77"/>
    <w:rsid w:val="07542475"/>
    <w:rsid w:val="0755EDFA"/>
    <w:rsid w:val="0779A225"/>
    <w:rsid w:val="07CB9947"/>
    <w:rsid w:val="07E15439"/>
    <w:rsid w:val="07E2744C"/>
    <w:rsid w:val="08D7EFA4"/>
    <w:rsid w:val="09661C14"/>
    <w:rsid w:val="09A1726E"/>
    <w:rsid w:val="09F268A7"/>
    <w:rsid w:val="0A080A46"/>
    <w:rsid w:val="0A4A1BA6"/>
    <w:rsid w:val="0A74DE0B"/>
    <w:rsid w:val="0A8C073E"/>
    <w:rsid w:val="0AC462D6"/>
    <w:rsid w:val="0B3A3D5A"/>
    <w:rsid w:val="0B551338"/>
    <w:rsid w:val="0B8003F1"/>
    <w:rsid w:val="0B87AE45"/>
    <w:rsid w:val="0BF922CC"/>
    <w:rsid w:val="0C2FD31F"/>
    <w:rsid w:val="0C452622"/>
    <w:rsid w:val="0C59FD9B"/>
    <w:rsid w:val="0D08F979"/>
    <w:rsid w:val="0D2DFAD5"/>
    <w:rsid w:val="0D97B599"/>
    <w:rsid w:val="0EB42242"/>
    <w:rsid w:val="0EC96DA4"/>
    <w:rsid w:val="0ED17C1D"/>
    <w:rsid w:val="0EE91B7A"/>
    <w:rsid w:val="10D192D0"/>
    <w:rsid w:val="114E6E25"/>
    <w:rsid w:val="1162ACA4"/>
    <w:rsid w:val="117283C1"/>
    <w:rsid w:val="1260BCBE"/>
    <w:rsid w:val="126EB620"/>
    <w:rsid w:val="12C3116F"/>
    <w:rsid w:val="12CEBA48"/>
    <w:rsid w:val="12EDD275"/>
    <w:rsid w:val="13358FDD"/>
    <w:rsid w:val="135752F4"/>
    <w:rsid w:val="13710904"/>
    <w:rsid w:val="14B52605"/>
    <w:rsid w:val="14C5C2B8"/>
    <w:rsid w:val="14E3F65D"/>
    <w:rsid w:val="15202B0F"/>
    <w:rsid w:val="158EFA22"/>
    <w:rsid w:val="15E20C65"/>
    <w:rsid w:val="160800AF"/>
    <w:rsid w:val="162BFBBE"/>
    <w:rsid w:val="1683E37C"/>
    <w:rsid w:val="16B29542"/>
    <w:rsid w:val="16C09AE8"/>
    <w:rsid w:val="172F909E"/>
    <w:rsid w:val="179F5949"/>
    <w:rsid w:val="18295989"/>
    <w:rsid w:val="18E2A64E"/>
    <w:rsid w:val="191CF955"/>
    <w:rsid w:val="195E8439"/>
    <w:rsid w:val="19C1ACB0"/>
    <w:rsid w:val="19E8E627"/>
    <w:rsid w:val="1A2E819B"/>
    <w:rsid w:val="1B352AFC"/>
    <w:rsid w:val="1B39414B"/>
    <w:rsid w:val="1B6C1544"/>
    <w:rsid w:val="1B894AF4"/>
    <w:rsid w:val="1BD99CED"/>
    <w:rsid w:val="1C3D8F8D"/>
    <w:rsid w:val="1C434183"/>
    <w:rsid w:val="1CED2D1A"/>
    <w:rsid w:val="1CF5DC8C"/>
    <w:rsid w:val="1CFDF30E"/>
    <w:rsid w:val="1D172350"/>
    <w:rsid w:val="1DC081D1"/>
    <w:rsid w:val="1E924DD5"/>
    <w:rsid w:val="1F43CDD6"/>
    <w:rsid w:val="1F6C33C9"/>
    <w:rsid w:val="1F8FA219"/>
    <w:rsid w:val="1FD7AB99"/>
    <w:rsid w:val="20C85E07"/>
    <w:rsid w:val="20C8D898"/>
    <w:rsid w:val="20C91ADD"/>
    <w:rsid w:val="20DCA038"/>
    <w:rsid w:val="20E557B4"/>
    <w:rsid w:val="20EB6350"/>
    <w:rsid w:val="20ED37EE"/>
    <w:rsid w:val="21338736"/>
    <w:rsid w:val="21A55614"/>
    <w:rsid w:val="2226F74E"/>
    <w:rsid w:val="239066B7"/>
    <w:rsid w:val="23FA1AE9"/>
    <w:rsid w:val="2416BCA3"/>
    <w:rsid w:val="24CEFD09"/>
    <w:rsid w:val="24FA495A"/>
    <w:rsid w:val="254F67C8"/>
    <w:rsid w:val="25F3A749"/>
    <w:rsid w:val="26314809"/>
    <w:rsid w:val="2640B1AF"/>
    <w:rsid w:val="2694A3F0"/>
    <w:rsid w:val="26AD7C16"/>
    <w:rsid w:val="27842F65"/>
    <w:rsid w:val="28487AC4"/>
    <w:rsid w:val="2930B5BF"/>
    <w:rsid w:val="29A71B21"/>
    <w:rsid w:val="29DA20AC"/>
    <w:rsid w:val="2A1051B3"/>
    <w:rsid w:val="2A1C210E"/>
    <w:rsid w:val="2A628270"/>
    <w:rsid w:val="2A9532CF"/>
    <w:rsid w:val="2AE55C51"/>
    <w:rsid w:val="2B4E52DF"/>
    <w:rsid w:val="2BA8FD47"/>
    <w:rsid w:val="2BFD0A72"/>
    <w:rsid w:val="2C2E307E"/>
    <w:rsid w:val="2C836AA2"/>
    <w:rsid w:val="2CB6BBBD"/>
    <w:rsid w:val="2CD623B6"/>
    <w:rsid w:val="2D0EB46A"/>
    <w:rsid w:val="2D285F01"/>
    <w:rsid w:val="2D2B0491"/>
    <w:rsid w:val="2E0CF0BD"/>
    <w:rsid w:val="2E2D392E"/>
    <w:rsid w:val="2E3B7B69"/>
    <w:rsid w:val="2ECC4B4C"/>
    <w:rsid w:val="2ED2592E"/>
    <w:rsid w:val="2EDBA6C9"/>
    <w:rsid w:val="3020AD2D"/>
    <w:rsid w:val="30820526"/>
    <w:rsid w:val="31339E16"/>
    <w:rsid w:val="31757A2B"/>
    <w:rsid w:val="31779166"/>
    <w:rsid w:val="31DE2336"/>
    <w:rsid w:val="31ED4731"/>
    <w:rsid w:val="320306BE"/>
    <w:rsid w:val="320C7B06"/>
    <w:rsid w:val="3228E40C"/>
    <w:rsid w:val="32509E55"/>
    <w:rsid w:val="33A47AC3"/>
    <w:rsid w:val="341F40C9"/>
    <w:rsid w:val="34940151"/>
    <w:rsid w:val="34B413BC"/>
    <w:rsid w:val="34EB173C"/>
    <w:rsid w:val="35207F5B"/>
    <w:rsid w:val="354E65F3"/>
    <w:rsid w:val="35623145"/>
    <w:rsid w:val="360EE309"/>
    <w:rsid w:val="3620842C"/>
    <w:rsid w:val="3622A4EA"/>
    <w:rsid w:val="37D69823"/>
    <w:rsid w:val="38573FF5"/>
    <w:rsid w:val="3882D38D"/>
    <w:rsid w:val="391073C9"/>
    <w:rsid w:val="396CFA5B"/>
    <w:rsid w:val="39E7FDC0"/>
    <w:rsid w:val="3A8921A7"/>
    <w:rsid w:val="3A963DCD"/>
    <w:rsid w:val="3A97C378"/>
    <w:rsid w:val="3B3EB23B"/>
    <w:rsid w:val="3D4D89B6"/>
    <w:rsid w:val="3D9B8B60"/>
    <w:rsid w:val="3DDBCE65"/>
    <w:rsid w:val="3E2A0D5E"/>
    <w:rsid w:val="3E6BB600"/>
    <w:rsid w:val="3ED760EE"/>
    <w:rsid w:val="3F1ECC65"/>
    <w:rsid w:val="3FCDF400"/>
    <w:rsid w:val="40F50B48"/>
    <w:rsid w:val="40FA5371"/>
    <w:rsid w:val="4137C285"/>
    <w:rsid w:val="414E9DA7"/>
    <w:rsid w:val="426C227C"/>
    <w:rsid w:val="42DF65C4"/>
    <w:rsid w:val="436F2AAE"/>
    <w:rsid w:val="437FC5A2"/>
    <w:rsid w:val="449E8E79"/>
    <w:rsid w:val="454E2B5E"/>
    <w:rsid w:val="45B6E9DB"/>
    <w:rsid w:val="45DA9660"/>
    <w:rsid w:val="45F0EC74"/>
    <w:rsid w:val="46D0CA01"/>
    <w:rsid w:val="47113EB4"/>
    <w:rsid w:val="4767DCF4"/>
    <w:rsid w:val="47AE5091"/>
    <w:rsid w:val="47F1A03B"/>
    <w:rsid w:val="482DEEBB"/>
    <w:rsid w:val="49101165"/>
    <w:rsid w:val="499289A6"/>
    <w:rsid w:val="49F70D22"/>
    <w:rsid w:val="4A441FD2"/>
    <w:rsid w:val="4A4A6A22"/>
    <w:rsid w:val="4AE53016"/>
    <w:rsid w:val="4AFD3524"/>
    <w:rsid w:val="4B488431"/>
    <w:rsid w:val="4B74365E"/>
    <w:rsid w:val="4BBB75FE"/>
    <w:rsid w:val="4BFF8FDB"/>
    <w:rsid w:val="4CE90AA1"/>
    <w:rsid w:val="4D053A1C"/>
    <w:rsid w:val="4D43D831"/>
    <w:rsid w:val="4DB4C3DE"/>
    <w:rsid w:val="4DFD8A1F"/>
    <w:rsid w:val="4F3C6432"/>
    <w:rsid w:val="4F7D8C28"/>
    <w:rsid w:val="515D0816"/>
    <w:rsid w:val="52C98D87"/>
    <w:rsid w:val="52DA4231"/>
    <w:rsid w:val="52EE1959"/>
    <w:rsid w:val="530A4999"/>
    <w:rsid w:val="537BD42B"/>
    <w:rsid w:val="53E8D190"/>
    <w:rsid w:val="5406018F"/>
    <w:rsid w:val="54F71EA6"/>
    <w:rsid w:val="55A2BD66"/>
    <w:rsid w:val="55D4A170"/>
    <w:rsid w:val="55DC2E2B"/>
    <w:rsid w:val="562207D8"/>
    <w:rsid w:val="5627F25F"/>
    <w:rsid w:val="564948D7"/>
    <w:rsid w:val="569F757D"/>
    <w:rsid w:val="5729FCE9"/>
    <w:rsid w:val="5778EB4B"/>
    <w:rsid w:val="57BDADFD"/>
    <w:rsid w:val="57E7824C"/>
    <w:rsid w:val="58159106"/>
    <w:rsid w:val="581D717D"/>
    <w:rsid w:val="58437BCA"/>
    <w:rsid w:val="5844CF1F"/>
    <w:rsid w:val="5996E4E8"/>
    <w:rsid w:val="59C10478"/>
    <w:rsid w:val="5A5869CE"/>
    <w:rsid w:val="5A5D6703"/>
    <w:rsid w:val="5AE5232A"/>
    <w:rsid w:val="5BBF5D4B"/>
    <w:rsid w:val="5BD1F88E"/>
    <w:rsid w:val="5C89624D"/>
    <w:rsid w:val="5CD9EA33"/>
    <w:rsid w:val="5CFF82E7"/>
    <w:rsid w:val="5D571B04"/>
    <w:rsid w:val="5D87C6DC"/>
    <w:rsid w:val="5E7414DC"/>
    <w:rsid w:val="5E7ED48A"/>
    <w:rsid w:val="5EC1BFFA"/>
    <w:rsid w:val="5FD1BF04"/>
    <w:rsid w:val="5FF2FA7C"/>
    <w:rsid w:val="60F8C3E1"/>
    <w:rsid w:val="612951F8"/>
    <w:rsid w:val="61EAA6EB"/>
    <w:rsid w:val="621A249F"/>
    <w:rsid w:val="6271B610"/>
    <w:rsid w:val="62C45BEB"/>
    <w:rsid w:val="634A2579"/>
    <w:rsid w:val="638E7746"/>
    <w:rsid w:val="63ED296A"/>
    <w:rsid w:val="648714CD"/>
    <w:rsid w:val="6488116F"/>
    <w:rsid w:val="66475F28"/>
    <w:rsid w:val="670C462D"/>
    <w:rsid w:val="6775D951"/>
    <w:rsid w:val="67C1CF86"/>
    <w:rsid w:val="67C3C221"/>
    <w:rsid w:val="686AFB1E"/>
    <w:rsid w:val="69A32162"/>
    <w:rsid w:val="69D72DC1"/>
    <w:rsid w:val="69EAAC2E"/>
    <w:rsid w:val="6A37630F"/>
    <w:rsid w:val="6AF0AB79"/>
    <w:rsid w:val="6B36CEB6"/>
    <w:rsid w:val="6BDD9690"/>
    <w:rsid w:val="6C8CE220"/>
    <w:rsid w:val="6CE94DA8"/>
    <w:rsid w:val="6D2825CC"/>
    <w:rsid w:val="6D8EE680"/>
    <w:rsid w:val="6DD63ACC"/>
    <w:rsid w:val="6E01D0BF"/>
    <w:rsid w:val="6E635814"/>
    <w:rsid w:val="6F943647"/>
    <w:rsid w:val="6FA2F79F"/>
    <w:rsid w:val="6FF91ECD"/>
    <w:rsid w:val="703D3FC9"/>
    <w:rsid w:val="70F3BA92"/>
    <w:rsid w:val="71313914"/>
    <w:rsid w:val="7211BA19"/>
    <w:rsid w:val="729589CD"/>
    <w:rsid w:val="72C85DE0"/>
    <w:rsid w:val="72EAC332"/>
    <w:rsid w:val="73383F3E"/>
    <w:rsid w:val="7370AB7B"/>
    <w:rsid w:val="73BCF1E8"/>
    <w:rsid w:val="73F8A502"/>
    <w:rsid w:val="740516E1"/>
    <w:rsid w:val="76C6437B"/>
    <w:rsid w:val="77345507"/>
    <w:rsid w:val="77441EED"/>
    <w:rsid w:val="784756DF"/>
    <w:rsid w:val="787E29E5"/>
    <w:rsid w:val="78CED18E"/>
    <w:rsid w:val="78DD83F8"/>
    <w:rsid w:val="78E0F395"/>
    <w:rsid w:val="799701E7"/>
    <w:rsid w:val="7B811FE2"/>
    <w:rsid w:val="7B9AE870"/>
    <w:rsid w:val="7C0ADC84"/>
    <w:rsid w:val="7CF31FF3"/>
    <w:rsid w:val="7D107038"/>
    <w:rsid w:val="7D113CD7"/>
    <w:rsid w:val="7E147C90"/>
    <w:rsid w:val="7EFECA8D"/>
    <w:rsid w:val="7FC49A43"/>
    <w:rsid w:val="7FE7B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A2579"/>
  <w15:chartTrackingRefBased/>
  <w15:docId w15:val="{C843AA29-9455-47DF-BAB2-E9295448A3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3e429d9e6ff246eb" /><Relationship Type="http://schemas.microsoft.com/office/2020/10/relationships/intelligence" Target="intelligence2.xml" Id="R4f22b44460d842b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2024-10-07T16:57:54.4072200Z</dcterms:created>
  <dcterms:modified xsi:type="dcterms:W3CDTF">2024-11-05T15:46:04.2250577Z</dcterms:modified>
  <dc:creator>Mark Kennedy</dc:creator>
  <lastModifiedBy>Mark Kennedy</lastModifiedBy>
</coreProperties>
</file>