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5ACC1167" w:rsidP="059086C4" w:rsidRDefault="5ACC1167" w14:paraId="4EB9785E" w14:textId="115B22E7">
      <w:pPr>
        <w:pStyle w:val="Title"/>
      </w:pPr>
      <w:r w:rsidR="5ACC1167">
        <w:rPr/>
        <w:t xml:space="preserve">Brentwood Planning Board Meeting Agenda </w:t>
      </w:r>
      <w:r w:rsidR="7E8C61D8">
        <w:rPr/>
        <w:t>September</w:t>
      </w:r>
      <w:r w:rsidR="5ACC1167">
        <w:rPr/>
        <w:t xml:space="preserve"> 19</w:t>
      </w:r>
      <w:r w:rsidR="2CCF2448">
        <w:rPr/>
        <w:t>, 202</w:t>
      </w:r>
      <w:r w:rsidR="3746C214">
        <w:rPr/>
        <w:t>4</w:t>
      </w:r>
    </w:p>
    <w:p w:rsidR="3746C214" w:rsidP="059086C4" w:rsidRDefault="3746C214" w14:paraId="585D2EF8" w14:textId="0664617F">
      <w:pPr>
        <w:pStyle w:val="Heading1"/>
      </w:pPr>
      <w:r w:rsidR="3746C214">
        <w:rPr/>
        <w:t>Meeting Location</w:t>
      </w:r>
      <w:r w:rsidR="2CDFCBA5">
        <w:rPr/>
        <w:t>:</w:t>
      </w:r>
      <w:r w:rsidR="3746C214">
        <w:rPr/>
        <w:t xml:space="preserve"> 1 Dalton Road</w:t>
      </w:r>
      <w:r w:rsidR="1BE90EED">
        <w:rPr/>
        <w:t>,</w:t>
      </w:r>
      <w:r w:rsidR="3746C214">
        <w:rPr/>
        <w:t xml:space="preserve"> Brentwood NH 03833 </w:t>
      </w:r>
    </w:p>
    <w:p w:rsidR="068092BF" w:rsidP="059086C4" w:rsidRDefault="068092BF" w14:paraId="230BAAB5" w14:textId="64ABEE1A">
      <w:pPr>
        <w:spacing w:after="160" w:line="259" w:lineRule="auto"/>
        <w:rPr>
          <w:rFonts w:ascii="Aptos" w:hAnsi="Aptos" w:eastAsia="Aptos" w:cs="Aptos"/>
          <w:noProof w:val="0"/>
          <w:sz w:val="24"/>
          <w:szCs w:val="24"/>
          <w:lang w:val="en-US"/>
        </w:rPr>
      </w:pPr>
      <w:r w:rsidRPr="121317D2" w:rsidR="068092B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7:00 pm: </w:t>
      </w:r>
      <w:r w:rsidRPr="121317D2" w:rsidR="068092BF">
        <w:rPr>
          <w:rFonts w:ascii="Calibri" w:hAnsi="Calibri" w:eastAsia="Calibri" w:cs="Calibri"/>
          <w:b w:val="1"/>
          <w:bCs w:val="1"/>
          <w:i w:val="0"/>
          <w:iCs w:val="0"/>
          <w:caps w:val="0"/>
          <w:smallCaps w:val="0"/>
          <w:noProof w:val="0"/>
          <w:color w:val="000000" w:themeColor="text1" w:themeTint="FF" w:themeShade="FF"/>
          <w:sz w:val="24"/>
          <w:szCs w:val="24"/>
          <w:lang w:val="en-US"/>
        </w:rPr>
        <w:t>Continued</w:t>
      </w:r>
      <w:r w:rsidRPr="121317D2" w:rsidR="068092B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Site Plan review for </w:t>
      </w:r>
      <w:r w:rsidRPr="121317D2" w:rsidR="068092B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MTI </w:t>
      </w:r>
      <w:r w:rsidRPr="121317D2" w:rsidR="068092BF">
        <w:rPr>
          <w:rFonts w:ascii="Calibri" w:hAnsi="Calibri" w:eastAsia="Calibri" w:cs="Calibri"/>
          <w:b w:val="1"/>
          <w:bCs w:val="1"/>
          <w:i w:val="0"/>
          <w:iCs w:val="0"/>
          <w:caps w:val="0"/>
          <w:smallCaps w:val="0"/>
          <w:noProof w:val="0"/>
          <w:color w:val="000000" w:themeColor="text1" w:themeTint="FF" w:themeShade="FF"/>
          <w:sz w:val="22"/>
          <w:szCs w:val="22"/>
          <w:lang w:val="en-US"/>
        </w:rPr>
        <w:t>Poly</w:t>
      </w:r>
      <w:r w:rsidRPr="121317D2" w:rsidR="02A61B3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121317D2" w:rsidR="068092BF">
        <w:rPr>
          <w:rFonts w:ascii="Calibri" w:hAnsi="Calibri" w:eastAsia="Calibri" w:cs="Calibri"/>
          <w:b w:val="1"/>
          <w:bCs w:val="1"/>
          <w:i w:val="0"/>
          <w:iCs w:val="0"/>
          <w:caps w:val="0"/>
          <w:smallCaps w:val="0"/>
          <w:noProof w:val="0"/>
          <w:color w:val="000000" w:themeColor="text1" w:themeTint="FF" w:themeShade="FF"/>
          <w:sz w:val="22"/>
          <w:szCs w:val="22"/>
          <w:lang w:val="en-US"/>
        </w:rPr>
        <w:t>exe</w:t>
      </w:r>
      <w:r w:rsidRPr="121317D2" w:rsidR="068092BF">
        <w:rPr>
          <w:rFonts w:ascii="Calibri" w:hAnsi="Calibri" w:eastAsia="Calibri" w:cs="Calibri"/>
          <w:b w:val="1"/>
          <w:bCs w:val="1"/>
          <w:i w:val="0"/>
          <w:iCs w:val="0"/>
          <w:caps w:val="0"/>
          <w:smallCaps w:val="0"/>
          <w:noProof w:val="0"/>
          <w:color w:val="000000" w:themeColor="text1" w:themeTint="FF" w:themeShade="FF"/>
          <w:sz w:val="22"/>
          <w:szCs w:val="22"/>
          <w:lang w:val="en-US"/>
        </w:rPr>
        <w:t>, Parcel Number 205.006.001.</w:t>
      </w:r>
      <w:r w:rsidRPr="121317D2" w:rsidR="068092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parcel is in the Commercial/Industrial zoning district, as well as in the Aquifer Protection District. The current use is an industrial facility consisting of an industrial building, mixed paved and gravel parking, access drive areas, a fire retention pond, stormwater management basins, and woodland areas</w:t>
      </w:r>
      <w:r w:rsidRPr="121317D2" w:rsidR="068092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21317D2" w:rsidR="068092BF">
        <w:rPr>
          <w:rFonts w:ascii="Aptos" w:hAnsi="Aptos" w:eastAsia="Aptos" w:cs="Aptos"/>
          <w:noProof w:val="0"/>
          <w:sz w:val="24"/>
          <w:szCs w:val="24"/>
          <w:lang w:val="en-US"/>
        </w:rPr>
        <w:t xml:space="preserve"> </w:t>
      </w:r>
    </w:p>
    <w:p w:rsidR="6AB345E6" w:rsidP="059086C4" w:rsidRDefault="6AB345E6" w14:paraId="3682A0C0" w14:textId="25C121BA">
      <w:pPr>
        <w:pStyle w:val="Normal"/>
      </w:pPr>
      <w:r w:rsidR="6AB345E6">
        <w:rPr/>
        <w:t xml:space="preserve">Review and </w:t>
      </w:r>
      <w:r w:rsidR="6AB345E6">
        <w:rPr/>
        <w:t>approve</w:t>
      </w:r>
      <w:r w:rsidR="6AB345E6">
        <w:rPr/>
        <w:t xml:space="preserve"> meeting minutes from 9/5/24</w:t>
      </w:r>
    </w:p>
    <w:p w:rsidR="3A6477D7" w:rsidP="059086C4" w:rsidRDefault="3A6477D7" w14:paraId="7606A451" w14:textId="76EFB257">
      <w:pPr>
        <w:pStyle w:val="Normal"/>
      </w:pPr>
      <w:r w:rsidR="3A6477D7">
        <w:rPr/>
        <w:t>Buget discussion, posable warrant article</w:t>
      </w:r>
      <w:r w:rsidR="4292BEAC">
        <w:rPr/>
        <w:t xml:space="preserve">? </w:t>
      </w:r>
    </w:p>
    <w:p w:rsidR="3C6A5998" w:rsidP="121317D2" w:rsidRDefault="3C6A5998" w14:paraId="73857692" w14:textId="3FEB7C35">
      <w:pPr>
        <w:pStyle w:val="Normal"/>
        <w:suppressLineNumbers w:val="0"/>
        <w:bidi w:val="0"/>
        <w:spacing w:before="0" w:beforeAutospacing="off" w:after="160" w:afterAutospacing="off" w:line="279" w:lineRule="auto"/>
        <w:ind w:left="0" w:right="0"/>
        <w:jc w:val="left"/>
      </w:pPr>
      <w:r w:rsidR="3C6A5998">
        <w:rPr/>
        <w:t>Chair,</w:t>
      </w:r>
      <w:r w:rsidR="213E969C">
        <w:rPr/>
        <w:t xml:space="preserve"> please </w:t>
      </w:r>
      <w:r w:rsidR="479B6B8A">
        <w:rPr/>
        <w:t xml:space="preserve">sign </w:t>
      </w:r>
      <w:r w:rsidR="350BB218">
        <w:rPr/>
        <w:t>Brentwood Park</w:t>
      </w:r>
      <w:r w:rsidR="479B6B8A">
        <w:rPr/>
        <w:t xml:space="preserve"> LLC mylar </w:t>
      </w:r>
      <w:r w:rsidR="391906F8">
        <w:rPr/>
        <w:t>and Fields mylar</w:t>
      </w:r>
    </w:p>
    <w:p w:rsidR="0CAC4E57" w:rsidP="121317D2" w:rsidRDefault="0CAC4E57" w14:paraId="27E4020D" w14:textId="0C447EA5">
      <w:pPr>
        <w:pStyle w:val="Normal"/>
        <w:suppressLineNumbers w:val="0"/>
        <w:bidi w:val="0"/>
        <w:spacing w:before="0" w:beforeAutospacing="off" w:after="160" w:afterAutospacing="off" w:line="279" w:lineRule="auto"/>
        <w:ind w:left="0" w:right="0"/>
        <w:jc w:val="left"/>
      </w:pPr>
      <w:r w:rsidR="0CAC4E57">
        <w:rPr/>
        <w:t>Final r</w:t>
      </w:r>
      <w:r w:rsidR="11AF6EAF">
        <w:rPr/>
        <w:t xml:space="preserve">eport sent to </w:t>
      </w:r>
      <w:r w:rsidR="4791C605">
        <w:rPr/>
        <w:t>Invest</w:t>
      </w:r>
      <w:r w:rsidR="32C3774A">
        <w:rPr/>
        <w:t xml:space="preserve"> </w:t>
      </w:r>
      <w:r w:rsidR="4791C605">
        <w:rPr/>
        <w:t>NH</w:t>
      </w:r>
      <w:r w:rsidR="4791C605">
        <w:rPr/>
        <w:t xml:space="preserve"> </w:t>
      </w:r>
      <w:r w:rsidR="4919DA5F">
        <w:rPr/>
        <w:t xml:space="preserve">finalizing Phase 1 of HOP grant </w:t>
      </w:r>
    </w:p>
    <w:p w:rsidR="1D0EDFB7" w:rsidP="121317D2" w:rsidRDefault="1D0EDFB7" w14:paraId="061C4988" w14:textId="244F82CE">
      <w:pPr>
        <w:pStyle w:val="Normal"/>
        <w:suppressLineNumbers w:val="0"/>
        <w:bidi w:val="0"/>
        <w:spacing w:before="0" w:beforeAutospacing="off" w:after="160" w:afterAutospacing="off" w:line="279" w:lineRule="auto"/>
        <w:ind w:left="0" w:right="0"/>
        <w:jc w:val="left"/>
      </w:pPr>
      <w:r w:rsidR="1D0EDFB7">
        <w:rPr/>
        <w:t xml:space="preserve">Change of </w:t>
      </w:r>
      <w:r w:rsidR="795CC74D">
        <w:rPr/>
        <w:t>title from</w:t>
      </w:r>
      <w:r w:rsidR="1D0EDFB7">
        <w:rPr/>
        <w:t xml:space="preserve"> </w:t>
      </w:r>
      <w:r w:rsidR="1DC97E24">
        <w:rPr/>
        <w:t>A</w:t>
      </w:r>
      <w:r w:rsidR="1D0EDFB7">
        <w:rPr/>
        <w:t xml:space="preserve">dministrative </w:t>
      </w:r>
      <w:r w:rsidR="29E18019">
        <w:rPr/>
        <w:t>A</w:t>
      </w:r>
      <w:r w:rsidR="1D0EDFB7">
        <w:rPr/>
        <w:t>ssistant</w:t>
      </w:r>
      <w:r w:rsidR="7E97A5C0">
        <w:rPr/>
        <w:t xml:space="preserve"> to </w:t>
      </w:r>
      <w:r w:rsidR="167A091A">
        <w:rPr/>
        <w:t>the Planning Board to</w:t>
      </w:r>
    </w:p>
    <w:p w:rsidR="167A091A" w:rsidP="121317D2" w:rsidRDefault="167A091A" w14:paraId="0BBA8681" w14:textId="4FB49143">
      <w:pPr>
        <w:pStyle w:val="Normal"/>
        <w:suppressLineNumbers w:val="0"/>
        <w:bidi w:val="0"/>
        <w:spacing w:before="0" w:beforeAutospacing="off" w:after="160" w:afterAutospacing="off" w:line="279" w:lineRule="auto"/>
        <w:ind w:left="0" w:right="0"/>
        <w:jc w:val="left"/>
      </w:pPr>
      <w:r w:rsidR="167A091A">
        <w:rPr/>
        <w:t xml:space="preserve">Land use </w:t>
      </w:r>
      <w:r w:rsidR="167A091A">
        <w:rPr/>
        <w:t>Administrator</w:t>
      </w:r>
      <w:r w:rsidR="167A091A">
        <w:rPr/>
        <w:t xml:space="preserve"> </w:t>
      </w:r>
    </w:p>
    <w:p w:rsidR="57002F50" w:rsidP="121317D2" w:rsidRDefault="57002F50" w14:paraId="3B331B82" w14:textId="3B5D72DC">
      <w:pPr>
        <w:pStyle w:val="Normal"/>
        <w:suppressLineNumbers w:val="0"/>
        <w:bidi w:val="0"/>
        <w:spacing w:before="0" w:beforeAutospacing="off" w:after="160" w:afterAutospacing="off" w:line="279" w:lineRule="auto"/>
        <w:ind w:left="0" w:right="0"/>
        <w:jc w:val="left"/>
      </w:pPr>
      <w:r w:rsidR="57002F50">
        <w:rPr/>
        <w:t>Bruce and Doug are sighed up for the</w:t>
      </w:r>
      <w:r w:rsidR="3644927E">
        <w:rPr/>
        <w:t xml:space="preserve"> Snow fighter's seminar </w:t>
      </w:r>
      <w:r w:rsidR="7071BFDA">
        <w:rPr/>
        <w:t>Oct</w:t>
      </w:r>
      <w:r w:rsidR="646A6293">
        <w:rPr/>
        <w:t xml:space="preserve"> 15, </w:t>
      </w:r>
      <w:r w:rsidR="646A6293">
        <w:rPr/>
        <w:t>2024,</w:t>
      </w:r>
      <w:r w:rsidR="646A6293">
        <w:rPr/>
        <w:t xml:space="preserve"> in Portsmouth </w:t>
      </w:r>
    </w:p>
    <w:p w:rsidR="2A8D975E" w:rsidP="121317D2" w:rsidRDefault="2A8D975E" w14:paraId="38759860" w14:textId="15C47FAF">
      <w:pPr>
        <w:pStyle w:val="Normal"/>
        <w:suppressLineNumbers w:val="0"/>
        <w:bidi w:val="0"/>
        <w:spacing w:before="0" w:beforeAutospacing="off" w:after="160" w:afterAutospacing="off" w:line="279" w:lineRule="auto"/>
        <w:ind w:left="0" w:right="0"/>
        <w:jc w:val="left"/>
      </w:pPr>
      <w:r w:rsidR="2A8D975E">
        <w:rPr/>
        <w:t xml:space="preserve">Application and submission Phase 2 of </w:t>
      </w:r>
      <w:r w:rsidR="2A8D975E">
        <w:rPr/>
        <w:t>Invest</w:t>
      </w:r>
      <w:r w:rsidR="04A91E45">
        <w:rPr/>
        <w:t xml:space="preserve"> </w:t>
      </w:r>
      <w:r w:rsidR="2A8D975E">
        <w:rPr/>
        <w:t>NH</w:t>
      </w:r>
      <w:r w:rsidR="2A8D975E">
        <w:rPr/>
        <w:t xml:space="preserve"> grant </w:t>
      </w:r>
    </w:p>
    <w:p w:rsidR="4BF418A9" w:rsidP="121317D2" w:rsidRDefault="4BF418A9" w14:paraId="6AFADA97" w14:textId="42ED00E5">
      <w:pPr>
        <w:pStyle w:val="Normal"/>
        <w:suppressLineNumbers w:val="0"/>
        <w:bidi w:val="0"/>
        <w:spacing w:before="0" w:beforeAutospacing="off" w:after="160" w:afterAutospacing="off" w:line="279" w:lineRule="auto"/>
        <w:ind w:left="0" w:right="0"/>
        <w:jc w:val="left"/>
      </w:pPr>
      <w:r w:rsidR="4BF418A9">
        <w:rPr/>
        <w:t xml:space="preserve">Conversation </w:t>
      </w:r>
      <w:r w:rsidR="4BF418A9">
        <w:rPr/>
        <w:t>regarding</w:t>
      </w:r>
      <w:r w:rsidR="4BF418A9">
        <w:rPr/>
        <w:t xml:space="preserve"> new microphones. Would the board be willing to </w:t>
      </w:r>
      <w:r w:rsidR="4BF418A9">
        <w:rPr/>
        <w:t>expend</w:t>
      </w:r>
      <w:r w:rsidR="4BF418A9">
        <w:rPr/>
        <w:t xml:space="preserve"> funds </w:t>
      </w:r>
      <w:r w:rsidR="5729020E">
        <w:rPr/>
        <w:t xml:space="preserve">to </w:t>
      </w:r>
      <w:r w:rsidR="5729020E">
        <w:rPr/>
        <w:t>purchase</w:t>
      </w:r>
      <w:r w:rsidR="5729020E">
        <w:rPr/>
        <w:t xml:space="preserve"> </w:t>
      </w:r>
      <w:r w:rsidR="5729020E">
        <w:rPr/>
        <w:t>them?</w:t>
      </w:r>
      <w:r w:rsidR="5729020E">
        <w:rPr/>
        <w:t xml:space="preserve"> </w:t>
      </w:r>
    </w:p>
    <w:p w:rsidR="4F470E31" w:rsidP="121317D2" w:rsidRDefault="4F470E31" w14:paraId="737E1A75" w14:textId="257429DE">
      <w:pPr>
        <w:pStyle w:val="Normal"/>
        <w:suppressLineNumbers w:val="0"/>
        <w:bidi w:val="0"/>
        <w:spacing w:before="0" w:beforeAutospacing="off" w:after="160" w:afterAutospacing="off" w:line="279" w:lineRule="auto"/>
        <w:ind w:left="0" w:right="0"/>
        <w:jc w:val="left"/>
      </w:pPr>
      <w:r w:rsidR="4F470E31">
        <w:rPr/>
        <w:t>Transportation chapter adoption</w:t>
      </w:r>
    </w:p>
    <w:p w:rsidR="7CD68193" w:rsidP="121317D2" w:rsidRDefault="7CD68193" w14:paraId="4296133A" w14:textId="09377AAC">
      <w:pPr>
        <w:pStyle w:val="Normal"/>
        <w:suppressLineNumbers w:val="0"/>
        <w:bidi w:val="0"/>
        <w:spacing w:before="0" w:beforeAutospacing="off" w:after="160" w:afterAutospacing="off" w:line="279" w:lineRule="auto"/>
        <w:ind w:left="0" w:right="0"/>
        <w:jc w:val="left"/>
      </w:pPr>
      <w:r w:rsidR="7CD68193">
        <w:rPr/>
        <w:t xml:space="preserve">Professional office / </w:t>
      </w:r>
      <w:r w:rsidR="0CCAA8F2">
        <w:rPr/>
        <w:t>Multifamily district</w:t>
      </w:r>
      <w:r w:rsidR="0CCAA8F2">
        <w:rPr/>
        <w:t xml:space="preserve"> </w:t>
      </w:r>
    </w:p>
    <w:p w:rsidR="121317D2" w:rsidP="121317D2" w:rsidRDefault="121317D2" w14:paraId="70641129" w14:textId="72C01401">
      <w:pPr>
        <w:pStyle w:val="Normal"/>
        <w:suppressLineNumbers w:val="0"/>
        <w:bidi w:val="0"/>
        <w:spacing w:before="0" w:beforeAutospacing="off" w:after="160" w:afterAutospacing="off" w:line="279" w:lineRule="auto"/>
        <w:ind w:left="0" w:right="0"/>
        <w:jc w:val="left"/>
      </w:pPr>
    </w:p>
    <w:p w:rsidR="121317D2" w:rsidP="121317D2" w:rsidRDefault="121317D2" w14:paraId="17393329" w14:textId="379E3600">
      <w:pPr>
        <w:pStyle w:val="Normal"/>
        <w:suppressLineNumbers w:val="0"/>
        <w:bidi w:val="0"/>
        <w:spacing w:before="0" w:beforeAutospacing="off" w:after="160" w:afterAutospacing="off" w:line="279" w:lineRule="auto"/>
        <w:ind w:left="0" w:right="0"/>
        <w:jc w:val="left"/>
      </w:pPr>
    </w:p>
    <w:p w:rsidR="4292BEAC" w:rsidP="059086C4" w:rsidRDefault="4292BEAC" w14:paraId="664E6478" w14:textId="75EBF274">
      <w:pPr>
        <w:spacing w:after="160"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59086C4" w:rsidR="4292BEAC">
        <w:rPr>
          <w:rFonts w:ascii="Aptos" w:hAnsi="Aptos" w:eastAsia="Aptos" w:cs="Aptos"/>
          <w:b w:val="0"/>
          <w:bCs w:val="0"/>
          <w:i w:val="0"/>
          <w:iCs w:val="0"/>
          <w:caps w:val="0"/>
          <w:smallCaps w:val="0"/>
          <w:noProof w:val="0"/>
          <w:color w:val="000000" w:themeColor="text1" w:themeTint="FF" w:themeShade="FF"/>
          <w:sz w:val="24"/>
          <w:szCs w:val="24"/>
          <w:lang w:val="en-US"/>
        </w:rPr>
        <w:t>Any other business that may legally come before the Board</w:t>
      </w:r>
    </w:p>
    <w:p w:rsidR="4292BEAC" w:rsidP="059086C4" w:rsidRDefault="4292BEAC" w14:paraId="3F2C4075" w14:textId="150E9FAF">
      <w:pPr>
        <w:spacing w:after="160"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59086C4" w:rsidR="4292BEAC">
        <w:rPr>
          <w:rFonts w:ascii="Calibri" w:hAnsi="Calibri" w:eastAsia="Calibri" w:cs="Calibri"/>
          <w:b w:val="0"/>
          <w:bCs w:val="0"/>
          <w:i w:val="0"/>
          <w:iCs w:val="0"/>
          <w:caps w:val="0"/>
          <w:smallCaps w:val="0"/>
          <w:noProof w:val="0"/>
          <w:color w:val="000000" w:themeColor="text1" w:themeTint="FF" w:themeShade="FF"/>
          <w:sz w:val="24"/>
          <w:szCs w:val="24"/>
          <w:lang w:val="en-US"/>
        </w:rPr>
        <w:t>Any non-public session that may be necessary.</w:t>
      </w:r>
    </w:p>
    <w:p w:rsidR="059086C4" w:rsidP="059086C4" w:rsidRDefault="059086C4" w14:paraId="310311A3" w14:textId="4B4BE23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59086C4" w:rsidP="059086C4" w:rsidRDefault="059086C4" w14:paraId="5BB3EFB6" w14:textId="7A612E0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04DAEC"/>
    <w:rsid w:val="02A61B3A"/>
    <w:rsid w:val="03A12295"/>
    <w:rsid w:val="04A91E45"/>
    <w:rsid w:val="04EE7D1B"/>
    <w:rsid w:val="059086C4"/>
    <w:rsid w:val="068092BF"/>
    <w:rsid w:val="08F6E596"/>
    <w:rsid w:val="0CAC4E57"/>
    <w:rsid w:val="0CCAA8F2"/>
    <w:rsid w:val="0E587DA1"/>
    <w:rsid w:val="0FE45000"/>
    <w:rsid w:val="11AF6EAF"/>
    <w:rsid w:val="121317D2"/>
    <w:rsid w:val="145D9622"/>
    <w:rsid w:val="167A091A"/>
    <w:rsid w:val="1A04DAEC"/>
    <w:rsid w:val="1BE90EED"/>
    <w:rsid w:val="1C070BE0"/>
    <w:rsid w:val="1D0EDFB7"/>
    <w:rsid w:val="1D44AA55"/>
    <w:rsid w:val="1DC97E24"/>
    <w:rsid w:val="203F8E96"/>
    <w:rsid w:val="213E969C"/>
    <w:rsid w:val="29E18019"/>
    <w:rsid w:val="2A8D975E"/>
    <w:rsid w:val="2CCF2448"/>
    <w:rsid w:val="2CDFCBA5"/>
    <w:rsid w:val="2D6DEE26"/>
    <w:rsid w:val="30F3ACDB"/>
    <w:rsid w:val="32C3774A"/>
    <w:rsid w:val="350BB218"/>
    <w:rsid w:val="3644927E"/>
    <w:rsid w:val="3746C214"/>
    <w:rsid w:val="391906F8"/>
    <w:rsid w:val="3A6477D7"/>
    <w:rsid w:val="3A8AEBAF"/>
    <w:rsid w:val="3C6A5998"/>
    <w:rsid w:val="3EBDC95E"/>
    <w:rsid w:val="3F3ABD23"/>
    <w:rsid w:val="414F287A"/>
    <w:rsid w:val="4292BEAC"/>
    <w:rsid w:val="42F348A7"/>
    <w:rsid w:val="4749DC7C"/>
    <w:rsid w:val="4791C605"/>
    <w:rsid w:val="479B6B8A"/>
    <w:rsid w:val="4919DA5F"/>
    <w:rsid w:val="4BF418A9"/>
    <w:rsid w:val="4F470E31"/>
    <w:rsid w:val="54B6D6CF"/>
    <w:rsid w:val="56B4EDFD"/>
    <w:rsid w:val="57002F50"/>
    <w:rsid w:val="5729020E"/>
    <w:rsid w:val="5AA3658E"/>
    <w:rsid w:val="5ACC1167"/>
    <w:rsid w:val="5DA92BC5"/>
    <w:rsid w:val="5F304D27"/>
    <w:rsid w:val="646A6293"/>
    <w:rsid w:val="6528ABBD"/>
    <w:rsid w:val="65A98932"/>
    <w:rsid w:val="66D69AF7"/>
    <w:rsid w:val="6AB345E6"/>
    <w:rsid w:val="6ABF9586"/>
    <w:rsid w:val="6E73B7C0"/>
    <w:rsid w:val="7071BFDA"/>
    <w:rsid w:val="7231B286"/>
    <w:rsid w:val="73FAA591"/>
    <w:rsid w:val="77711A8E"/>
    <w:rsid w:val="795CC74D"/>
    <w:rsid w:val="7CD68193"/>
    <w:rsid w:val="7E8C61D8"/>
    <w:rsid w:val="7E97A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2DA4"/>
  <w15:chartTrackingRefBased/>
  <w15:docId w15:val="{71C57063-FAA1-4388-B9DE-4561206D47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2024-09-12T13:20:54.5572682Z</dcterms:created>
  <dcterms:modified xsi:type="dcterms:W3CDTF">2024-09-18T15:11:44.4363037Z</dcterms:modified>
  <dc:creator>Mark Kennedy</dc:creator>
  <lastModifiedBy>Mark Kennedy</lastModifiedBy>
</coreProperties>
</file>