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34F5D7D5" w:rsidP="4BBFEE2E" w:rsidRDefault="34F5D7D5" w14:paraId="416399D9" w14:textId="13D6086E">
      <w:pPr>
        <w:pStyle w:val="Heading1"/>
      </w:pPr>
      <w:r w:rsidR="34F5D7D5">
        <w:rPr/>
        <w:t>Planning Board Meeting Minutes 9/19/24</w:t>
      </w:r>
    </w:p>
    <w:p w:rsidR="5BB824F0" w:rsidP="4BBFEE2E" w:rsidRDefault="5BB824F0" w14:paraId="560B936B" w14:textId="0FE0A564">
      <w:pPr>
        <w:pStyle w:val="Heading2"/>
      </w:pPr>
      <w:r w:rsidR="5BB824F0">
        <w:rPr/>
        <w:t>1 Dalton Road, Brentwood NH 03833</w:t>
      </w:r>
    </w:p>
    <w:p w:rsidR="0A0FDDC0" w:rsidP="4BBFEE2E" w:rsidRDefault="0A0FDDC0" w14:paraId="179ABF8B" w14:textId="75EA839B">
      <w:pPr>
        <w:pStyle w:val="Normal"/>
        <w:rPr>
          <w:lang w:val="en-US"/>
        </w:rPr>
      </w:pPr>
      <w:r w:rsidRPr="74101CD3" w:rsidR="0A0FDDC0">
        <w:rPr>
          <w:lang w:val="en-US"/>
        </w:rPr>
        <w:t>Present: K Aldred (chair) S Kizza (vi</w:t>
      </w:r>
      <w:r w:rsidRPr="74101CD3" w:rsidR="2BEDD5D4">
        <w:rPr>
          <w:lang w:val="en-US"/>
        </w:rPr>
        <w:t>c</w:t>
      </w:r>
      <w:r w:rsidRPr="74101CD3" w:rsidR="0A0FDDC0">
        <w:rPr>
          <w:lang w:val="en-US"/>
        </w:rPr>
        <w:t>e c</w:t>
      </w:r>
      <w:r w:rsidRPr="74101CD3" w:rsidR="48D223EA">
        <w:rPr>
          <w:lang w:val="en-US"/>
        </w:rPr>
        <w:t>hair remote) B Stevens, N Matson</w:t>
      </w:r>
      <w:r w:rsidRPr="74101CD3" w:rsidR="4E9CD199">
        <w:rPr>
          <w:lang w:val="en-US"/>
        </w:rPr>
        <w:t>, D Finan, D Marino</w:t>
      </w:r>
      <w:r w:rsidRPr="74101CD3" w:rsidR="4C95FE3B">
        <w:rPr>
          <w:lang w:val="en-US"/>
        </w:rPr>
        <w:t xml:space="preserve"> L Bedard (SBR) B</w:t>
      </w:r>
      <w:r w:rsidRPr="74101CD3" w:rsidR="7D377EC9">
        <w:rPr>
          <w:lang w:val="en-US"/>
        </w:rPr>
        <w:t xml:space="preserve"> West (alt) G Greenwood (town planner) M</w:t>
      </w:r>
      <w:r w:rsidRPr="74101CD3" w:rsidR="1563AFF6">
        <w:rPr>
          <w:lang w:val="en-US"/>
        </w:rPr>
        <w:t xml:space="preserve"> Kennedy </w:t>
      </w:r>
      <w:r w:rsidRPr="74101CD3" w:rsidR="1563AFF6">
        <w:rPr>
          <w:lang w:val="en-US"/>
        </w:rPr>
        <w:t>(alt</w:t>
      </w:r>
      <w:r w:rsidRPr="74101CD3" w:rsidR="1563AFF6">
        <w:rPr>
          <w:lang w:val="en-US"/>
        </w:rPr>
        <w:t>, land use administrator)</w:t>
      </w:r>
    </w:p>
    <w:p w:rsidR="72BBDF4B" w:rsidP="4BBFEE2E" w:rsidRDefault="72BBDF4B" w14:paraId="797CE77D" w14:textId="32BC5EFA">
      <w:pPr>
        <w:pStyle w:val="Normal"/>
        <w:rPr>
          <w:lang w:val="en-US"/>
        </w:rPr>
      </w:pPr>
      <w:r w:rsidRPr="4BBFEE2E" w:rsidR="72BBDF4B">
        <w:rPr>
          <w:lang w:val="en-US"/>
        </w:rPr>
        <w:t>Motion made</w:t>
      </w:r>
      <w:r w:rsidRPr="4BBFEE2E" w:rsidR="0B5BD2C8">
        <w:rPr>
          <w:lang w:val="en-US"/>
        </w:rPr>
        <w:t xml:space="preserve"> by L Bedard</w:t>
      </w:r>
      <w:r w:rsidRPr="4BBFEE2E" w:rsidR="72BBDF4B">
        <w:rPr>
          <w:lang w:val="en-US"/>
        </w:rPr>
        <w:t xml:space="preserve"> to allow S Kizza to </w:t>
      </w:r>
      <w:r w:rsidRPr="4BBFEE2E" w:rsidR="72BBDF4B">
        <w:rPr>
          <w:lang w:val="en-US"/>
        </w:rPr>
        <w:t>participate</w:t>
      </w:r>
      <w:r w:rsidRPr="4BBFEE2E" w:rsidR="72BBDF4B">
        <w:rPr>
          <w:lang w:val="en-US"/>
        </w:rPr>
        <w:t xml:space="preserve"> remotely</w:t>
      </w:r>
      <w:r w:rsidRPr="4BBFEE2E" w:rsidR="55C75542">
        <w:rPr>
          <w:lang w:val="en-US"/>
        </w:rPr>
        <w:t xml:space="preserve">. </w:t>
      </w:r>
      <w:r w:rsidRPr="4BBFEE2E" w:rsidR="1316B6F2">
        <w:rPr>
          <w:lang w:val="en-US"/>
        </w:rPr>
        <w:t>Second</w:t>
      </w:r>
      <w:r w:rsidRPr="4BBFEE2E" w:rsidR="66ADD650">
        <w:rPr>
          <w:lang w:val="en-US"/>
        </w:rPr>
        <w:t>ed</w:t>
      </w:r>
      <w:r w:rsidRPr="4BBFEE2E" w:rsidR="55C75542">
        <w:rPr>
          <w:lang w:val="en-US"/>
        </w:rPr>
        <w:t xml:space="preserve"> by D Fina</w:t>
      </w:r>
      <w:r w:rsidRPr="4BBFEE2E" w:rsidR="6C112F88">
        <w:rPr>
          <w:lang w:val="en-US"/>
        </w:rPr>
        <w:t>n</w:t>
      </w:r>
      <w:r w:rsidRPr="4BBFEE2E" w:rsidR="55C75542">
        <w:rPr>
          <w:lang w:val="en-US"/>
        </w:rPr>
        <w:t xml:space="preserve"> motion passes al</w:t>
      </w:r>
      <w:r w:rsidRPr="4BBFEE2E" w:rsidR="35571346">
        <w:rPr>
          <w:lang w:val="en-US"/>
        </w:rPr>
        <w:t>l in favor.</w:t>
      </w:r>
      <w:r w:rsidRPr="4BBFEE2E" w:rsidR="72BBDF4B">
        <w:rPr>
          <w:lang w:val="en-US"/>
        </w:rPr>
        <w:t xml:space="preserve"> </w:t>
      </w:r>
    </w:p>
    <w:p w:rsidR="1563AFF6" w:rsidP="4BBFEE2E" w:rsidRDefault="1563AFF6" w14:paraId="5F0F60C9" w14:textId="7DE2BA8D">
      <w:pPr>
        <w:pStyle w:val="Normal"/>
        <w:rPr>
          <w:lang w:val="en-US"/>
        </w:rPr>
      </w:pPr>
      <w:r w:rsidRPr="4BBFEE2E" w:rsidR="1563AFF6">
        <w:rPr>
          <w:lang w:val="en-US"/>
        </w:rPr>
        <w:t>The meeting starts at 7pm with continued site plan MTI Poly</w:t>
      </w:r>
      <w:r w:rsidRPr="4BBFEE2E" w:rsidR="3C73DB0E">
        <w:rPr>
          <w:lang w:val="en-US"/>
        </w:rPr>
        <w:t xml:space="preserve"> </w:t>
      </w:r>
      <w:r w:rsidRPr="4BBFEE2E" w:rsidR="1563AFF6">
        <w:rPr>
          <w:lang w:val="en-US"/>
        </w:rPr>
        <w:t>exe</w:t>
      </w:r>
      <w:r w:rsidRPr="4BBFEE2E" w:rsidR="7F47B852">
        <w:rPr>
          <w:lang w:val="en-US"/>
        </w:rPr>
        <w:t>, 50 Pine Road, Brentwood NH 03833</w:t>
      </w:r>
      <w:r w:rsidRPr="4BBFEE2E" w:rsidR="4C0B1BAA">
        <w:rPr>
          <w:lang w:val="en-US"/>
        </w:rPr>
        <w:t xml:space="preserve">. The plan is for an expansion of the </w:t>
      </w:r>
      <w:r w:rsidRPr="4BBFEE2E" w:rsidR="3A771822">
        <w:rPr>
          <w:lang w:val="en-US"/>
        </w:rPr>
        <w:t>existing</w:t>
      </w:r>
      <w:r w:rsidRPr="4BBFEE2E" w:rsidR="4C0B1BAA">
        <w:rPr>
          <w:lang w:val="en-US"/>
        </w:rPr>
        <w:t xml:space="preserve"> building of </w:t>
      </w:r>
      <w:r w:rsidRPr="4BBFEE2E" w:rsidR="129771D4">
        <w:rPr>
          <w:lang w:val="en-US"/>
        </w:rPr>
        <w:t>approximately</w:t>
      </w:r>
      <w:r w:rsidRPr="4BBFEE2E" w:rsidR="4C0B1BAA">
        <w:rPr>
          <w:lang w:val="en-US"/>
        </w:rPr>
        <w:t xml:space="preserve"> </w:t>
      </w:r>
      <w:r w:rsidRPr="4BBFEE2E" w:rsidR="33D0457D">
        <w:rPr>
          <w:lang w:val="en-US"/>
        </w:rPr>
        <w:t xml:space="preserve">15,500 square foot </w:t>
      </w:r>
      <w:r w:rsidRPr="4BBFEE2E" w:rsidR="4C5A1CF9">
        <w:rPr>
          <w:lang w:val="en-US"/>
        </w:rPr>
        <w:t xml:space="preserve">addition. </w:t>
      </w:r>
      <w:r w:rsidRPr="4BBFEE2E" w:rsidR="1E6A8283">
        <w:rPr>
          <w:lang w:val="en-US"/>
        </w:rPr>
        <w:t xml:space="preserve">Todd Valentine and </w:t>
      </w:r>
      <w:r w:rsidRPr="4BBFEE2E" w:rsidR="49EA94CA">
        <w:rPr>
          <w:lang w:val="en-US"/>
        </w:rPr>
        <w:t xml:space="preserve">Michael Gagnon (attending remotely) </w:t>
      </w:r>
      <w:r w:rsidRPr="4BBFEE2E" w:rsidR="1E1B3C72">
        <w:rPr>
          <w:lang w:val="en-US"/>
        </w:rPr>
        <w:t>presenting</w:t>
      </w:r>
      <w:r w:rsidRPr="4BBFEE2E" w:rsidR="1E1B3C72">
        <w:rPr>
          <w:lang w:val="en-US"/>
        </w:rPr>
        <w:t xml:space="preserve"> the plan for MTI </w:t>
      </w:r>
      <w:r w:rsidRPr="4BBFEE2E" w:rsidR="1E1B3C72">
        <w:rPr>
          <w:lang w:val="en-US"/>
        </w:rPr>
        <w:t>Poly</w:t>
      </w:r>
      <w:r w:rsidRPr="4BBFEE2E" w:rsidR="44FFDDA9">
        <w:rPr>
          <w:lang w:val="en-US"/>
        </w:rPr>
        <w:t xml:space="preserve"> </w:t>
      </w:r>
      <w:r w:rsidRPr="4BBFEE2E" w:rsidR="1E1B3C72">
        <w:rPr>
          <w:lang w:val="en-US"/>
        </w:rPr>
        <w:t>exe</w:t>
      </w:r>
      <w:r w:rsidRPr="4BBFEE2E" w:rsidR="1E1B3C72">
        <w:rPr>
          <w:lang w:val="en-US"/>
        </w:rPr>
        <w:t xml:space="preserve">. </w:t>
      </w:r>
    </w:p>
    <w:p w:rsidR="5E5489EC" w:rsidP="4BBFEE2E" w:rsidRDefault="5E5489EC" w14:paraId="05D094FF" w14:textId="2206D6A7">
      <w:pPr>
        <w:pStyle w:val="Normal"/>
        <w:rPr>
          <w:lang w:val="en-US"/>
        </w:rPr>
      </w:pPr>
      <w:r w:rsidRPr="4394A3E7" w:rsidR="5E5489EC">
        <w:rPr>
          <w:lang w:val="en-US"/>
        </w:rPr>
        <w:t xml:space="preserve">Comment letters from Glenn Greenwood and TEC were addressed and </w:t>
      </w:r>
      <w:r w:rsidRPr="4394A3E7" w:rsidR="5E5489EC">
        <w:rPr>
          <w:lang w:val="en-US"/>
        </w:rPr>
        <w:t>discussed</w:t>
      </w:r>
      <w:r w:rsidRPr="4394A3E7" w:rsidR="3406E9D9">
        <w:rPr>
          <w:lang w:val="en-US"/>
        </w:rPr>
        <w:t>.</w:t>
      </w:r>
      <w:r w:rsidRPr="4394A3E7" w:rsidR="5E5489EC">
        <w:rPr>
          <w:lang w:val="en-US"/>
        </w:rPr>
        <w:t xml:space="preserve"> </w:t>
      </w:r>
    </w:p>
    <w:p w:rsidR="69A872C9" w:rsidP="4BBFEE2E" w:rsidRDefault="69A872C9" w14:paraId="42B97654" w14:textId="0BDF7658">
      <w:pPr>
        <w:pStyle w:val="Normal"/>
        <w:rPr>
          <w:lang w:val="en-US"/>
        </w:rPr>
      </w:pPr>
      <w:r w:rsidRPr="4BBFEE2E" w:rsidR="69A872C9">
        <w:rPr>
          <w:lang w:val="en-US"/>
        </w:rPr>
        <w:t xml:space="preserve">Waiver request for the number of spaces for parking addressed. </w:t>
      </w:r>
      <w:r w:rsidRPr="4BBFEE2E" w:rsidR="53F0DE44">
        <w:rPr>
          <w:lang w:val="en-US"/>
        </w:rPr>
        <w:t xml:space="preserve">The code requires more spaces than available on the site plan. </w:t>
      </w:r>
      <w:r w:rsidRPr="4BBFEE2E" w:rsidR="4C081775">
        <w:rPr>
          <w:lang w:val="en-US"/>
        </w:rPr>
        <w:t>Parking</w:t>
      </w:r>
      <w:r w:rsidRPr="4BBFEE2E" w:rsidR="4C081775">
        <w:rPr>
          <w:lang w:val="en-US"/>
        </w:rPr>
        <w:t xml:space="preserve"> </w:t>
      </w:r>
      <w:r w:rsidRPr="4BBFEE2E" w:rsidR="4821F14B">
        <w:rPr>
          <w:lang w:val="en-US"/>
        </w:rPr>
        <w:t>analyses</w:t>
      </w:r>
      <w:r w:rsidRPr="4BBFEE2E" w:rsidR="4C081775">
        <w:rPr>
          <w:lang w:val="en-US"/>
        </w:rPr>
        <w:t xml:space="preserve"> </w:t>
      </w:r>
      <w:r w:rsidRPr="4BBFEE2E" w:rsidR="4C081775">
        <w:rPr>
          <w:lang w:val="en-US"/>
        </w:rPr>
        <w:t>were</w:t>
      </w:r>
      <w:r w:rsidRPr="4BBFEE2E" w:rsidR="4C081775">
        <w:rPr>
          <w:lang w:val="en-US"/>
        </w:rPr>
        <w:t xml:space="preserve"> conducted including pe</w:t>
      </w:r>
      <w:r w:rsidRPr="4BBFEE2E" w:rsidR="1B883D4F">
        <w:rPr>
          <w:lang w:val="en-US"/>
        </w:rPr>
        <w:t xml:space="preserve">ak load </w:t>
      </w:r>
      <w:r w:rsidRPr="4BBFEE2E" w:rsidR="4C081775">
        <w:rPr>
          <w:lang w:val="en-US"/>
        </w:rPr>
        <w:t xml:space="preserve">and at </w:t>
      </w:r>
      <w:r w:rsidRPr="4BBFEE2E" w:rsidR="253473F4">
        <w:rPr>
          <w:lang w:val="en-US"/>
        </w:rPr>
        <w:t xml:space="preserve">the </w:t>
      </w:r>
      <w:r w:rsidRPr="4BBFEE2E" w:rsidR="4C081775">
        <w:rPr>
          <w:lang w:val="en-US"/>
        </w:rPr>
        <w:t>pres</w:t>
      </w:r>
      <w:r w:rsidRPr="4BBFEE2E" w:rsidR="25E694B0">
        <w:rPr>
          <w:lang w:val="en-US"/>
        </w:rPr>
        <w:t xml:space="preserve">ent time more than ample parking is available. </w:t>
      </w:r>
    </w:p>
    <w:p w:rsidR="51821143" w:rsidP="4BBFEE2E" w:rsidRDefault="51821143" w14:paraId="4A23D7F7" w14:textId="3B985AED">
      <w:pPr>
        <w:pStyle w:val="Normal"/>
        <w:rPr>
          <w:lang w:val="en-US"/>
        </w:rPr>
      </w:pPr>
      <w:r w:rsidRPr="4BBFEE2E" w:rsidR="51821143">
        <w:rPr>
          <w:lang w:val="en-US"/>
        </w:rPr>
        <w:t xml:space="preserve">Motion made by B Stevens to approve the parking </w:t>
      </w:r>
      <w:r w:rsidRPr="4BBFEE2E" w:rsidR="756D0269">
        <w:rPr>
          <w:lang w:val="en-US"/>
        </w:rPr>
        <w:t>waver</w:t>
      </w:r>
      <w:r w:rsidRPr="4BBFEE2E" w:rsidR="51821143">
        <w:rPr>
          <w:lang w:val="en-US"/>
        </w:rPr>
        <w:t>. Second</w:t>
      </w:r>
      <w:r w:rsidRPr="4BBFEE2E" w:rsidR="39498D3E">
        <w:rPr>
          <w:lang w:val="en-US"/>
        </w:rPr>
        <w:t xml:space="preserve">ed by </w:t>
      </w:r>
      <w:r w:rsidRPr="4BBFEE2E" w:rsidR="45EF4166">
        <w:rPr>
          <w:lang w:val="en-US"/>
        </w:rPr>
        <w:t xml:space="preserve">N Matson </w:t>
      </w:r>
      <w:r w:rsidRPr="4BBFEE2E" w:rsidR="45EF4166">
        <w:rPr>
          <w:lang w:val="en-US"/>
        </w:rPr>
        <w:t>roll</w:t>
      </w:r>
      <w:r w:rsidRPr="4BBFEE2E" w:rsidR="45EF4166">
        <w:rPr>
          <w:lang w:val="en-US"/>
        </w:rPr>
        <w:t xml:space="preserve"> call vote taken all in favor motion carried. </w:t>
      </w:r>
    </w:p>
    <w:p w:rsidR="5B84577C" w:rsidP="4BBFEE2E" w:rsidRDefault="5B84577C" w14:paraId="0EBF5DC6" w14:textId="5A93D2B4">
      <w:pPr>
        <w:pStyle w:val="Normal"/>
        <w:rPr>
          <w:lang w:val="en-US"/>
        </w:rPr>
      </w:pPr>
      <w:r w:rsidRPr="4394A3E7" w:rsidR="5B84577C">
        <w:rPr>
          <w:lang w:val="en-US"/>
        </w:rPr>
        <w:t xml:space="preserve">Part of the project lies within the Aquifer Protection District. </w:t>
      </w:r>
      <w:r w:rsidRPr="4394A3E7" w:rsidR="5E7A1E79">
        <w:rPr>
          <w:lang w:val="en-US"/>
        </w:rPr>
        <w:t xml:space="preserve">The applicable conditions of code 700.003.004.006.002 </w:t>
      </w:r>
      <w:r w:rsidRPr="4394A3E7" w:rsidR="4C6C7487">
        <w:rPr>
          <w:lang w:val="en-US"/>
        </w:rPr>
        <w:t xml:space="preserve">must be met and voted upon. Subsection </w:t>
      </w:r>
      <w:r w:rsidRPr="4394A3E7" w:rsidR="614289C7">
        <w:rPr>
          <w:lang w:val="en-US"/>
        </w:rPr>
        <w:t>A-E</w:t>
      </w:r>
      <w:r w:rsidRPr="4394A3E7" w:rsidR="14CD2ADC">
        <w:rPr>
          <w:lang w:val="en-US"/>
        </w:rPr>
        <w:t>:</w:t>
      </w:r>
    </w:p>
    <w:p w:rsidR="4C6C7487" w:rsidP="4394A3E7" w:rsidRDefault="4C6C7487" w14:paraId="4B9A86D3" w14:textId="7058AD96">
      <w:pPr>
        <w:pStyle w:val="ListParagraph"/>
        <w:numPr>
          <w:ilvl w:val="0"/>
          <w:numId w:val="1"/>
        </w:numPr>
        <w:rPr>
          <w:lang w:val="en-US"/>
        </w:rPr>
      </w:pPr>
      <w:r w:rsidRPr="4394A3E7" w:rsidR="4C6C7487">
        <w:rPr>
          <w:lang w:val="en-US"/>
        </w:rPr>
        <w:t xml:space="preserve">Motion </w:t>
      </w:r>
      <w:r w:rsidRPr="4394A3E7" w:rsidR="58A0B569">
        <w:rPr>
          <w:lang w:val="en-US"/>
        </w:rPr>
        <w:t>to approve section (A) by B Stevens seconded by</w:t>
      </w:r>
      <w:r w:rsidRPr="4394A3E7" w:rsidR="6D580874">
        <w:rPr>
          <w:lang w:val="en-US"/>
        </w:rPr>
        <w:t xml:space="preserve"> D Finan ro</w:t>
      </w:r>
      <w:r w:rsidRPr="4394A3E7" w:rsidR="756709BF">
        <w:rPr>
          <w:lang w:val="en-US"/>
        </w:rPr>
        <w:t xml:space="preserve">ll call vote all in favor </w:t>
      </w:r>
    </w:p>
    <w:p w:rsidR="756709BF" w:rsidP="4394A3E7" w:rsidRDefault="756709BF" w14:paraId="73246E04" w14:textId="6CEEAAED">
      <w:pPr>
        <w:pStyle w:val="ListParagraph"/>
        <w:numPr>
          <w:ilvl w:val="0"/>
          <w:numId w:val="1"/>
        </w:numPr>
        <w:rPr>
          <w:lang w:val="en-US"/>
        </w:rPr>
      </w:pPr>
      <w:r w:rsidRPr="4394A3E7" w:rsidR="756709BF">
        <w:rPr>
          <w:lang w:val="en-US"/>
        </w:rPr>
        <w:t>Motion to approve section (B) by D Finan seconded by D Marino r</w:t>
      </w:r>
      <w:r w:rsidRPr="4394A3E7" w:rsidR="7D642BF1">
        <w:rPr>
          <w:lang w:val="en-US"/>
        </w:rPr>
        <w:t xml:space="preserve">oll call vote all in favor </w:t>
      </w:r>
    </w:p>
    <w:p w:rsidR="7D642BF1" w:rsidP="4394A3E7" w:rsidRDefault="7D642BF1" w14:paraId="2D0753AB" w14:textId="7439F89B">
      <w:pPr>
        <w:pStyle w:val="ListParagraph"/>
        <w:numPr>
          <w:ilvl w:val="0"/>
          <w:numId w:val="1"/>
        </w:numPr>
        <w:rPr>
          <w:lang w:val="en-US"/>
        </w:rPr>
      </w:pPr>
      <w:r w:rsidRPr="4394A3E7" w:rsidR="7D642BF1">
        <w:rPr>
          <w:lang w:val="en-US"/>
        </w:rPr>
        <w:t xml:space="preserve">Motion to approve section (C) by D Finan seconded by N Matson roll call </w:t>
      </w:r>
      <w:r w:rsidRPr="4394A3E7" w:rsidR="70A2933C">
        <w:rPr>
          <w:lang w:val="en-US"/>
        </w:rPr>
        <w:t xml:space="preserve">vote all in favor </w:t>
      </w:r>
    </w:p>
    <w:p w:rsidR="70A2933C" w:rsidP="4394A3E7" w:rsidRDefault="70A2933C" w14:paraId="7A768440" w14:textId="553BF1F4">
      <w:pPr>
        <w:pStyle w:val="ListParagraph"/>
        <w:numPr>
          <w:ilvl w:val="0"/>
          <w:numId w:val="1"/>
        </w:numPr>
        <w:rPr>
          <w:lang w:val="en-US"/>
        </w:rPr>
      </w:pPr>
      <w:r w:rsidRPr="4394A3E7" w:rsidR="70A2933C">
        <w:rPr>
          <w:lang w:val="en-US"/>
        </w:rPr>
        <w:t xml:space="preserve">Motion to approve section (D) by D Marino seconded by D Finan roll call vote </w:t>
      </w:r>
      <w:r w:rsidRPr="4394A3E7" w:rsidR="61108298">
        <w:rPr>
          <w:lang w:val="en-US"/>
        </w:rPr>
        <w:t xml:space="preserve">all in favor </w:t>
      </w:r>
    </w:p>
    <w:p w:rsidR="61108298" w:rsidP="4394A3E7" w:rsidRDefault="61108298" w14:paraId="5F9F6F0D" w14:textId="31CC3C42">
      <w:pPr>
        <w:pStyle w:val="ListParagraph"/>
        <w:numPr>
          <w:ilvl w:val="0"/>
          <w:numId w:val="1"/>
        </w:numPr>
        <w:rPr>
          <w:lang w:val="en-US"/>
        </w:rPr>
      </w:pPr>
      <w:r w:rsidRPr="4394A3E7" w:rsidR="61108298">
        <w:rPr>
          <w:lang w:val="en-US"/>
        </w:rPr>
        <w:t xml:space="preserve">Section (E) not </w:t>
      </w:r>
      <w:r w:rsidRPr="4394A3E7" w:rsidR="61108298">
        <w:rPr>
          <w:lang w:val="en-US"/>
        </w:rPr>
        <w:t>applicable</w:t>
      </w:r>
      <w:r w:rsidRPr="4394A3E7" w:rsidR="61108298">
        <w:rPr>
          <w:lang w:val="en-US"/>
        </w:rPr>
        <w:t xml:space="preserve"> </w:t>
      </w:r>
    </w:p>
    <w:p w:rsidR="63F4318C" w:rsidP="4BBFEE2E" w:rsidRDefault="63F4318C" w14:paraId="7270B251" w14:textId="58E84647">
      <w:pPr>
        <w:pStyle w:val="Normal"/>
        <w:rPr>
          <w:lang w:val="en-US"/>
        </w:rPr>
      </w:pPr>
      <w:r w:rsidRPr="4BBFEE2E" w:rsidR="63F4318C">
        <w:rPr>
          <w:lang w:val="en-US"/>
        </w:rPr>
        <w:t>Motion to approve code 700.003.004.002 was made by D Finan, seconded by B Stevens roll call vote all in favor.</w:t>
      </w:r>
      <w:r w:rsidRPr="4BBFEE2E" w:rsidR="1F2CDF73">
        <w:rPr>
          <w:lang w:val="en-US"/>
        </w:rPr>
        <w:t xml:space="preserve"> </w:t>
      </w:r>
    </w:p>
    <w:p w:rsidR="2D03B894" w:rsidP="4BBFEE2E" w:rsidRDefault="2D03B894" w14:paraId="0C574367" w14:textId="764D82D8">
      <w:pPr>
        <w:pStyle w:val="Normal"/>
        <w:rPr>
          <w:lang w:val="en-US"/>
        </w:rPr>
      </w:pPr>
      <w:r w:rsidRPr="4BBFEE2E" w:rsidR="2D03B894">
        <w:rPr>
          <w:lang w:val="en-US"/>
        </w:rPr>
        <w:t xml:space="preserve">Glenn Greenwood feels all his concerns </w:t>
      </w:r>
      <w:r w:rsidRPr="4BBFEE2E" w:rsidR="5D9AF232">
        <w:rPr>
          <w:lang w:val="en-US"/>
        </w:rPr>
        <w:t>in</w:t>
      </w:r>
      <w:r w:rsidRPr="4BBFEE2E" w:rsidR="2D03B894">
        <w:rPr>
          <w:lang w:val="en-US"/>
        </w:rPr>
        <w:t xml:space="preserve"> his comment letter have been sufficiently a</w:t>
      </w:r>
      <w:r w:rsidRPr="4BBFEE2E" w:rsidR="29AE4E74">
        <w:rPr>
          <w:lang w:val="en-US"/>
        </w:rPr>
        <w:t xml:space="preserve">nswered. </w:t>
      </w:r>
    </w:p>
    <w:p w:rsidR="27E074CB" w:rsidP="4BBFEE2E" w:rsidRDefault="27E074CB" w14:paraId="5B303DDA" w14:textId="321E370E">
      <w:pPr>
        <w:pStyle w:val="Normal"/>
        <w:rPr>
          <w:lang w:val="en-US"/>
        </w:rPr>
      </w:pPr>
      <w:r w:rsidRPr="4BBFEE2E" w:rsidR="27E074CB">
        <w:rPr>
          <w:lang w:val="en-US"/>
        </w:rPr>
        <w:t xml:space="preserve">R </w:t>
      </w:r>
      <w:r w:rsidRPr="4BBFEE2E" w:rsidR="7753F273">
        <w:rPr>
          <w:lang w:val="en-US"/>
        </w:rPr>
        <w:t>Dunham,</w:t>
      </w:r>
      <w:r w:rsidRPr="4BBFEE2E" w:rsidR="27E074CB">
        <w:rPr>
          <w:lang w:val="en-US"/>
        </w:rPr>
        <w:t xml:space="preserve"> </w:t>
      </w:r>
      <w:r w:rsidRPr="4BBFEE2E" w:rsidR="090EC19B">
        <w:rPr>
          <w:lang w:val="en-US"/>
        </w:rPr>
        <w:t xml:space="preserve">chair of the Conservation Committee </w:t>
      </w:r>
      <w:r w:rsidRPr="4BBFEE2E" w:rsidR="625B677B">
        <w:rPr>
          <w:lang w:val="en-US"/>
        </w:rPr>
        <w:t xml:space="preserve">provided comments for this </w:t>
      </w:r>
      <w:r w:rsidRPr="4BBFEE2E" w:rsidR="5E55A22C">
        <w:rPr>
          <w:lang w:val="en-US"/>
        </w:rPr>
        <w:t>proposal</w:t>
      </w:r>
      <w:r w:rsidRPr="4BBFEE2E" w:rsidR="13D51A65">
        <w:rPr>
          <w:lang w:val="en-US"/>
        </w:rPr>
        <w:t xml:space="preserve"> </w:t>
      </w:r>
      <w:r w:rsidRPr="4BBFEE2E" w:rsidR="13D51A65">
        <w:rPr>
          <w:lang w:val="en-US"/>
        </w:rPr>
        <w:t>stating</w:t>
      </w:r>
      <w:r w:rsidRPr="4BBFEE2E" w:rsidR="13D51A65">
        <w:rPr>
          <w:lang w:val="en-US"/>
        </w:rPr>
        <w:t>, the Co</w:t>
      </w:r>
      <w:r w:rsidRPr="4BBFEE2E" w:rsidR="7F3DEFC1">
        <w:rPr>
          <w:lang w:val="en-US"/>
        </w:rPr>
        <w:t xml:space="preserve">nservation Commition reviewed the comment </w:t>
      </w:r>
      <w:r w:rsidRPr="4BBFEE2E" w:rsidR="4B8BDB6E">
        <w:rPr>
          <w:lang w:val="en-US"/>
        </w:rPr>
        <w:t>letters,</w:t>
      </w:r>
      <w:r w:rsidRPr="4BBFEE2E" w:rsidR="7F3DEFC1">
        <w:rPr>
          <w:lang w:val="en-US"/>
        </w:rPr>
        <w:t xml:space="preserve"> and no </w:t>
      </w:r>
      <w:r w:rsidRPr="4BBFEE2E" w:rsidR="50B8CBF5">
        <w:rPr>
          <w:lang w:val="en-US"/>
        </w:rPr>
        <w:t>concerns</w:t>
      </w:r>
      <w:r w:rsidRPr="4BBFEE2E" w:rsidR="7F3DEFC1">
        <w:rPr>
          <w:lang w:val="en-US"/>
        </w:rPr>
        <w:t xml:space="preserve"> </w:t>
      </w:r>
      <w:r w:rsidRPr="4BBFEE2E" w:rsidR="11FBA492">
        <w:rPr>
          <w:lang w:val="en-US"/>
        </w:rPr>
        <w:t>were raised at the meeting</w:t>
      </w:r>
      <w:r w:rsidRPr="4BBFEE2E" w:rsidR="7A408E7A">
        <w:rPr>
          <w:lang w:val="en-US"/>
        </w:rPr>
        <w:t xml:space="preserve">. </w:t>
      </w:r>
    </w:p>
    <w:p w:rsidR="6653EC78" w:rsidP="4BBFEE2E" w:rsidRDefault="6653EC78" w14:paraId="13A06C63" w14:textId="26590BC9">
      <w:pPr>
        <w:pStyle w:val="Normal"/>
        <w:rPr>
          <w:lang w:val="en-US"/>
        </w:rPr>
      </w:pPr>
      <w:r w:rsidRPr="4BBFEE2E" w:rsidR="6653EC78">
        <w:rPr>
          <w:lang w:val="en-US"/>
        </w:rPr>
        <w:t xml:space="preserve">Motion made by B </w:t>
      </w:r>
      <w:r w:rsidRPr="4BBFEE2E" w:rsidR="6C39489E">
        <w:rPr>
          <w:lang w:val="en-US"/>
        </w:rPr>
        <w:t>Stevens seconded by N Matson for</w:t>
      </w:r>
      <w:r w:rsidRPr="4BBFEE2E" w:rsidR="6653EC78">
        <w:rPr>
          <w:lang w:val="en-US"/>
        </w:rPr>
        <w:t xml:space="preserve"> a conditional approval </w:t>
      </w:r>
      <w:r w:rsidRPr="4BBFEE2E" w:rsidR="2462530F">
        <w:rPr>
          <w:lang w:val="en-US"/>
        </w:rPr>
        <w:t>for 1 year with the following conditions</w:t>
      </w:r>
      <w:r w:rsidRPr="4BBFEE2E" w:rsidR="0AB41F13">
        <w:rPr>
          <w:lang w:val="en-US"/>
        </w:rPr>
        <w:t>:</w:t>
      </w:r>
    </w:p>
    <w:p w:rsidR="0D5EEFE6" w:rsidP="4394A3E7" w:rsidRDefault="0D5EEFE6" w14:paraId="28C68831" w14:textId="3A6C45A4">
      <w:pPr>
        <w:pStyle w:val="ListParagraph"/>
        <w:numPr>
          <w:ilvl w:val="0"/>
          <w:numId w:val="2"/>
        </w:numPr>
        <w:rPr>
          <w:lang w:val="en-US"/>
        </w:rPr>
      </w:pPr>
      <w:r w:rsidRPr="4394A3E7" w:rsidR="0D5EEFE6">
        <w:rPr>
          <w:lang w:val="en-US"/>
        </w:rPr>
        <w:t xml:space="preserve">Letter from TEC </w:t>
      </w:r>
      <w:r w:rsidRPr="4394A3E7" w:rsidR="661A60B8">
        <w:rPr>
          <w:lang w:val="en-US"/>
        </w:rPr>
        <w:t xml:space="preserve">concurring all responses on the comment letter </w:t>
      </w:r>
      <w:r w:rsidRPr="4394A3E7" w:rsidR="0DC48D56">
        <w:rPr>
          <w:lang w:val="en-US"/>
        </w:rPr>
        <w:t>submitted</w:t>
      </w:r>
      <w:r w:rsidRPr="4394A3E7" w:rsidR="0DC48D56">
        <w:rPr>
          <w:lang w:val="en-US"/>
        </w:rPr>
        <w:t xml:space="preserve">. </w:t>
      </w:r>
    </w:p>
    <w:p w:rsidR="1922DADC" w:rsidP="4394A3E7" w:rsidRDefault="1922DADC" w14:paraId="638C15D0" w14:textId="26645F78">
      <w:pPr>
        <w:pStyle w:val="ListParagraph"/>
        <w:numPr>
          <w:ilvl w:val="0"/>
          <w:numId w:val="2"/>
        </w:numPr>
        <w:rPr>
          <w:lang w:val="en-US"/>
        </w:rPr>
      </w:pPr>
      <w:r w:rsidRPr="4394A3E7" w:rsidR="1922DADC">
        <w:rPr>
          <w:lang w:val="en-US"/>
        </w:rPr>
        <w:t xml:space="preserve">Letter from the BFD, </w:t>
      </w:r>
      <w:r w:rsidRPr="4394A3E7" w:rsidR="2DD23B99">
        <w:rPr>
          <w:lang w:val="en-US"/>
        </w:rPr>
        <w:t xml:space="preserve">including but not limited to sprinkler </w:t>
      </w:r>
      <w:r w:rsidRPr="4394A3E7" w:rsidR="0A1E8DBF">
        <w:rPr>
          <w:lang w:val="en-US"/>
        </w:rPr>
        <w:t xml:space="preserve">sign off, Fire </w:t>
      </w:r>
      <w:r w:rsidRPr="4394A3E7" w:rsidR="225C309B">
        <w:rPr>
          <w:lang w:val="en-US"/>
        </w:rPr>
        <w:t>vehicle turning radius sign off</w:t>
      </w:r>
      <w:r w:rsidRPr="4394A3E7" w:rsidR="3CAF4019">
        <w:rPr>
          <w:lang w:val="en-US"/>
        </w:rPr>
        <w:t xml:space="preserve">. </w:t>
      </w:r>
    </w:p>
    <w:p w:rsidR="3CAF4019" w:rsidP="4394A3E7" w:rsidRDefault="3CAF4019" w14:paraId="522AEBE0" w14:textId="20BDB443">
      <w:pPr>
        <w:pStyle w:val="ListParagraph"/>
        <w:numPr>
          <w:ilvl w:val="0"/>
          <w:numId w:val="2"/>
        </w:numPr>
        <w:rPr>
          <w:lang w:val="en-US"/>
        </w:rPr>
      </w:pPr>
      <w:r w:rsidRPr="4394A3E7" w:rsidR="3CAF4019">
        <w:rPr>
          <w:lang w:val="en-US"/>
        </w:rPr>
        <w:t xml:space="preserve">Roll call vote, all in favor motion passes. </w:t>
      </w:r>
    </w:p>
    <w:p w:rsidR="0B77D8E3" w:rsidP="4BBFEE2E" w:rsidRDefault="0B77D8E3" w14:paraId="19720895" w14:textId="7C68392D">
      <w:pPr>
        <w:pStyle w:val="Normal"/>
        <w:rPr>
          <w:lang w:val="en-US"/>
        </w:rPr>
      </w:pPr>
      <w:r w:rsidRPr="4BBFEE2E" w:rsidR="0B77D8E3">
        <w:rPr>
          <w:lang w:val="en-US"/>
        </w:rPr>
        <w:t>Motion to approve meeting minutes fr</w:t>
      </w:r>
      <w:r w:rsidRPr="4BBFEE2E" w:rsidR="05BBE252">
        <w:rPr>
          <w:lang w:val="en-US"/>
        </w:rPr>
        <w:t xml:space="preserve">om 9/5/24, D Marino </w:t>
      </w:r>
      <w:r w:rsidRPr="4BBFEE2E" w:rsidR="30C7DC4C">
        <w:rPr>
          <w:lang w:val="en-US"/>
        </w:rPr>
        <w:t xml:space="preserve">seconded </w:t>
      </w:r>
      <w:r w:rsidRPr="4BBFEE2E" w:rsidR="07BDF498">
        <w:rPr>
          <w:lang w:val="en-US"/>
        </w:rPr>
        <w:t xml:space="preserve">by N Matson roll call vote motion passes with one vote to </w:t>
      </w:r>
      <w:r w:rsidRPr="4BBFEE2E" w:rsidR="29EC3FAB">
        <w:rPr>
          <w:lang w:val="en-US"/>
        </w:rPr>
        <w:t>abstain</w:t>
      </w:r>
      <w:r w:rsidRPr="4BBFEE2E" w:rsidR="07BDF498">
        <w:rPr>
          <w:lang w:val="en-US"/>
        </w:rPr>
        <w:t xml:space="preserve"> </w:t>
      </w:r>
      <w:r w:rsidRPr="4BBFEE2E" w:rsidR="6DCC5A9F">
        <w:rPr>
          <w:lang w:val="en-US"/>
        </w:rPr>
        <w:t>S Kizza</w:t>
      </w:r>
      <w:r w:rsidRPr="4BBFEE2E" w:rsidR="62B26F30">
        <w:rPr>
          <w:lang w:val="en-US"/>
        </w:rPr>
        <w:t xml:space="preserve">. </w:t>
      </w:r>
    </w:p>
    <w:p w:rsidR="62B26F30" w:rsidP="4394A3E7" w:rsidRDefault="62B26F30" w14:paraId="42FC65F8" w14:textId="05E1E12B">
      <w:pPr>
        <w:pStyle w:val="Normal"/>
        <w:rPr>
          <w:lang w:val="en-US"/>
        </w:rPr>
      </w:pPr>
      <w:r w:rsidRPr="4394A3E7" w:rsidR="62B26F30">
        <w:rPr>
          <w:lang w:val="en-US"/>
        </w:rPr>
        <w:t xml:space="preserve">K Aldred </w:t>
      </w:r>
      <w:r w:rsidRPr="4394A3E7" w:rsidR="3F277C80">
        <w:rPr>
          <w:lang w:val="en-US"/>
        </w:rPr>
        <w:t xml:space="preserve">provided an update on </w:t>
      </w:r>
      <w:r w:rsidRPr="4394A3E7" w:rsidR="62B26F30">
        <w:rPr>
          <w:lang w:val="en-US"/>
        </w:rPr>
        <w:t>phase two for the HOP grant.</w:t>
      </w:r>
      <w:r w:rsidRPr="4394A3E7" w:rsidR="3396BCF2">
        <w:rPr>
          <w:lang w:val="en-US"/>
        </w:rPr>
        <w:t xml:space="preserve"> </w:t>
      </w:r>
      <w:r w:rsidRPr="4394A3E7" w:rsidR="6D4F7EB3">
        <w:rPr>
          <w:lang w:val="en-US"/>
        </w:rPr>
        <w:t>The board</w:t>
      </w:r>
      <w:r w:rsidRPr="4394A3E7" w:rsidR="4619A16B">
        <w:rPr>
          <w:lang w:val="en-US"/>
        </w:rPr>
        <w:t xml:space="preserve"> has discussed submission at </w:t>
      </w:r>
      <w:r w:rsidRPr="4394A3E7" w:rsidR="4619A16B">
        <w:rPr>
          <w:lang w:val="en-US"/>
        </w:rPr>
        <w:t>previous</w:t>
      </w:r>
      <w:r w:rsidRPr="4394A3E7" w:rsidR="4619A16B">
        <w:rPr>
          <w:lang w:val="en-US"/>
        </w:rPr>
        <w:t xml:space="preserve"> meetings</w:t>
      </w:r>
      <w:r w:rsidRPr="4394A3E7" w:rsidR="6CBDDAC2">
        <w:rPr>
          <w:lang w:val="en-US"/>
        </w:rPr>
        <w:t xml:space="preserve"> and supports a</w:t>
      </w:r>
      <w:r w:rsidRPr="4394A3E7" w:rsidR="6E3B2B38">
        <w:rPr>
          <w:lang w:val="en-US"/>
        </w:rPr>
        <w:t xml:space="preserve">pplying </w:t>
      </w:r>
      <w:r w:rsidRPr="4394A3E7" w:rsidR="6CBDDAC2">
        <w:rPr>
          <w:lang w:val="en-US"/>
        </w:rPr>
        <w:t xml:space="preserve">for </w:t>
      </w:r>
      <w:r w:rsidRPr="4394A3E7" w:rsidR="214FD33F">
        <w:rPr>
          <w:lang w:val="en-US"/>
        </w:rPr>
        <w:t>the next</w:t>
      </w:r>
      <w:r w:rsidRPr="4394A3E7" w:rsidR="6CBDDAC2">
        <w:rPr>
          <w:lang w:val="en-US"/>
        </w:rPr>
        <w:t xml:space="preserve"> round</w:t>
      </w:r>
      <w:r w:rsidRPr="4394A3E7" w:rsidR="4619A16B">
        <w:rPr>
          <w:lang w:val="en-US"/>
        </w:rPr>
        <w:t xml:space="preserve">. </w:t>
      </w:r>
      <w:r w:rsidRPr="4394A3E7" w:rsidR="3396BCF2">
        <w:rPr>
          <w:lang w:val="en-US"/>
        </w:rPr>
        <w:t xml:space="preserve">Conversation included searching for a new firm to work with. </w:t>
      </w:r>
      <w:r w:rsidRPr="4394A3E7" w:rsidR="147ED3B5">
        <w:rPr>
          <w:lang w:val="en-US"/>
        </w:rPr>
        <w:t xml:space="preserve">D Marino offered to review </w:t>
      </w:r>
      <w:r w:rsidRPr="4394A3E7" w:rsidR="17313DF4">
        <w:rPr>
          <w:lang w:val="en-US"/>
        </w:rPr>
        <w:t>the draft</w:t>
      </w:r>
      <w:r w:rsidRPr="4394A3E7" w:rsidR="7C1B95BD">
        <w:rPr>
          <w:lang w:val="en-US"/>
        </w:rPr>
        <w:t xml:space="preserve"> application</w:t>
      </w:r>
      <w:r w:rsidRPr="4394A3E7" w:rsidR="124FA211">
        <w:rPr>
          <w:lang w:val="en-US"/>
        </w:rPr>
        <w:t xml:space="preserve"> before K Aldred </w:t>
      </w:r>
      <w:r w:rsidRPr="4394A3E7" w:rsidR="1CB94284">
        <w:rPr>
          <w:lang w:val="en-US"/>
        </w:rPr>
        <w:t>sends it</w:t>
      </w:r>
      <w:r w:rsidRPr="4394A3E7" w:rsidR="124FA211">
        <w:rPr>
          <w:lang w:val="en-US"/>
        </w:rPr>
        <w:t xml:space="preserve"> to</w:t>
      </w:r>
      <w:r w:rsidRPr="4394A3E7" w:rsidR="147ED3B5">
        <w:rPr>
          <w:lang w:val="en-US"/>
        </w:rPr>
        <w:t xml:space="preserve"> </w:t>
      </w:r>
      <w:r w:rsidRPr="4394A3E7" w:rsidR="32BF92D3">
        <w:rPr>
          <w:lang w:val="en-US"/>
        </w:rPr>
        <w:t xml:space="preserve">Glenn Greenwood </w:t>
      </w:r>
      <w:r w:rsidRPr="4394A3E7" w:rsidR="3E14D116">
        <w:rPr>
          <w:lang w:val="en-US"/>
        </w:rPr>
        <w:t xml:space="preserve">to </w:t>
      </w:r>
      <w:r w:rsidRPr="4394A3E7" w:rsidR="32BF92D3">
        <w:rPr>
          <w:lang w:val="en-US"/>
        </w:rPr>
        <w:t xml:space="preserve">review </w:t>
      </w:r>
      <w:r w:rsidRPr="4394A3E7" w:rsidR="32BF92D3">
        <w:rPr>
          <w:lang w:val="en-US"/>
        </w:rPr>
        <w:t>on Wednesday the 25</w:t>
      </w:r>
      <w:r w:rsidRPr="4394A3E7" w:rsidR="32BF92D3">
        <w:rPr>
          <w:vertAlign w:val="superscript"/>
          <w:lang w:val="en-US"/>
        </w:rPr>
        <w:t>th</w:t>
      </w:r>
      <w:r w:rsidRPr="4394A3E7" w:rsidR="32BF92D3">
        <w:rPr>
          <w:lang w:val="en-US"/>
        </w:rPr>
        <w:t xml:space="preserve">. </w:t>
      </w:r>
      <w:r w:rsidRPr="4394A3E7" w:rsidR="62B26F30">
        <w:rPr>
          <w:lang w:val="en-US"/>
        </w:rPr>
        <w:t xml:space="preserve"> </w:t>
      </w:r>
      <w:r w:rsidRPr="4394A3E7" w:rsidR="72ACF6E5">
        <w:rPr>
          <w:lang w:val="en-US"/>
        </w:rPr>
        <w:t>T</w:t>
      </w:r>
      <w:r w:rsidRPr="4394A3E7" w:rsidR="5B95977D">
        <w:rPr>
          <w:lang w:val="en-US"/>
        </w:rPr>
        <w:t xml:space="preserve">he </w:t>
      </w:r>
      <w:r w:rsidRPr="4394A3E7" w:rsidR="09CDF6A9">
        <w:rPr>
          <w:lang w:val="en-US"/>
        </w:rPr>
        <w:t>application</w:t>
      </w:r>
      <w:r w:rsidRPr="4394A3E7" w:rsidR="5B95977D">
        <w:rPr>
          <w:lang w:val="en-US"/>
        </w:rPr>
        <w:t xml:space="preserve"> is due Sept </w:t>
      </w:r>
      <w:r w:rsidRPr="4394A3E7" w:rsidR="728E9FDB">
        <w:rPr>
          <w:lang w:val="en-US"/>
        </w:rPr>
        <w:t>30</w:t>
      </w:r>
      <w:r w:rsidRPr="4394A3E7" w:rsidR="728E9FDB">
        <w:rPr>
          <w:vertAlign w:val="superscript"/>
          <w:lang w:val="en-US"/>
        </w:rPr>
        <w:t>th</w:t>
      </w:r>
      <w:r w:rsidRPr="4394A3E7" w:rsidR="728E9FDB">
        <w:rPr>
          <w:lang w:val="en-US"/>
        </w:rPr>
        <w:t xml:space="preserve">. </w:t>
      </w:r>
      <w:r w:rsidRPr="4394A3E7" w:rsidR="6370B1CD">
        <w:rPr>
          <w:lang w:val="en-US"/>
        </w:rPr>
        <w:t>The Grant funds will be used to work</w:t>
      </w:r>
      <w:r w:rsidRPr="4394A3E7" w:rsidR="0F5041EC">
        <w:rPr>
          <w:lang w:val="en-US"/>
        </w:rPr>
        <w:t xml:space="preserve"> </w:t>
      </w:r>
      <w:r w:rsidRPr="4394A3E7" w:rsidR="4736CF46">
        <w:rPr>
          <w:lang w:val="en-US"/>
        </w:rPr>
        <w:t xml:space="preserve">primarily </w:t>
      </w:r>
      <w:r w:rsidRPr="4394A3E7" w:rsidR="0F5041EC">
        <w:rPr>
          <w:lang w:val="en-US"/>
        </w:rPr>
        <w:t xml:space="preserve">on the Multi Family </w:t>
      </w:r>
      <w:r w:rsidRPr="4394A3E7" w:rsidR="53F47AFD">
        <w:rPr>
          <w:lang w:val="en-US"/>
        </w:rPr>
        <w:t>D</w:t>
      </w:r>
      <w:r w:rsidRPr="4394A3E7" w:rsidR="0F5041EC">
        <w:rPr>
          <w:lang w:val="en-US"/>
        </w:rPr>
        <w:t>istrict, ADU ordinance an</w:t>
      </w:r>
      <w:r w:rsidRPr="4394A3E7" w:rsidR="69561A86">
        <w:rPr>
          <w:lang w:val="en-US"/>
        </w:rPr>
        <w:t>d workforce housing</w:t>
      </w:r>
      <w:r w:rsidRPr="4394A3E7" w:rsidR="57E66895">
        <w:rPr>
          <w:lang w:val="en-US"/>
        </w:rPr>
        <w:t>, including public engagement</w:t>
      </w:r>
      <w:r w:rsidRPr="4394A3E7" w:rsidR="69561A86">
        <w:rPr>
          <w:lang w:val="en-US"/>
        </w:rPr>
        <w:t xml:space="preserve">. </w:t>
      </w:r>
    </w:p>
    <w:p w:rsidR="62BD3F43" w:rsidP="4BBFEE2E" w:rsidRDefault="62BD3F43" w14:paraId="67F72D6F" w14:textId="237D8010">
      <w:pPr>
        <w:pStyle w:val="Normal"/>
        <w:rPr>
          <w:lang w:val="en-US"/>
        </w:rPr>
      </w:pPr>
      <w:r w:rsidRPr="4394A3E7" w:rsidR="62BD3F43">
        <w:rPr>
          <w:lang w:val="en-US"/>
        </w:rPr>
        <w:t xml:space="preserve">Motion to change M Kennedy’s </w:t>
      </w:r>
      <w:r w:rsidRPr="4394A3E7" w:rsidR="05758CB3">
        <w:rPr>
          <w:lang w:val="en-US"/>
        </w:rPr>
        <w:t>title</w:t>
      </w:r>
      <w:r w:rsidRPr="4394A3E7" w:rsidR="62BD3F43">
        <w:rPr>
          <w:lang w:val="en-US"/>
        </w:rPr>
        <w:t xml:space="preserve"> </w:t>
      </w:r>
      <w:r w:rsidRPr="4394A3E7" w:rsidR="51A16FEE">
        <w:rPr>
          <w:lang w:val="en-US"/>
        </w:rPr>
        <w:t>from</w:t>
      </w:r>
      <w:r w:rsidRPr="4394A3E7" w:rsidR="3E7BA8A2">
        <w:rPr>
          <w:lang w:val="en-US"/>
        </w:rPr>
        <w:t xml:space="preserve"> </w:t>
      </w:r>
      <w:r w:rsidRPr="4394A3E7" w:rsidR="587B9D33">
        <w:rPr>
          <w:lang w:val="en-US"/>
        </w:rPr>
        <w:t>Administrative Assistant</w:t>
      </w:r>
      <w:r w:rsidRPr="4394A3E7" w:rsidR="51A16FEE">
        <w:rPr>
          <w:lang w:val="en-US"/>
        </w:rPr>
        <w:t xml:space="preserve"> to the Planning Board to Land use Administrator</w:t>
      </w:r>
      <w:r w:rsidRPr="4394A3E7" w:rsidR="6F82739C">
        <w:rPr>
          <w:lang w:val="en-US"/>
        </w:rPr>
        <w:t xml:space="preserve">, N Matson seconded by </w:t>
      </w:r>
      <w:r w:rsidRPr="4394A3E7" w:rsidR="308EC23D">
        <w:rPr>
          <w:lang w:val="en-US"/>
        </w:rPr>
        <w:t>D Marino. Roll call vote all in favor motion carried</w:t>
      </w:r>
      <w:r w:rsidRPr="4394A3E7" w:rsidR="5B3788C5">
        <w:rPr>
          <w:lang w:val="en-US"/>
        </w:rPr>
        <w:t>.</w:t>
      </w:r>
    </w:p>
    <w:p w:rsidR="08256F95" w:rsidP="4BBFEE2E" w:rsidRDefault="08256F95" w14:paraId="67BA7A5B" w14:textId="1F9C82FA">
      <w:pPr>
        <w:pStyle w:val="Normal"/>
        <w:rPr>
          <w:lang w:val="en-US"/>
        </w:rPr>
      </w:pPr>
      <w:r w:rsidRPr="4BBFEE2E" w:rsidR="08256F95">
        <w:rPr>
          <w:lang w:val="en-US"/>
        </w:rPr>
        <w:t xml:space="preserve">Motion to </w:t>
      </w:r>
      <w:r w:rsidRPr="4BBFEE2E" w:rsidR="08256F95">
        <w:rPr>
          <w:lang w:val="en-US"/>
        </w:rPr>
        <w:t>expend</w:t>
      </w:r>
      <w:r w:rsidRPr="4BBFEE2E" w:rsidR="08256F95">
        <w:rPr>
          <w:lang w:val="en-US"/>
        </w:rPr>
        <w:t xml:space="preserve"> up to $2300.00 </w:t>
      </w:r>
      <w:r w:rsidRPr="4BBFEE2E" w:rsidR="73A29691">
        <w:rPr>
          <w:lang w:val="en-US"/>
        </w:rPr>
        <w:t xml:space="preserve">from the PB budget </w:t>
      </w:r>
      <w:r w:rsidRPr="4BBFEE2E" w:rsidR="08256F95">
        <w:rPr>
          <w:lang w:val="en-US"/>
        </w:rPr>
        <w:t xml:space="preserve">for more </w:t>
      </w:r>
      <w:r w:rsidRPr="4BBFEE2E" w:rsidR="426D198D">
        <w:rPr>
          <w:lang w:val="en-US"/>
        </w:rPr>
        <w:t xml:space="preserve">audio equipment to improve the quality of the </w:t>
      </w:r>
      <w:r w:rsidRPr="4BBFEE2E" w:rsidR="6A925370">
        <w:rPr>
          <w:lang w:val="en-US"/>
        </w:rPr>
        <w:t>video recording and public engagement</w:t>
      </w:r>
      <w:r w:rsidRPr="4BBFEE2E" w:rsidR="7D17221D">
        <w:rPr>
          <w:lang w:val="en-US"/>
        </w:rPr>
        <w:t xml:space="preserve">. </w:t>
      </w:r>
      <w:r w:rsidRPr="4BBFEE2E" w:rsidR="5160B9C0">
        <w:rPr>
          <w:lang w:val="en-US"/>
        </w:rPr>
        <w:t xml:space="preserve">B Stevens seconded </w:t>
      </w:r>
      <w:r w:rsidRPr="4BBFEE2E" w:rsidR="2E771852">
        <w:rPr>
          <w:lang w:val="en-US"/>
        </w:rPr>
        <w:t>by N Matson roll call vote motion passes.</w:t>
      </w:r>
    </w:p>
    <w:p w:rsidR="2D691F18" w:rsidP="4394A3E7" w:rsidRDefault="2D691F18" w14:paraId="24B31AEC" w14:textId="29BDF7C3">
      <w:pPr>
        <w:pStyle w:val="Normal"/>
        <w:rPr>
          <w:lang w:val="en-US"/>
        </w:rPr>
      </w:pPr>
      <w:r w:rsidRPr="4394A3E7" w:rsidR="6D72494A">
        <w:rPr>
          <w:lang w:val="en-US"/>
        </w:rPr>
        <w:t>Need to schedule hearings on master plan chapters and then vote to a</w:t>
      </w:r>
      <w:r w:rsidRPr="4394A3E7" w:rsidR="6D72494A">
        <w:rPr>
          <w:lang w:val="en-US"/>
        </w:rPr>
        <w:t>dopt</w:t>
      </w:r>
      <w:r w:rsidRPr="4394A3E7" w:rsidR="6D72494A">
        <w:rPr>
          <w:lang w:val="en-US"/>
        </w:rPr>
        <w:t>.</w:t>
      </w:r>
    </w:p>
    <w:p w:rsidR="2D691F18" w:rsidP="4BBFEE2E" w:rsidRDefault="2D691F18" w14:paraId="1B982113" w14:textId="425478DD">
      <w:pPr>
        <w:pStyle w:val="Normal"/>
        <w:rPr>
          <w:lang w:val="en-US"/>
        </w:rPr>
      </w:pPr>
      <w:r w:rsidRPr="4394A3E7" w:rsidR="2D691F18">
        <w:rPr>
          <w:lang w:val="en-US"/>
        </w:rPr>
        <w:t>M Kennedy resigns as one of the rep</w:t>
      </w:r>
      <w:r w:rsidRPr="4394A3E7" w:rsidR="683B7C95">
        <w:rPr>
          <w:lang w:val="en-US"/>
        </w:rPr>
        <w:t xml:space="preserve">resentatives to the Rockingham Planning Commission. Motion made to </w:t>
      </w:r>
      <w:r w:rsidRPr="4394A3E7" w:rsidR="69CC1586">
        <w:rPr>
          <w:lang w:val="en-US"/>
        </w:rPr>
        <w:t>endorse D Marino as one of the represent</w:t>
      </w:r>
      <w:r w:rsidRPr="4394A3E7" w:rsidR="47261893">
        <w:rPr>
          <w:lang w:val="en-US"/>
        </w:rPr>
        <w:t xml:space="preserve">atives to the RCP. B </w:t>
      </w:r>
      <w:r w:rsidRPr="4394A3E7" w:rsidR="1B787EBA">
        <w:rPr>
          <w:lang w:val="en-US"/>
        </w:rPr>
        <w:t>Stevens,</w:t>
      </w:r>
      <w:r w:rsidRPr="4394A3E7" w:rsidR="47261893">
        <w:rPr>
          <w:lang w:val="en-US"/>
        </w:rPr>
        <w:t xml:space="preserve"> seconded by</w:t>
      </w:r>
      <w:r w:rsidRPr="4394A3E7" w:rsidR="54144BA8">
        <w:rPr>
          <w:lang w:val="en-US"/>
        </w:rPr>
        <w:t xml:space="preserve"> </w:t>
      </w:r>
      <w:r w:rsidRPr="4394A3E7" w:rsidR="3505094C">
        <w:rPr>
          <w:lang w:val="en-US"/>
        </w:rPr>
        <w:t>N Matson roll call vote motion passes with one abstention D Marino</w:t>
      </w:r>
      <w:r w:rsidRPr="4394A3E7" w:rsidR="3D045592">
        <w:rPr>
          <w:lang w:val="en-US"/>
        </w:rPr>
        <w:t>.</w:t>
      </w:r>
      <w:r w:rsidRPr="4394A3E7" w:rsidR="3505094C">
        <w:rPr>
          <w:lang w:val="en-US"/>
        </w:rPr>
        <w:t xml:space="preserve"> </w:t>
      </w:r>
    </w:p>
    <w:p w:rsidR="3253EF11" w:rsidP="4BBFEE2E" w:rsidRDefault="3253EF11" w14:paraId="782BDAAE" w14:textId="4D29E859">
      <w:pPr>
        <w:pStyle w:val="Normal"/>
        <w:rPr>
          <w:lang w:val="en-US"/>
        </w:rPr>
      </w:pPr>
      <w:r w:rsidRPr="4BBFEE2E" w:rsidR="3253EF11">
        <w:rPr>
          <w:lang w:val="en-US"/>
        </w:rPr>
        <w:t xml:space="preserve">Motion for K Aldred to be the alternate to the </w:t>
      </w:r>
      <w:r w:rsidRPr="4BBFEE2E" w:rsidR="1D792CB7">
        <w:rPr>
          <w:lang w:val="en-US"/>
        </w:rPr>
        <w:t xml:space="preserve">RPC. </w:t>
      </w:r>
      <w:r w:rsidRPr="4BBFEE2E" w:rsidR="47D237FE">
        <w:rPr>
          <w:lang w:val="en-US"/>
        </w:rPr>
        <w:t xml:space="preserve">D Finan seconded by D Marino roll call vote motion passes with one </w:t>
      </w:r>
      <w:r w:rsidRPr="4BBFEE2E" w:rsidR="561B4A32">
        <w:rPr>
          <w:lang w:val="en-US"/>
        </w:rPr>
        <w:t>abstention K Aldred</w:t>
      </w:r>
      <w:r w:rsidRPr="4BBFEE2E" w:rsidR="5281ED15">
        <w:rPr>
          <w:lang w:val="en-US"/>
        </w:rPr>
        <w:t xml:space="preserve">. </w:t>
      </w:r>
    </w:p>
    <w:p w:rsidR="7498B862" w:rsidP="4BBFEE2E" w:rsidRDefault="7498B862" w14:paraId="7D347434" w14:textId="4D699886">
      <w:pPr>
        <w:pStyle w:val="Normal"/>
        <w:rPr>
          <w:lang w:val="en-US"/>
        </w:rPr>
      </w:pPr>
      <w:r w:rsidRPr="4BBFEE2E" w:rsidR="7498B862">
        <w:rPr>
          <w:lang w:val="en-US"/>
        </w:rPr>
        <w:t xml:space="preserve">Motion to adjourn </w:t>
      </w:r>
      <w:r w:rsidRPr="4BBFEE2E" w:rsidR="61903BD7">
        <w:rPr>
          <w:lang w:val="en-US"/>
        </w:rPr>
        <w:t xml:space="preserve">D Finan seconded by B Stevens all in favor motion passes. </w:t>
      </w:r>
    </w:p>
    <w:p w:rsidR="4BBFEE2E" w:rsidP="4BBFEE2E" w:rsidRDefault="4BBFEE2E" w14:paraId="6E31A001" w14:textId="7111ED98">
      <w:pPr>
        <w:pStyle w:val="Normal"/>
        <w:rPr>
          <w:lang w:val="en-US"/>
        </w:rPr>
      </w:pPr>
    </w:p>
    <w:p w:rsidR="4BBFEE2E" w:rsidP="4BBFEE2E" w:rsidRDefault="4BBFEE2E" w14:paraId="0C42CF84" w14:textId="71C1427B">
      <w:pPr>
        <w:pStyle w:val="Normal"/>
        <w:rPr>
          <w:lang w:val="en-US"/>
        </w:rPr>
      </w:pPr>
    </w:p>
    <w:p w:rsidR="4BBFEE2E" w:rsidP="4BBFEE2E" w:rsidRDefault="4BBFEE2E" w14:paraId="4C49A608" w14:textId="4F6C4D12">
      <w:pPr>
        <w:pStyle w:val="Normal"/>
        <w:rPr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6VFZsz8C" int2:invalidationBookmarkName="" int2:hashCode="J9ehcYrVognF6d" int2:id="7iH4oy9a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7e98d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d9956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6C22DA"/>
    <w:rsid w:val="0124BD88"/>
    <w:rsid w:val="01DADD21"/>
    <w:rsid w:val="01E4A74E"/>
    <w:rsid w:val="03C8270B"/>
    <w:rsid w:val="046323E3"/>
    <w:rsid w:val="05758CB3"/>
    <w:rsid w:val="05A3AD19"/>
    <w:rsid w:val="05BBE252"/>
    <w:rsid w:val="0630DF82"/>
    <w:rsid w:val="07BDF498"/>
    <w:rsid w:val="07E9F7D3"/>
    <w:rsid w:val="08256F95"/>
    <w:rsid w:val="0838FFD3"/>
    <w:rsid w:val="08419BCB"/>
    <w:rsid w:val="084FC006"/>
    <w:rsid w:val="08C8DA0C"/>
    <w:rsid w:val="090EC19B"/>
    <w:rsid w:val="09CDF6A9"/>
    <w:rsid w:val="0A0D66B0"/>
    <w:rsid w:val="0A0FDDC0"/>
    <w:rsid w:val="0A1E8DBF"/>
    <w:rsid w:val="0AB37BE4"/>
    <w:rsid w:val="0AB41F13"/>
    <w:rsid w:val="0AC182A5"/>
    <w:rsid w:val="0B5BD2C8"/>
    <w:rsid w:val="0B77D8E3"/>
    <w:rsid w:val="0CC2BF56"/>
    <w:rsid w:val="0D5EEFE6"/>
    <w:rsid w:val="0DC48D56"/>
    <w:rsid w:val="0E2D7244"/>
    <w:rsid w:val="0EC562B1"/>
    <w:rsid w:val="0F47D371"/>
    <w:rsid w:val="0F5041EC"/>
    <w:rsid w:val="115F9318"/>
    <w:rsid w:val="11994477"/>
    <w:rsid w:val="11FBA492"/>
    <w:rsid w:val="124FA211"/>
    <w:rsid w:val="129771D4"/>
    <w:rsid w:val="1316B6F2"/>
    <w:rsid w:val="13D51A65"/>
    <w:rsid w:val="147ED3B5"/>
    <w:rsid w:val="14CD2ADC"/>
    <w:rsid w:val="150280EA"/>
    <w:rsid w:val="1527AE52"/>
    <w:rsid w:val="155073C0"/>
    <w:rsid w:val="1563AFF6"/>
    <w:rsid w:val="1591FF3A"/>
    <w:rsid w:val="16713CEE"/>
    <w:rsid w:val="17313DF4"/>
    <w:rsid w:val="187F6E3E"/>
    <w:rsid w:val="191BC917"/>
    <w:rsid w:val="1922DADC"/>
    <w:rsid w:val="1B2F7E37"/>
    <w:rsid w:val="1B787EBA"/>
    <w:rsid w:val="1B883D4F"/>
    <w:rsid w:val="1CB94284"/>
    <w:rsid w:val="1CC72A5B"/>
    <w:rsid w:val="1D792CB7"/>
    <w:rsid w:val="1DC7FE04"/>
    <w:rsid w:val="1E1B3C72"/>
    <w:rsid w:val="1E6A8283"/>
    <w:rsid w:val="1EC072E1"/>
    <w:rsid w:val="1F2CDF73"/>
    <w:rsid w:val="1FA724D2"/>
    <w:rsid w:val="214FD33F"/>
    <w:rsid w:val="21936B64"/>
    <w:rsid w:val="21F899D0"/>
    <w:rsid w:val="225C309B"/>
    <w:rsid w:val="22980507"/>
    <w:rsid w:val="2411A5BC"/>
    <w:rsid w:val="2462530F"/>
    <w:rsid w:val="253473F4"/>
    <w:rsid w:val="25E694B0"/>
    <w:rsid w:val="2709C143"/>
    <w:rsid w:val="27E074CB"/>
    <w:rsid w:val="29AE4E74"/>
    <w:rsid w:val="29EC3FAB"/>
    <w:rsid w:val="2A0E5057"/>
    <w:rsid w:val="2B28BA06"/>
    <w:rsid w:val="2B9B84C8"/>
    <w:rsid w:val="2BEDD5D4"/>
    <w:rsid w:val="2C7E7892"/>
    <w:rsid w:val="2CBCB8B4"/>
    <w:rsid w:val="2D03B894"/>
    <w:rsid w:val="2D691F18"/>
    <w:rsid w:val="2DD23B99"/>
    <w:rsid w:val="2E771852"/>
    <w:rsid w:val="2E95A70F"/>
    <w:rsid w:val="2F97FE7C"/>
    <w:rsid w:val="308EC23D"/>
    <w:rsid w:val="30C7DC4C"/>
    <w:rsid w:val="31482A3A"/>
    <w:rsid w:val="3253EF11"/>
    <w:rsid w:val="3295517F"/>
    <w:rsid w:val="32BF92D3"/>
    <w:rsid w:val="3358B2BC"/>
    <w:rsid w:val="336EA2DD"/>
    <w:rsid w:val="3396BCF2"/>
    <w:rsid w:val="33D0457D"/>
    <w:rsid w:val="3406E9D9"/>
    <w:rsid w:val="343C649E"/>
    <w:rsid w:val="34F5D7D5"/>
    <w:rsid w:val="35035B6D"/>
    <w:rsid w:val="3505094C"/>
    <w:rsid w:val="353EA662"/>
    <w:rsid w:val="35571346"/>
    <w:rsid w:val="35C10B4E"/>
    <w:rsid w:val="39498D3E"/>
    <w:rsid w:val="39D43181"/>
    <w:rsid w:val="3A771822"/>
    <w:rsid w:val="3C73DB0E"/>
    <w:rsid w:val="3CAF4019"/>
    <w:rsid w:val="3D045592"/>
    <w:rsid w:val="3DD3B6B9"/>
    <w:rsid w:val="3E14D116"/>
    <w:rsid w:val="3E7BA8A2"/>
    <w:rsid w:val="3F277C80"/>
    <w:rsid w:val="3FCCC2D4"/>
    <w:rsid w:val="401CA79D"/>
    <w:rsid w:val="4064E7EE"/>
    <w:rsid w:val="4146FD12"/>
    <w:rsid w:val="419D2161"/>
    <w:rsid w:val="41D25AF5"/>
    <w:rsid w:val="41E34CDA"/>
    <w:rsid w:val="426D198D"/>
    <w:rsid w:val="42FB656E"/>
    <w:rsid w:val="4318DE6A"/>
    <w:rsid w:val="4394A3E7"/>
    <w:rsid w:val="44FFDDA9"/>
    <w:rsid w:val="4511E8B6"/>
    <w:rsid w:val="45EF4166"/>
    <w:rsid w:val="4619A16B"/>
    <w:rsid w:val="47261893"/>
    <w:rsid w:val="4736CF46"/>
    <w:rsid w:val="4796C2C0"/>
    <w:rsid w:val="47D237FE"/>
    <w:rsid w:val="4821F14B"/>
    <w:rsid w:val="48D223EA"/>
    <w:rsid w:val="49044F64"/>
    <w:rsid w:val="49A95FE7"/>
    <w:rsid w:val="49CD7269"/>
    <w:rsid w:val="49EA94CA"/>
    <w:rsid w:val="4B3BABBC"/>
    <w:rsid w:val="4B8BDB6E"/>
    <w:rsid w:val="4BBFEE2E"/>
    <w:rsid w:val="4BCD801A"/>
    <w:rsid w:val="4C081775"/>
    <w:rsid w:val="4C0B1BAA"/>
    <w:rsid w:val="4C5A1CF9"/>
    <w:rsid w:val="4C6C7487"/>
    <w:rsid w:val="4C95FE3B"/>
    <w:rsid w:val="4C9A1313"/>
    <w:rsid w:val="4E6C22DA"/>
    <w:rsid w:val="4E9CD199"/>
    <w:rsid w:val="4EE6819F"/>
    <w:rsid w:val="50735B10"/>
    <w:rsid w:val="508B91F8"/>
    <w:rsid w:val="50B8CBF5"/>
    <w:rsid w:val="51361E07"/>
    <w:rsid w:val="5160B9C0"/>
    <w:rsid w:val="51821143"/>
    <w:rsid w:val="51A16FEE"/>
    <w:rsid w:val="5281ED15"/>
    <w:rsid w:val="529C3D76"/>
    <w:rsid w:val="52CA7C2F"/>
    <w:rsid w:val="530AE2EA"/>
    <w:rsid w:val="53F0DE44"/>
    <w:rsid w:val="53F47AFD"/>
    <w:rsid w:val="54144BA8"/>
    <w:rsid w:val="557C6137"/>
    <w:rsid w:val="55C75542"/>
    <w:rsid w:val="561B4A32"/>
    <w:rsid w:val="57E66895"/>
    <w:rsid w:val="587B9D33"/>
    <w:rsid w:val="58A0B569"/>
    <w:rsid w:val="599EED03"/>
    <w:rsid w:val="5A25B0C3"/>
    <w:rsid w:val="5A8D87C4"/>
    <w:rsid w:val="5B068EAA"/>
    <w:rsid w:val="5B26A38A"/>
    <w:rsid w:val="5B3788C5"/>
    <w:rsid w:val="5B84577C"/>
    <w:rsid w:val="5B95977D"/>
    <w:rsid w:val="5BB824F0"/>
    <w:rsid w:val="5C82FF03"/>
    <w:rsid w:val="5CB83030"/>
    <w:rsid w:val="5CF27575"/>
    <w:rsid w:val="5D4D023F"/>
    <w:rsid w:val="5D9AF232"/>
    <w:rsid w:val="5E5489EC"/>
    <w:rsid w:val="5E55A22C"/>
    <w:rsid w:val="5E7A1E79"/>
    <w:rsid w:val="5EDE8046"/>
    <w:rsid w:val="5FE84C60"/>
    <w:rsid w:val="61108298"/>
    <w:rsid w:val="614289C7"/>
    <w:rsid w:val="61903BD7"/>
    <w:rsid w:val="619F6328"/>
    <w:rsid w:val="625B677B"/>
    <w:rsid w:val="62B26F30"/>
    <w:rsid w:val="62BD3F43"/>
    <w:rsid w:val="62D51B9D"/>
    <w:rsid w:val="6370B1CD"/>
    <w:rsid w:val="63F4318C"/>
    <w:rsid w:val="63F689F3"/>
    <w:rsid w:val="6474A6F4"/>
    <w:rsid w:val="661A60B8"/>
    <w:rsid w:val="6653EC78"/>
    <w:rsid w:val="66A86DEC"/>
    <w:rsid w:val="66ADD650"/>
    <w:rsid w:val="67C7CA5D"/>
    <w:rsid w:val="683B7C95"/>
    <w:rsid w:val="69561A86"/>
    <w:rsid w:val="695BD37D"/>
    <w:rsid w:val="69A872C9"/>
    <w:rsid w:val="69CC1586"/>
    <w:rsid w:val="6A925370"/>
    <w:rsid w:val="6AAE7F9F"/>
    <w:rsid w:val="6AE056D7"/>
    <w:rsid w:val="6C112F88"/>
    <w:rsid w:val="6C39489E"/>
    <w:rsid w:val="6CBDDAC2"/>
    <w:rsid w:val="6D4F7EB3"/>
    <w:rsid w:val="6D580874"/>
    <w:rsid w:val="6D72494A"/>
    <w:rsid w:val="6DC4CE7F"/>
    <w:rsid w:val="6DCC5A9F"/>
    <w:rsid w:val="6E3B2B38"/>
    <w:rsid w:val="6E6CF0A9"/>
    <w:rsid w:val="6F4B9CA4"/>
    <w:rsid w:val="6F82739C"/>
    <w:rsid w:val="7042A383"/>
    <w:rsid w:val="70A2933C"/>
    <w:rsid w:val="7199868C"/>
    <w:rsid w:val="728E9FDB"/>
    <w:rsid w:val="72ACF6E5"/>
    <w:rsid w:val="72BBDF4B"/>
    <w:rsid w:val="7367A837"/>
    <w:rsid w:val="73A29691"/>
    <w:rsid w:val="74101CD3"/>
    <w:rsid w:val="7498B862"/>
    <w:rsid w:val="752874FF"/>
    <w:rsid w:val="753004D4"/>
    <w:rsid w:val="756709BF"/>
    <w:rsid w:val="756D0269"/>
    <w:rsid w:val="75FEA3D3"/>
    <w:rsid w:val="76C677CC"/>
    <w:rsid w:val="7753F273"/>
    <w:rsid w:val="775A61D8"/>
    <w:rsid w:val="783B3C84"/>
    <w:rsid w:val="79142327"/>
    <w:rsid w:val="7A408E7A"/>
    <w:rsid w:val="7A7CB9FA"/>
    <w:rsid w:val="7C188E52"/>
    <w:rsid w:val="7C1B95BD"/>
    <w:rsid w:val="7CC699D4"/>
    <w:rsid w:val="7D17221D"/>
    <w:rsid w:val="7D377EC9"/>
    <w:rsid w:val="7D621A94"/>
    <w:rsid w:val="7D642BF1"/>
    <w:rsid w:val="7DAD0166"/>
    <w:rsid w:val="7DFC2A58"/>
    <w:rsid w:val="7E00C412"/>
    <w:rsid w:val="7F3DEFC1"/>
    <w:rsid w:val="7F47B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C22DA"/>
  <w15:chartTrackingRefBased/>
  <w15:docId w15:val="{23C1BB50-C54E-42F7-B7D8-E413A14BE0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a4ea231a6d874a12" /><Relationship Type="http://schemas.openxmlformats.org/officeDocument/2006/relationships/numbering" Target="numbering.xml" Id="R67e6c2be413747b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2024-09-23T15:23:36.1436417Z</dcterms:created>
  <dcterms:modified xsi:type="dcterms:W3CDTF">2024-10-07T12:34:02.5720493Z</dcterms:modified>
  <dc:creator>Mark Kennedy</dc:creator>
  <lastModifiedBy>Mark Kennedy</lastModifiedBy>
</coreProperties>
</file>