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77777777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Town Offices</w:t>
      </w:r>
    </w:p>
    <w:p w14:paraId="00000005" w14:textId="462B0ABB" w:rsidR="007E3013" w:rsidRPr="0040243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504E2B">
        <w:rPr>
          <w:sz w:val="24"/>
          <w:szCs w:val="24"/>
        </w:rPr>
        <w:t>October 21</w:t>
      </w:r>
      <w:r w:rsidR="007A6FF6">
        <w:rPr>
          <w:sz w:val="24"/>
          <w:szCs w:val="24"/>
        </w:rPr>
        <w:t xml:space="preserve">, </w:t>
      </w:r>
      <w:r w:rsidR="00273585" w:rsidRPr="00273585">
        <w:rPr>
          <w:sz w:val="24"/>
          <w:szCs w:val="24"/>
        </w:rPr>
        <w:t xml:space="preserve">2024 </w:t>
      </w:r>
      <w:r w:rsidR="004278A1" w:rsidRPr="00402435">
        <w:rPr>
          <w:sz w:val="24"/>
          <w:szCs w:val="24"/>
        </w:rPr>
        <w:t xml:space="preserve">at </w:t>
      </w:r>
      <w:r w:rsidR="00504E2B" w:rsidRPr="00402435">
        <w:rPr>
          <w:sz w:val="24"/>
          <w:szCs w:val="24"/>
        </w:rPr>
        <w:t>4</w:t>
      </w:r>
      <w:r w:rsidRPr="00402435">
        <w:rPr>
          <w:sz w:val="24"/>
          <w:szCs w:val="24"/>
        </w:rPr>
        <w:t>:00 PM</w:t>
      </w:r>
    </w:p>
    <w:p w14:paraId="3C334267" w14:textId="77777777" w:rsidR="00273585" w:rsidRPr="00691DDA" w:rsidRDefault="0027358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473FB456" w14:textId="7A8F0682" w:rsidR="00E133D6" w:rsidRDefault="00504E2B" w:rsidP="00154EC7">
      <w:pPr>
        <w:numPr>
          <w:ilvl w:val="1"/>
          <w:numId w:val="1"/>
        </w:numPr>
        <w:spacing w:line="360" w:lineRule="auto"/>
      </w:pPr>
      <w:r>
        <w:t>Sep</w:t>
      </w:r>
      <w:r w:rsidR="00402435">
        <w:t>t</w:t>
      </w:r>
      <w:r>
        <w:t xml:space="preserve"> 16 Regular</w:t>
      </w:r>
    </w:p>
    <w:p w14:paraId="3D94C0F5" w14:textId="5BF9B185" w:rsidR="00B769DA" w:rsidRDefault="00504E2B" w:rsidP="00154EC7">
      <w:pPr>
        <w:numPr>
          <w:ilvl w:val="1"/>
          <w:numId w:val="1"/>
        </w:numPr>
        <w:spacing w:line="360" w:lineRule="auto"/>
      </w:pPr>
      <w:r>
        <w:t>Sep</w:t>
      </w:r>
      <w:r w:rsidR="00402435">
        <w:t>t</w:t>
      </w:r>
      <w:r>
        <w:t xml:space="preserve"> 24 visit Library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72D771F" w14:textId="212D0CD3" w:rsidR="00EF10E7" w:rsidRPr="004D2E7D" w:rsidRDefault="00154EC7" w:rsidP="00EF10E7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0EDAA600" w14:textId="3B594589" w:rsidR="00700178" w:rsidRDefault="00154EC7" w:rsidP="005922E7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4438D924" w14:textId="748E17C3" w:rsidR="00815A09" w:rsidRDefault="00815A09" w:rsidP="00700178">
      <w:pPr>
        <w:numPr>
          <w:ilvl w:val="2"/>
          <w:numId w:val="1"/>
        </w:numPr>
        <w:spacing w:line="360" w:lineRule="auto"/>
      </w:pPr>
      <w:r>
        <w:t>Solar Panels</w:t>
      </w:r>
    </w:p>
    <w:p w14:paraId="1F777DE7" w14:textId="5C7181F1" w:rsidR="00AE26C1" w:rsidRDefault="00AE26C1" w:rsidP="00700178">
      <w:pPr>
        <w:numPr>
          <w:ilvl w:val="2"/>
          <w:numId w:val="1"/>
        </w:numPr>
        <w:spacing w:line="360" w:lineRule="auto"/>
      </w:pPr>
      <w:r>
        <w:t>SAU Budget proposal(s)</w:t>
      </w:r>
    </w:p>
    <w:p w14:paraId="3BBDE439" w14:textId="59F3DAB2" w:rsidR="00AE26C1" w:rsidRPr="004D2E7D" w:rsidRDefault="00AE26C1" w:rsidP="00700178">
      <w:pPr>
        <w:numPr>
          <w:ilvl w:val="2"/>
          <w:numId w:val="1"/>
        </w:numPr>
        <w:spacing w:line="360" w:lineRule="auto"/>
      </w:pPr>
      <w:r>
        <w:t>Swasey Budget Dec 16?</w:t>
      </w:r>
    </w:p>
    <w:p w14:paraId="01D41A60" w14:textId="5473D625" w:rsidR="006825B7" w:rsidRDefault="004278A1" w:rsidP="00700178">
      <w:pPr>
        <w:pStyle w:val="ListParagraph"/>
        <w:numPr>
          <w:ilvl w:val="0"/>
          <w:numId w:val="1"/>
        </w:numPr>
        <w:spacing w:line="360" w:lineRule="auto"/>
      </w:pPr>
      <w:r>
        <w:t>Budgets to Review</w:t>
      </w:r>
      <w:r w:rsidR="009616E9">
        <w:t xml:space="preserve"> </w:t>
      </w:r>
    </w:p>
    <w:p w14:paraId="52A54D76" w14:textId="4DA3A6CF" w:rsidR="00815A09" w:rsidRDefault="00AE26C1" w:rsidP="00815A09">
      <w:pPr>
        <w:pStyle w:val="ListParagraph"/>
        <w:numPr>
          <w:ilvl w:val="1"/>
          <w:numId w:val="1"/>
        </w:numPr>
        <w:spacing w:line="360" w:lineRule="auto"/>
      </w:pPr>
      <w:r>
        <w:t>Emergency Management (</w:t>
      </w:r>
      <w:r w:rsidR="00102369">
        <w:t>Richard “Rick” Murphy)</w:t>
      </w:r>
    </w:p>
    <w:p w14:paraId="13192914" w14:textId="60ACD6EE" w:rsidR="00AE26C1" w:rsidRPr="00402435" w:rsidRDefault="00AE26C1" w:rsidP="00815A09">
      <w:pPr>
        <w:pStyle w:val="ListParagraph"/>
        <w:numPr>
          <w:ilvl w:val="1"/>
          <w:numId w:val="1"/>
        </w:numPr>
        <w:spacing w:line="360" w:lineRule="auto"/>
      </w:pPr>
      <w:r w:rsidRPr="00402435">
        <w:t xml:space="preserve">Legal </w:t>
      </w:r>
      <w:r w:rsidR="00F4489C" w:rsidRPr="00402435">
        <w:tab/>
      </w:r>
      <w:r w:rsidR="00F4489C" w:rsidRPr="00402435">
        <w:tab/>
      </w:r>
      <w:r w:rsidR="00F4489C" w:rsidRPr="00402435">
        <w:tab/>
        <w:t>}</w:t>
      </w:r>
    </w:p>
    <w:p w14:paraId="5D2AAD73" w14:textId="0E749A85" w:rsidR="00AE26C1" w:rsidRPr="00402435" w:rsidRDefault="00AE26C1" w:rsidP="00815A09">
      <w:pPr>
        <w:pStyle w:val="ListParagraph"/>
        <w:numPr>
          <w:ilvl w:val="1"/>
          <w:numId w:val="1"/>
        </w:numPr>
        <w:spacing w:line="360" w:lineRule="auto"/>
      </w:pPr>
      <w:r w:rsidRPr="00402435">
        <w:t xml:space="preserve">Executive Office </w:t>
      </w:r>
      <w:r w:rsidR="00F4489C" w:rsidRPr="00402435">
        <w:tab/>
        <w:t>} Karen?</w:t>
      </w:r>
    </w:p>
    <w:p w14:paraId="5A54F007" w14:textId="0F5BD3BF" w:rsidR="00AE26C1" w:rsidRPr="00402435" w:rsidRDefault="00AE26C1" w:rsidP="00815A09">
      <w:pPr>
        <w:pStyle w:val="ListParagraph"/>
        <w:numPr>
          <w:ilvl w:val="1"/>
          <w:numId w:val="1"/>
        </w:numPr>
        <w:spacing w:line="360" w:lineRule="auto"/>
      </w:pPr>
      <w:r w:rsidRPr="00402435">
        <w:t xml:space="preserve">Assessing </w:t>
      </w:r>
      <w:r w:rsidR="00F4489C" w:rsidRPr="00402435">
        <w:tab/>
      </w:r>
      <w:r w:rsidR="00F4489C" w:rsidRPr="00402435">
        <w:tab/>
        <w:t>}</w:t>
      </w:r>
    </w:p>
    <w:p w14:paraId="7B8E8376" w14:textId="03B146FE" w:rsidR="00AE26C1" w:rsidRDefault="00AE26C1" w:rsidP="00815A09">
      <w:pPr>
        <w:pStyle w:val="ListParagraph"/>
        <w:numPr>
          <w:ilvl w:val="1"/>
          <w:numId w:val="1"/>
        </w:numPr>
        <w:spacing w:line="360" w:lineRule="auto"/>
      </w:pPr>
      <w:r>
        <w:t>Planning Board &amp; ZBA (</w:t>
      </w:r>
      <w:r w:rsidR="00F4489C">
        <w:t>Kristin Aldred, Ph.D. &amp; Doug Cowie)</w:t>
      </w:r>
      <w:r>
        <w:t>)</w:t>
      </w:r>
    </w:p>
    <w:p w14:paraId="6C55974D" w14:textId="42FA017A" w:rsidR="001E5AFA" w:rsidRDefault="001E5AFA">
      <w:pPr>
        <w:numPr>
          <w:ilvl w:val="0"/>
          <w:numId w:val="1"/>
        </w:numPr>
        <w:spacing w:line="360" w:lineRule="auto"/>
      </w:pPr>
      <w:r>
        <w:t>Old Business</w:t>
      </w:r>
    </w:p>
    <w:p w14:paraId="767C1DC3" w14:textId="7DBDD6F5" w:rsidR="00CA6A08" w:rsidRDefault="00CA6A08" w:rsidP="00CA6A08">
      <w:pPr>
        <w:numPr>
          <w:ilvl w:val="1"/>
          <w:numId w:val="1"/>
        </w:numPr>
        <w:spacing w:line="360" w:lineRule="auto"/>
      </w:pPr>
      <w:r>
        <w:t>Budget Expenditures YTD</w:t>
      </w:r>
      <w:r w:rsidR="00D645A0">
        <w:t xml:space="preserve"> – </w:t>
      </w:r>
      <w:r w:rsidR="00283DD6">
        <w:t xml:space="preserve">any </w:t>
      </w:r>
      <w:r w:rsidR="00D645A0">
        <w:t>concerns?</w:t>
      </w:r>
    </w:p>
    <w:p w14:paraId="314D5B57" w14:textId="56D030B7" w:rsidR="00D645A0" w:rsidRDefault="00D645A0" w:rsidP="00CA6A08">
      <w:pPr>
        <w:numPr>
          <w:ilvl w:val="1"/>
          <w:numId w:val="1"/>
        </w:numPr>
        <w:spacing w:line="360" w:lineRule="auto"/>
      </w:pPr>
      <w:r>
        <w:t xml:space="preserve">Audit 2023 – </w:t>
      </w:r>
      <w:r w:rsidR="00283DD6">
        <w:t xml:space="preserve">any </w:t>
      </w:r>
      <w:r>
        <w:t>concerns?</w:t>
      </w:r>
    </w:p>
    <w:p w14:paraId="760F06F6" w14:textId="3EC54776" w:rsidR="00B85052" w:rsidRDefault="00B85052" w:rsidP="00B85052">
      <w:pPr>
        <w:numPr>
          <w:ilvl w:val="1"/>
          <w:numId w:val="1"/>
        </w:numPr>
        <w:spacing w:line="360" w:lineRule="auto"/>
      </w:pPr>
      <w:r>
        <w:t>Capital Reserve Funds</w:t>
      </w:r>
      <w:r w:rsidR="0031563A">
        <w:t xml:space="preserve"> – for reference</w:t>
      </w:r>
    </w:p>
    <w:p w14:paraId="5DE93BC4" w14:textId="33658965" w:rsidR="00B85052" w:rsidRDefault="00B85052" w:rsidP="00B85052">
      <w:pPr>
        <w:numPr>
          <w:ilvl w:val="1"/>
          <w:numId w:val="1"/>
        </w:numPr>
        <w:spacing w:line="360" w:lineRule="auto"/>
      </w:pPr>
      <w:r>
        <w:t>Impact Fees</w:t>
      </w:r>
      <w:r w:rsidR="0031563A">
        <w:t xml:space="preserve"> – for reference</w:t>
      </w:r>
    </w:p>
    <w:p w14:paraId="7DBB4121" w14:textId="34A85501" w:rsidR="00620E53" w:rsidRDefault="00620E53" w:rsidP="00620E53">
      <w:pPr>
        <w:numPr>
          <w:ilvl w:val="1"/>
          <w:numId w:val="1"/>
        </w:numPr>
        <w:spacing w:line="360" w:lineRule="auto"/>
      </w:pPr>
      <w:r>
        <w:t>Announcement for next Public Hearing – how improve?</w:t>
      </w:r>
    </w:p>
    <w:p w14:paraId="1BC2B82A" w14:textId="4607596E" w:rsidR="000823CF" w:rsidRDefault="000823CF" w:rsidP="00620E53">
      <w:pPr>
        <w:numPr>
          <w:ilvl w:val="1"/>
          <w:numId w:val="1"/>
        </w:numPr>
        <w:spacing w:line="360" w:lineRule="auto"/>
      </w:pPr>
      <w:r>
        <w:t>Capital Improvements Program</w:t>
      </w:r>
      <w:bookmarkStart w:id="0" w:name="_Hlk173841585"/>
      <w:r w:rsidR="00620E53">
        <w:t xml:space="preserve"> - update</w:t>
      </w:r>
    </w:p>
    <w:bookmarkEnd w:id="0"/>
    <w:p w14:paraId="7F05F500" w14:textId="6CBC56FA" w:rsidR="009616E9" w:rsidRDefault="00A23AB9" w:rsidP="00620E53">
      <w:pPr>
        <w:numPr>
          <w:ilvl w:val="1"/>
          <w:numId w:val="1"/>
        </w:numPr>
        <w:spacing w:line="360" w:lineRule="auto"/>
      </w:pPr>
      <w:r>
        <w:t>Sketches of Brentwood – comments?</w:t>
      </w:r>
      <w:bookmarkStart w:id="1" w:name="_Hlk173841523"/>
    </w:p>
    <w:bookmarkEnd w:id="1"/>
    <w:p w14:paraId="100AAA66" w14:textId="6D208A95" w:rsidR="00906950" w:rsidRDefault="002C7D4A" w:rsidP="00474136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796F36C7" w14:textId="599CB6DC" w:rsidR="00402435" w:rsidRDefault="00402435" w:rsidP="00402435">
      <w:pPr>
        <w:pStyle w:val="ListParagraph"/>
        <w:numPr>
          <w:ilvl w:val="1"/>
          <w:numId w:val="1"/>
        </w:numPr>
        <w:spacing w:line="360" w:lineRule="auto"/>
      </w:pPr>
      <w:r>
        <w:t>Fire Dept Concerns</w:t>
      </w:r>
    </w:p>
    <w:p w14:paraId="50E6F2E5" w14:textId="639F2177" w:rsidR="00BF7324" w:rsidRPr="00402435" w:rsidRDefault="00B445A4" w:rsidP="001301B8">
      <w:pPr>
        <w:pStyle w:val="ListParagraph"/>
        <w:numPr>
          <w:ilvl w:val="1"/>
          <w:numId w:val="1"/>
        </w:numPr>
        <w:spacing w:line="360" w:lineRule="auto"/>
      </w:pPr>
      <w:r w:rsidRPr="00402435">
        <w:t>Municipal Building/Bond Limits</w:t>
      </w:r>
    </w:p>
    <w:p w14:paraId="71BF4E8F" w14:textId="0F68483C" w:rsidR="001301B8" w:rsidRPr="00402435" w:rsidRDefault="00F55E3A" w:rsidP="0040243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121FC">
        <w:t xml:space="preserve">Next Meeting: </w:t>
      </w:r>
      <w:r w:rsidR="00906950">
        <w:tab/>
      </w:r>
      <w:r w:rsidR="00906950">
        <w:tab/>
      </w:r>
      <w:r w:rsidR="001301B8">
        <w:t xml:space="preserve">Regular Oct 28 </w:t>
      </w:r>
      <w:r w:rsidR="004D2E7D">
        <w:t xml:space="preserve">at </w:t>
      </w:r>
      <w:r w:rsidR="0027487B">
        <w:t xml:space="preserve">6:00 at </w:t>
      </w:r>
      <w:r w:rsidR="001301B8">
        <w:t>Town Office</w:t>
      </w:r>
      <w:r w:rsidR="00906950">
        <w:tab/>
      </w:r>
      <w:r w:rsidR="00906950">
        <w:tab/>
      </w:r>
      <w:proofErr w:type="gramStart"/>
      <w:r w:rsidR="00906950">
        <w:t>In</w:t>
      </w:r>
      <w:proofErr w:type="gramEnd"/>
      <w:r w:rsidR="00906950">
        <w:t xml:space="preserve"> Person?</w:t>
      </w:r>
    </w:p>
    <w:p w14:paraId="00000010" w14:textId="75E51E10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30F93"/>
    <w:rsid w:val="00077A24"/>
    <w:rsid w:val="000823CF"/>
    <w:rsid w:val="0009656F"/>
    <w:rsid w:val="000C5BD3"/>
    <w:rsid w:val="00102369"/>
    <w:rsid w:val="00120445"/>
    <w:rsid w:val="001301B8"/>
    <w:rsid w:val="00154EC7"/>
    <w:rsid w:val="00163CD7"/>
    <w:rsid w:val="001725DA"/>
    <w:rsid w:val="00172D8F"/>
    <w:rsid w:val="00184332"/>
    <w:rsid w:val="001B0041"/>
    <w:rsid w:val="001C3C2A"/>
    <w:rsid w:val="001C5CA8"/>
    <w:rsid w:val="001D5816"/>
    <w:rsid w:val="001E5AFA"/>
    <w:rsid w:val="001F4327"/>
    <w:rsid w:val="00203182"/>
    <w:rsid w:val="00207F2E"/>
    <w:rsid w:val="002121FC"/>
    <w:rsid w:val="002331A6"/>
    <w:rsid w:val="00246231"/>
    <w:rsid w:val="00267A12"/>
    <w:rsid w:val="00273585"/>
    <w:rsid w:val="0027487B"/>
    <w:rsid w:val="002769E0"/>
    <w:rsid w:val="0028321A"/>
    <w:rsid w:val="00283DD6"/>
    <w:rsid w:val="00290233"/>
    <w:rsid w:val="002956BA"/>
    <w:rsid w:val="002A1E3C"/>
    <w:rsid w:val="002C7D4A"/>
    <w:rsid w:val="002D025B"/>
    <w:rsid w:val="002D415B"/>
    <w:rsid w:val="00300276"/>
    <w:rsid w:val="00312DF0"/>
    <w:rsid w:val="0031563A"/>
    <w:rsid w:val="0033462B"/>
    <w:rsid w:val="003D377B"/>
    <w:rsid w:val="003D6EFD"/>
    <w:rsid w:val="003E0447"/>
    <w:rsid w:val="00402435"/>
    <w:rsid w:val="004278A1"/>
    <w:rsid w:val="00471288"/>
    <w:rsid w:val="00474136"/>
    <w:rsid w:val="0049040F"/>
    <w:rsid w:val="004A02C5"/>
    <w:rsid w:val="004A4714"/>
    <w:rsid w:val="004C429F"/>
    <w:rsid w:val="004C6996"/>
    <w:rsid w:val="004D2E7D"/>
    <w:rsid w:val="00504E2B"/>
    <w:rsid w:val="005162CA"/>
    <w:rsid w:val="00536B7F"/>
    <w:rsid w:val="00553665"/>
    <w:rsid w:val="005922E7"/>
    <w:rsid w:val="0059684B"/>
    <w:rsid w:val="005A063D"/>
    <w:rsid w:val="005C39E8"/>
    <w:rsid w:val="005D1490"/>
    <w:rsid w:val="005D455C"/>
    <w:rsid w:val="00620E53"/>
    <w:rsid w:val="006445E3"/>
    <w:rsid w:val="006507A2"/>
    <w:rsid w:val="006825B7"/>
    <w:rsid w:val="00691DDA"/>
    <w:rsid w:val="006A428D"/>
    <w:rsid w:val="006A4C42"/>
    <w:rsid w:val="00700178"/>
    <w:rsid w:val="007338C6"/>
    <w:rsid w:val="00734E74"/>
    <w:rsid w:val="00755E0B"/>
    <w:rsid w:val="007A6FF6"/>
    <w:rsid w:val="007B6402"/>
    <w:rsid w:val="007E3013"/>
    <w:rsid w:val="007F18E3"/>
    <w:rsid w:val="00815A09"/>
    <w:rsid w:val="0088061E"/>
    <w:rsid w:val="008D3D39"/>
    <w:rsid w:val="00906950"/>
    <w:rsid w:val="009401D5"/>
    <w:rsid w:val="009616E9"/>
    <w:rsid w:val="00967D04"/>
    <w:rsid w:val="009C26D6"/>
    <w:rsid w:val="00A11A94"/>
    <w:rsid w:val="00A23AB9"/>
    <w:rsid w:val="00A33554"/>
    <w:rsid w:val="00A51839"/>
    <w:rsid w:val="00AA16C8"/>
    <w:rsid w:val="00AA2E77"/>
    <w:rsid w:val="00AA63F4"/>
    <w:rsid w:val="00AD5A0C"/>
    <w:rsid w:val="00AE26C1"/>
    <w:rsid w:val="00AE5B8C"/>
    <w:rsid w:val="00B00BF3"/>
    <w:rsid w:val="00B05C9D"/>
    <w:rsid w:val="00B445A4"/>
    <w:rsid w:val="00B7611B"/>
    <w:rsid w:val="00B769DA"/>
    <w:rsid w:val="00B85052"/>
    <w:rsid w:val="00BA1FAB"/>
    <w:rsid w:val="00BF7324"/>
    <w:rsid w:val="00C64411"/>
    <w:rsid w:val="00C92813"/>
    <w:rsid w:val="00CA6A08"/>
    <w:rsid w:val="00CB7A37"/>
    <w:rsid w:val="00D11B9F"/>
    <w:rsid w:val="00D43754"/>
    <w:rsid w:val="00D645A0"/>
    <w:rsid w:val="00DA4AA2"/>
    <w:rsid w:val="00DB3CF3"/>
    <w:rsid w:val="00DD2A70"/>
    <w:rsid w:val="00DD5274"/>
    <w:rsid w:val="00E133D6"/>
    <w:rsid w:val="00E41073"/>
    <w:rsid w:val="00EF10E7"/>
    <w:rsid w:val="00F1098A"/>
    <w:rsid w:val="00F26E19"/>
    <w:rsid w:val="00F4489C"/>
    <w:rsid w:val="00F54813"/>
    <w:rsid w:val="00F55E3A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14</cp:revision>
  <cp:lastPrinted>2023-12-06T18:49:00Z</cp:lastPrinted>
  <dcterms:created xsi:type="dcterms:W3CDTF">2024-09-26T21:44:00Z</dcterms:created>
  <dcterms:modified xsi:type="dcterms:W3CDTF">2024-10-01T16:54:00Z</dcterms:modified>
</cp:coreProperties>
</file>