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89AF9" w14:textId="287AD500" w:rsidR="00050F62" w:rsidRDefault="00023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Building Committee Meeting </w:t>
      </w:r>
    </w:p>
    <w:p w14:paraId="0B4A3932" w14:textId="1999426B" w:rsidR="00023838" w:rsidRDefault="00023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66701B">
        <w:rPr>
          <w:rFonts w:ascii="Times New Roman" w:hAnsi="Times New Roman" w:cs="Times New Roman"/>
          <w:sz w:val="24"/>
          <w:szCs w:val="24"/>
        </w:rPr>
        <w:t>09/24/2024</w:t>
      </w:r>
    </w:p>
    <w:p w14:paraId="1E3A3B1C" w14:textId="67C2A1C6" w:rsidR="00023838" w:rsidRDefault="00023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Where: Town Hall</w:t>
      </w:r>
    </w:p>
    <w:p w14:paraId="480EA1EA" w14:textId="6C775D97" w:rsidR="00023838" w:rsidRDefault="00023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Attendance: Chief J. Ventura, </w:t>
      </w:r>
      <w:r w:rsidR="00E11517">
        <w:rPr>
          <w:rFonts w:ascii="Times New Roman" w:hAnsi="Times New Roman" w:cs="Times New Roman"/>
          <w:sz w:val="24"/>
          <w:szCs w:val="24"/>
        </w:rPr>
        <w:t>Lt</w:t>
      </w:r>
      <w:r>
        <w:rPr>
          <w:rFonts w:ascii="Times New Roman" w:hAnsi="Times New Roman" w:cs="Times New Roman"/>
          <w:sz w:val="24"/>
          <w:szCs w:val="24"/>
        </w:rPr>
        <w:t>. J. Doty, Town Administrator K. Clement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1151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11517">
        <w:rPr>
          <w:rFonts w:ascii="Times New Roman" w:hAnsi="Times New Roman" w:cs="Times New Roman"/>
          <w:sz w:val="24"/>
          <w:szCs w:val="24"/>
        </w:rPr>
        <w:t xml:space="preserve"> </w:t>
      </w:r>
      <w:r w:rsidR="00233945">
        <w:rPr>
          <w:rFonts w:ascii="Times New Roman" w:hAnsi="Times New Roman" w:cs="Times New Roman"/>
          <w:sz w:val="24"/>
          <w:szCs w:val="24"/>
        </w:rPr>
        <w:t>Leddy Bedard</w:t>
      </w:r>
      <w:r w:rsidR="0066701B">
        <w:rPr>
          <w:rFonts w:ascii="Times New Roman" w:hAnsi="Times New Roman" w:cs="Times New Roman"/>
          <w:sz w:val="24"/>
          <w:szCs w:val="24"/>
        </w:rPr>
        <w:t>, Jen Jones, Dick Chamberlain, Jared Wright-Ward</w:t>
      </w:r>
    </w:p>
    <w:p w14:paraId="6ECACA4D" w14:textId="68CCA6B8" w:rsidR="00233945" w:rsidRDefault="00233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started 13:</w:t>
      </w:r>
      <w:r w:rsidR="009B154F">
        <w:rPr>
          <w:rFonts w:ascii="Times New Roman" w:hAnsi="Times New Roman" w:cs="Times New Roman"/>
          <w:sz w:val="24"/>
          <w:szCs w:val="24"/>
        </w:rPr>
        <w:t>3</w:t>
      </w:r>
      <w:r w:rsidR="0066701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hours</w:t>
      </w:r>
    </w:p>
    <w:p w14:paraId="34535874" w14:textId="1F59FC64" w:rsidR="009B154F" w:rsidRDefault="009B15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Called to order by Chief Ventura.</w:t>
      </w:r>
    </w:p>
    <w:p w14:paraId="36FD04FD" w14:textId="30B09643" w:rsidR="0066701B" w:rsidRDefault="00667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Spoke about last public forum, minimal attendees, nothing to report. </w:t>
      </w:r>
    </w:p>
    <w:p w14:paraId="5B0AEE1C" w14:textId="67AB652B" w:rsidR="0066701B" w:rsidRDefault="00667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Chief spoke with Mike Richard from W&amp;S.  Confirmed that the layout would not change the price much at all.  An estimate was provided and distributed.  Also uploaded to website. </w:t>
      </w:r>
    </w:p>
    <w:p w14:paraId="7060C457" w14:textId="514AF924" w:rsidR="0066701B" w:rsidRDefault="00667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 estimated cost is 23.8 </w:t>
      </w:r>
      <w:proofErr w:type="gramStart"/>
      <w:r>
        <w:rPr>
          <w:rFonts w:ascii="Times New Roman" w:hAnsi="Times New Roman" w:cs="Times New Roman"/>
          <w:sz w:val="24"/>
          <w:szCs w:val="24"/>
        </w:rPr>
        <w:t>Million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28.9 Million. General consensus is this seems high, especially when North Hampton PD/FD did a combo building for much less, less than 10 </w:t>
      </w:r>
      <w:proofErr w:type="gramStart"/>
      <w:r>
        <w:rPr>
          <w:rFonts w:ascii="Times New Roman" w:hAnsi="Times New Roman" w:cs="Times New Roman"/>
          <w:sz w:val="24"/>
          <w:szCs w:val="24"/>
        </w:rPr>
        <w:t>Million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E6E66E4" w14:textId="1B93DA1C" w:rsidR="0066701B" w:rsidRDefault="00667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Chiefs research, the average cost per square foot is $350-$400. He will gather other estimates from projects in the area.</w:t>
      </w:r>
    </w:p>
    <w:p w14:paraId="66B3D3F5" w14:textId="39AAA2CC" w:rsidR="0066701B" w:rsidRDefault="00667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Group spoke of parking lot, and the increase in parking spaces. </w:t>
      </w:r>
    </w:p>
    <w:p w14:paraId="0C047A97" w14:textId="049066EC" w:rsidR="0066701B" w:rsidRDefault="00667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 open at 1347</w:t>
      </w:r>
    </w:p>
    <w:p w14:paraId="6A7CB83E" w14:textId="6E1FF0EA" w:rsidR="0066701B" w:rsidRDefault="00667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Liz Faria South Rd. clarified the costs mentioned above.  She also spoke to needing a PD and not a combination building. </w:t>
      </w:r>
    </w:p>
    <w:p w14:paraId="37661C9C" w14:textId="77777777" w:rsidR="0066701B" w:rsidRDefault="0066701B">
      <w:pPr>
        <w:rPr>
          <w:rFonts w:ascii="Times New Roman" w:hAnsi="Times New Roman" w:cs="Times New Roman"/>
          <w:sz w:val="24"/>
          <w:szCs w:val="24"/>
        </w:rPr>
      </w:pPr>
    </w:p>
    <w:p w14:paraId="1BB538AC" w14:textId="2F8564C3" w:rsidR="0066701B" w:rsidRDefault="00667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Public Forum: October 21 @ 6PM Town Hall</w:t>
      </w:r>
    </w:p>
    <w:p w14:paraId="23625D03" w14:textId="5CEE59F0" w:rsidR="0066701B" w:rsidRDefault="006670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Meeting: October 29 @ 1:30 PM Town Hall</w:t>
      </w:r>
    </w:p>
    <w:sectPr w:rsidR="00667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38"/>
    <w:rsid w:val="00023838"/>
    <w:rsid w:val="00050F62"/>
    <w:rsid w:val="00064FDE"/>
    <w:rsid w:val="00097B68"/>
    <w:rsid w:val="00111892"/>
    <w:rsid w:val="00145E04"/>
    <w:rsid w:val="00233945"/>
    <w:rsid w:val="002C1B63"/>
    <w:rsid w:val="003E0EEA"/>
    <w:rsid w:val="0047449F"/>
    <w:rsid w:val="0049096E"/>
    <w:rsid w:val="005F0CE3"/>
    <w:rsid w:val="0066701B"/>
    <w:rsid w:val="0069334B"/>
    <w:rsid w:val="00741BCD"/>
    <w:rsid w:val="007F38BC"/>
    <w:rsid w:val="00857F6E"/>
    <w:rsid w:val="009225E1"/>
    <w:rsid w:val="009B154F"/>
    <w:rsid w:val="00B315C0"/>
    <w:rsid w:val="00C85264"/>
    <w:rsid w:val="00E05817"/>
    <w:rsid w:val="00E1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BAF2D"/>
  <w15:chartTrackingRefBased/>
  <w15:docId w15:val="{761CAD78-856C-4DDF-B497-99A5C6A8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Doty</dc:creator>
  <cp:keywords/>
  <dc:description/>
  <cp:lastModifiedBy>Justin Doty</cp:lastModifiedBy>
  <cp:revision>2</cp:revision>
  <dcterms:created xsi:type="dcterms:W3CDTF">2024-10-01T15:40:00Z</dcterms:created>
  <dcterms:modified xsi:type="dcterms:W3CDTF">2024-10-01T15:40:00Z</dcterms:modified>
</cp:coreProperties>
</file>