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D3C81" w:rsidRDefault="002D3C81" w14:paraId="6CFCF049" w14:textId="77777777"/>
    <w:p w:rsidR="00CD13BC" w:rsidRDefault="00CD13BC" w14:paraId="5ED40B91" w14:textId="77777777"/>
    <w:p w:rsidR="00CD13BC" w:rsidRDefault="00CD13BC" w14:paraId="4E5AFF97" w14:textId="77777777"/>
    <w:p w:rsidR="00CD13BC" w:rsidRDefault="00CD13BC" w14:paraId="3099BECD" w14:textId="77777777"/>
    <w:p w:rsidRPr="00162477" w:rsidR="00CD13BC" w:rsidP="00162477" w:rsidRDefault="001A5DD3" w14:paraId="5CFF8D75" w14:textId="4A409CC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Town of </w:t>
      </w:r>
      <w:r w:rsidRPr="00162477" w:rsidR="002401F6">
        <w:rPr>
          <w:b/>
          <w:bCs/>
          <w:sz w:val="36"/>
          <w:szCs w:val="36"/>
        </w:rPr>
        <w:t>Brentwood Planning Board</w:t>
      </w:r>
    </w:p>
    <w:p w:rsidR="00CD13BC" w:rsidP="006D712B" w:rsidRDefault="00D1292C" w14:paraId="5DBB6A9E" w14:textId="227B335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Meeting Agenda</w:t>
      </w:r>
    </w:p>
    <w:p w:rsidR="00D1292C" w:rsidP="006D712B" w:rsidRDefault="00D1292C" w14:paraId="78CBC6E0" w14:textId="0B5C71CD">
      <w:pPr>
        <w:jc w:val="center"/>
        <w:rPr>
          <w:b w:val="1"/>
          <w:bCs w:val="1"/>
          <w:sz w:val="36"/>
          <w:szCs w:val="36"/>
        </w:rPr>
      </w:pPr>
      <w:r w:rsidRPr="3893C3DC" w:rsidR="1F085B41">
        <w:rPr>
          <w:b w:val="1"/>
          <w:bCs w:val="1"/>
          <w:sz w:val="36"/>
          <w:szCs w:val="36"/>
        </w:rPr>
        <w:t>September 5</w:t>
      </w:r>
      <w:r w:rsidRPr="3893C3DC" w:rsidR="00D1292C">
        <w:rPr>
          <w:b w:val="1"/>
          <w:bCs w:val="1"/>
          <w:sz w:val="36"/>
          <w:szCs w:val="36"/>
        </w:rPr>
        <w:t>,</w:t>
      </w:r>
      <w:r w:rsidRPr="3893C3DC" w:rsidR="00D1292C">
        <w:rPr>
          <w:b w:val="1"/>
          <w:bCs w:val="1"/>
          <w:sz w:val="36"/>
          <w:szCs w:val="36"/>
        </w:rPr>
        <w:t xml:space="preserve"> 2024</w:t>
      </w:r>
    </w:p>
    <w:p w:rsidR="00D1292C" w:rsidRDefault="002621AB" w14:paraId="7EFA3170" w14:textId="48771E03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Location :</w:t>
      </w:r>
      <w:proofErr w:type="gramEnd"/>
      <w:r>
        <w:rPr>
          <w:b/>
          <w:bCs/>
          <w:sz w:val="24"/>
          <w:szCs w:val="24"/>
        </w:rPr>
        <w:t xml:space="preserve"> Brentwood Town Office , 1 Dalton Road, Brentwood NH 03833</w:t>
      </w:r>
    </w:p>
    <w:p w:rsidR="002621AB" w:rsidRDefault="002621AB" w14:paraId="23A0079D" w14:textId="77777777">
      <w:pPr>
        <w:rPr>
          <w:b/>
          <w:bCs/>
          <w:sz w:val="24"/>
          <w:szCs w:val="24"/>
        </w:rPr>
      </w:pPr>
    </w:p>
    <w:p w:rsidR="00CD13BC" w:rsidP="00CD13BC" w:rsidRDefault="007116AC" w14:paraId="5B256140" w14:textId="3DDDB871">
      <w:r>
        <w:rPr>
          <w:b/>
          <w:bCs/>
          <w:sz w:val="24"/>
          <w:szCs w:val="24"/>
        </w:rPr>
        <w:t>7:00 pm:</w:t>
      </w:r>
      <w:r w:rsidR="00CE71D4">
        <w:rPr>
          <w:b/>
          <w:bCs/>
          <w:sz w:val="24"/>
          <w:szCs w:val="24"/>
        </w:rPr>
        <w:t xml:space="preserve"> Site Plan review</w:t>
      </w:r>
      <w:r w:rsidR="00665E1C">
        <w:rPr>
          <w:b/>
          <w:bCs/>
          <w:sz w:val="24"/>
          <w:szCs w:val="24"/>
        </w:rPr>
        <w:t xml:space="preserve"> </w:t>
      </w:r>
      <w:r w:rsidRPr="006D712B" w:rsidR="00665E1C">
        <w:rPr>
          <w:b/>
          <w:bCs/>
          <w:sz w:val="24"/>
          <w:szCs w:val="24"/>
        </w:rPr>
        <w:t xml:space="preserve">for </w:t>
      </w:r>
      <w:r w:rsidRPr="006D712B" w:rsidR="00CD13BC">
        <w:rPr>
          <w:b/>
          <w:bCs/>
        </w:rPr>
        <w:t>MTI Polyexe</w:t>
      </w:r>
      <w:r w:rsidRPr="006D712B" w:rsidR="00665E1C">
        <w:rPr>
          <w:b/>
          <w:bCs/>
        </w:rPr>
        <w:t>,</w:t>
      </w:r>
      <w:r w:rsidRPr="006D712B" w:rsidR="00CD13BC">
        <w:rPr>
          <w:b/>
          <w:bCs/>
        </w:rPr>
        <w:t xml:space="preserve"> Parcel Number 205.006.001.</w:t>
      </w:r>
      <w:r w:rsidR="00CD13BC">
        <w:t xml:space="preserve"> The parcel</w:t>
      </w:r>
      <w:r w:rsidR="00665E1C">
        <w:t xml:space="preserve"> </w:t>
      </w:r>
      <w:r w:rsidR="00CD13BC">
        <w:t>is in the Commercial/Industrial zoning district, as well as in the Aquifer Protection District. The</w:t>
      </w:r>
      <w:r w:rsidR="006D712B">
        <w:t xml:space="preserve"> </w:t>
      </w:r>
      <w:r w:rsidR="00CD13BC">
        <w:t>current use is an industrial facility consisting of an industrial building, mixed paved and gravel</w:t>
      </w:r>
      <w:r w:rsidR="002A5F02">
        <w:t xml:space="preserve"> </w:t>
      </w:r>
      <w:r w:rsidR="00CD13BC">
        <w:t>parking, access drive areas, a fire retention pond, stormwater management basins, and</w:t>
      </w:r>
      <w:r w:rsidR="00ED2AA5">
        <w:t xml:space="preserve"> </w:t>
      </w:r>
      <w:r w:rsidR="00CD13BC">
        <w:t xml:space="preserve">woodland areas. </w:t>
      </w:r>
    </w:p>
    <w:p w:rsidR="00EA5B48" w:rsidP="00CD13BC" w:rsidRDefault="00EA5B48" w14:paraId="4C763CE8" w14:textId="77777777"/>
    <w:p w:rsidR="00EA5B48" w:rsidP="00CD13BC" w:rsidRDefault="00EA5B48" w14:paraId="26E1372E" w14:textId="18112B24">
      <w:r>
        <w:t>Board Business</w:t>
      </w:r>
    </w:p>
    <w:p w:rsidR="00EA5B48" w:rsidP="00CD13BC" w:rsidRDefault="00EA5B48" w14:paraId="49AC3B2B" w14:textId="5994610F">
      <w:r w:rsidR="00EA5B48">
        <w:rPr/>
        <w:t xml:space="preserve">Sign </w:t>
      </w:r>
      <w:r w:rsidR="1EE7880A">
        <w:rPr/>
        <w:t xml:space="preserve">Fields mylar for recording. </w:t>
      </w:r>
    </w:p>
    <w:p w:rsidR="00EA5B48" w:rsidP="00CD13BC" w:rsidRDefault="00EA5B48" w14:paraId="7506E9E4" w14:textId="380C0B43">
      <w:r w:rsidR="00EA5B48">
        <w:rPr/>
        <w:t>Approval of August</w:t>
      </w:r>
      <w:r w:rsidR="48410ADC">
        <w:rPr/>
        <w:t xml:space="preserve"> 15, minutes and </w:t>
      </w:r>
      <w:r w:rsidR="2D032B18">
        <w:rPr/>
        <w:t>sight walk</w:t>
      </w:r>
      <w:r w:rsidR="48410ADC">
        <w:rPr/>
        <w:t xml:space="preserve"> </w:t>
      </w:r>
      <w:r w:rsidR="623BBFD0">
        <w:rPr/>
        <w:t xml:space="preserve">minutes from MTI </w:t>
      </w:r>
    </w:p>
    <w:p w:rsidR="00EA5B48" w:rsidP="00CD13BC" w:rsidRDefault="00B55C14" w14:paraId="5F189057" w14:textId="0818B621">
      <w:r>
        <w:t>Any other business that may legally come before the Board</w:t>
      </w:r>
    </w:p>
    <w:p w:rsidR="00B55C14" w:rsidP="00CD13BC" w:rsidRDefault="00895463" w14:paraId="713DCFBF" w14:textId="312A7A05">
      <w:r w:rsidR="00895463">
        <w:rPr/>
        <w:t>An</w:t>
      </w:r>
      <w:r w:rsidR="02023E0A">
        <w:rPr/>
        <w:t>y</w:t>
      </w:r>
      <w:r w:rsidR="00895463">
        <w:rPr/>
        <w:t xml:space="preserve"> non-public session that may be necessary.</w:t>
      </w:r>
    </w:p>
    <w:p w:rsidR="00CD13BC" w:rsidP="00CD13BC" w:rsidRDefault="00CD13BC" w14:paraId="4410C7B7" w14:textId="77777777"/>
    <w:p w:rsidR="00CD13BC" w:rsidRDefault="00CD13BC" w14:paraId="01599530" w14:textId="77777777"/>
    <w:sectPr w:rsidR="00CD13B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BC"/>
    <w:rsid w:val="00146DAF"/>
    <w:rsid w:val="00162477"/>
    <w:rsid w:val="00185AC5"/>
    <w:rsid w:val="001A5DD3"/>
    <w:rsid w:val="002401F6"/>
    <w:rsid w:val="002621AB"/>
    <w:rsid w:val="002A5F02"/>
    <w:rsid w:val="002C778C"/>
    <w:rsid w:val="002D3C81"/>
    <w:rsid w:val="004C29C8"/>
    <w:rsid w:val="00665E1C"/>
    <w:rsid w:val="006D03E5"/>
    <w:rsid w:val="006D712B"/>
    <w:rsid w:val="007116AC"/>
    <w:rsid w:val="00895463"/>
    <w:rsid w:val="00A86A16"/>
    <w:rsid w:val="00AB66B4"/>
    <w:rsid w:val="00B55C14"/>
    <w:rsid w:val="00CB6D81"/>
    <w:rsid w:val="00CD13BC"/>
    <w:rsid w:val="00CE71D4"/>
    <w:rsid w:val="00CF39C5"/>
    <w:rsid w:val="00D1292C"/>
    <w:rsid w:val="00E22334"/>
    <w:rsid w:val="00EA5B48"/>
    <w:rsid w:val="00ED2AA5"/>
    <w:rsid w:val="02023E0A"/>
    <w:rsid w:val="1CF8D1BD"/>
    <w:rsid w:val="1EE7880A"/>
    <w:rsid w:val="1F085B41"/>
    <w:rsid w:val="204B5E42"/>
    <w:rsid w:val="2D032B18"/>
    <w:rsid w:val="2EAE685D"/>
    <w:rsid w:val="3893C3DC"/>
    <w:rsid w:val="43B7CD9B"/>
    <w:rsid w:val="47D032EB"/>
    <w:rsid w:val="48410ADC"/>
    <w:rsid w:val="623BBFD0"/>
    <w:rsid w:val="6D6B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07828"/>
  <w15:chartTrackingRefBased/>
  <w15:docId w15:val="{29A5504A-2FF3-4D3A-A486-FB225016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Glenn Greenwood</dc:creator>
  <keywords/>
  <dc:description/>
  <lastModifiedBy>Mark Kennedy</lastModifiedBy>
  <revision>4</revision>
  <dcterms:created xsi:type="dcterms:W3CDTF">2024-08-14T15:41:00.0000000Z</dcterms:created>
  <dcterms:modified xsi:type="dcterms:W3CDTF">2024-09-04T17:41:28.4838937Z</dcterms:modified>
</coreProperties>
</file>