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8734" w14:textId="77777777" w:rsidR="006578EA" w:rsidRPr="003D40CE" w:rsidRDefault="006578EA" w:rsidP="006578EA">
      <w:pPr>
        <w:jc w:val="center"/>
        <w:rPr>
          <w:sz w:val="28"/>
          <w:szCs w:val="28"/>
        </w:rPr>
      </w:pPr>
      <w:r w:rsidRPr="003D40CE">
        <w:rPr>
          <w:sz w:val="28"/>
          <w:szCs w:val="28"/>
        </w:rPr>
        <w:t>Conservation Commission Open Space Sub-Committee</w:t>
      </w:r>
    </w:p>
    <w:p w14:paraId="3C8E8B04" w14:textId="77777777" w:rsidR="006578EA" w:rsidRPr="003D40CE" w:rsidRDefault="006578EA" w:rsidP="006578EA">
      <w:pPr>
        <w:jc w:val="center"/>
        <w:rPr>
          <w:sz w:val="28"/>
          <w:szCs w:val="28"/>
        </w:rPr>
      </w:pPr>
      <w:r w:rsidRPr="003D40CE">
        <w:rPr>
          <w:sz w:val="28"/>
          <w:szCs w:val="28"/>
        </w:rPr>
        <w:t>June 11, 4:15 p.m. Town Office, Sanborn Room</w:t>
      </w:r>
    </w:p>
    <w:p w14:paraId="4377F57A" w14:textId="77777777" w:rsidR="006578EA" w:rsidRPr="003D40CE" w:rsidRDefault="006578EA" w:rsidP="006578EA">
      <w:pPr>
        <w:jc w:val="center"/>
        <w:rPr>
          <w:sz w:val="28"/>
          <w:szCs w:val="28"/>
        </w:rPr>
      </w:pPr>
      <w:r w:rsidRPr="003D40CE">
        <w:rPr>
          <w:sz w:val="28"/>
          <w:szCs w:val="28"/>
        </w:rPr>
        <w:t>Agenda</w:t>
      </w:r>
    </w:p>
    <w:p w14:paraId="7BD0F226" w14:textId="044DAE97" w:rsidR="0085554A" w:rsidRPr="00193BDA" w:rsidRDefault="0085554A" w:rsidP="0085554A">
      <w:pPr>
        <w:pStyle w:val="ListParagraph"/>
        <w:numPr>
          <w:ilvl w:val="0"/>
          <w:numId w:val="2"/>
        </w:numPr>
        <w:rPr>
          <w:b/>
          <w:bCs/>
        </w:rPr>
      </w:pPr>
      <w:r w:rsidRPr="00193BDA">
        <w:rPr>
          <w:b/>
          <w:bCs/>
        </w:rPr>
        <w:t>First meeting of Open Space Committee (OSC)</w:t>
      </w:r>
    </w:p>
    <w:p w14:paraId="46ADC3E1" w14:textId="7649A51C" w:rsidR="006578EA" w:rsidRDefault="0085554A" w:rsidP="00193BDA">
      <w:pPr>
        <w:ind w:left="720"/>
      </w:pPr>
      <w:r>
        <w:t xml:space="preserve">Planning session and </w:t>
      </w:r>
      <w:r w:rsidR="00E500AE">
        <w:t xml:space="preserve">outline of the committee’s </w:t>
      </w:r>
      <w:r w:rsidR="00193BDA">
        <w:t>work</w:t>
      </w:r>
    </w:p>
    <w:p w14:paraId="1340722C" w14:textId="6C7F2717" w:rsidR="006578EA" w:rsidRPr="00193BDA" w:rsidRDefault="006578EA" w:rsidP="00E500AE">
      <w:pPr>
        <w:pStyle w:val="ListParagraph"/>
        <w:numPr>
          <w:ilvl w:val="0"/>
          <w:numId w:val="1"/>
        </w:numPr>
        <w:rPr>
          <w:b/>
          <w:bCs/>
        </w:rPr>
      </w:pPr>
      <w:r w:rsidRPr="00193BDA">
        <w:rPr>
          <w:b/>
          <w:bCs/>
        </w:rPr>
        <w:t xml:space="preserve">Communication: </w:t>
      </w:r>
    </w:p>
    <w:p w14:paraId="2A68B6E3" w14:textId="59351C5A" w:rsidR="006578EA" w:rsidRDefault="006578EA" w:rsidP="006578EA">
      <w:r>
        <w:t xml:space="preserve">       </w:t>
      </w:r>
      <w:r w:rsidR="00E500AE">
        <w:t xml:space="preserve">         </w:t>
      </w:r>
      <w:r>
        <w:t xml:space="preserve"> </w:t>
      </w:r>
      <w:r w:rsidR="00193BDA">
        <w:t>D</w:t>
      </w:r>
      <w:r>
        <w:t>evelop and distribute conservation/educational materials</w:t>
      </w:r>
    </w:p>
    <w:p w14:paraId="0E3CDF16" w14:textId="45F513C2" w:rsidR="006578EA" w:rsidRDefault="006578EA" w:rsidP="006578EA">
      <w:r>
        <w:t xml:space="preserve">       </w:t>
      </w:r>
      <w:r w:rsidR="00E500AE">
        <w:t xml:space="preserve">         </w:t>
      </w:r>
      <w:r>
        <w:t xml:space="preserve"> Conservation </w:t>
      </w:r>
      <w:r w:rsidR="00193BDA">
        <w:t>information</w:t>
      </w:r>
      <w:r>
        <w:t xml:space="preserve"> on town website: links to a range of online resources </w:t>
      </w:r>
    </w:p>
    <w:p w14:paraId="50470072" w14:textId="682F00F0" w:rsidR="006578EA" w:rsidRDefault="006578EA" w:rsidP="006578EA">
      <w:r>
        <w:t xml:space="preserve">       </w:t>
      </w:r>
      <w:r w:rsidR="00E500AE">
        <w:t xml:space="preserve">         </w:t>
      </w:r>
      <w:r>
        <w:t xml:space="preserve"> </w:t>
      </w:r>
      <w:r w:rsidR="00193BDA">
        <w:t>S</w:t>
      </w:r>
      <w:r>
        <w:t>eries of articles in Brentwood Newsletter, other publications, town website?</w:t>
      </w:r>
    </w:p>
    <w:p w14:paraId="4EE8EAC2" w14:textId="52CC23A0" w:rsidR="006578EA" w:rsidRPr="00193BDA" w:rsidRDefault="006578EA" w:rsidP="00E500AE">
      <w:pPr>
        <w:pStyle w:val="ListParagraph"/>
        <w:numPr>
          <w:ilvl w:val="0"/>
          <w:numId w:val="1"/>
        </w:numPr>
        <w:rPr>
          <w:b/>
          <w:bCs/>
        </w:rPr>
      </w:pPr>
      <w:r w:rsidRPr="00193BDA">
        <w:rPr>
          <w:b/>
          <w:bCs/>
        </w:rPr>
        <w:t xml:space="preserve">Priority </w:t>
      </w:r>
      <w:r w:rsidR="0085554A" w:rsidRPr="00193BDA">
        <w:rPr>
          <w:b/>
          <w:bCs/>
        </w:rPr>
        <w:t>properties and criteria</w:t>
      </w:r>
      <w:r w:rsidRPr="00193BDA">
        <w:rPr>
          <w:b/>
          <w:bCs/>
        </w:rPr>
        <w:t xml:space="preserve">: </w:t>
      </w:r>
      <w:r w:rsidR="0085554A" w:rsidRPr="00193BDA">
        <w:rPr>
          <w:b/>
          <w:bCs/>
        </w:rPr>
        <w:t>priority list</w:t>
      </w:r>
    </w:p>
    <w:p w14:paraId="59B45F9F" w14:textId="77777777" w:rsidR="0085554A" w:rsidRDefault="006578EA" w:rsidP="006578EA">
      <w:r>
        <w:t xml:space="preserve">       </w:t>
      </w:r>
      <w:r w:rsidR="00E500AE">
        <w:t xml:space="preserve">         </w:t>
      </w:r>
      <w:r>
        <w:t xml:space="preserve"> </w:t>
      </w:r>
      <w:r w:rsidR="00E500AE">
        <w:t xml:space="preserve">Pursue </w:t>
      </w:r>
      <w:r>
        <w:t>Immediate priorities – update status and enlist best contacts</w:t>
      </w:r>
      <w:r w:rsidR="0085554A" w:rsidRPr="0085554A">
        <w:t xml:space="preserve"> </w:t>
      </w:r>
    </w:p>
    <w:p w14:paraId="31599278" w14:textId="18F4D87C" w:rsidR="006578EA" w:rsidRDefault="0085554A" w:rsidP="006578EA">
      <w:r>
        <w:t xml:space="preserve">                 </w:t>
      </w:r>
      <w:r>
        <w:t>Label all priority parcels and existing conservation easements on 2017 maps</w:t>
      </w:r>
    </w:p>
    <w:p w14:paraId="5454E3B4" w14:textId="6D2781D6" w:rsidR="006578EA" w:rsidRDefault="006578EA" w:rsidP="006578EA">
      <w:r>
        <w:t xml:space="preserve">        </w:t>
      </w:r>
      <w:r w:rsidR="00E500AE">
        <w:t xml:space="preserve">         </w:t>
      </w:r>
      <w:r w:rsidR="0085554A">
        <w:t>O</w:t>
      </w:r>
      <w:r>
        <w:t>utreach to landowners</w:t>
      </w:r>
      <w:r w:rsidR="0085554A">
        <w:t>- format</w:t>
      </w:r>
      <w:r>
        <w:t xml:space="preserve"> – via letter and personal contact</w:t>
      </w:r>
    </w:p>
    <w:p w14:paraId="57B04FA0" w14:textId="11140D51" w:rsidR="006578EA" w:rsidRPr="00193BDA" w:rsidRDefault="006578EA" w:rsidP="00E500AE">
      <w:pPr>
        <w:pStyle w:val="ListParagraph"/>
        <w:numPr>
          <w:ilvl w:val="0"/>
          <w:numId w:val="1"/>
        </w:numPr>
        <w:rPr>
          <w:b/>
          <w:bCs/>
        </w:rPr>
      </w:pPr>
      <w:r w:rsidRPr="00193BDA">
        <w:rPr>
          <w:b/>
          <w:bCs/>
        </w:rPr>
        <w:t>Public Information program</w:t>
      </w:r>
      <w:r w:rsidR="00E500AE" w:rsidRPr="00193BDA">
        <w:rPr>
          <w:b/>
          <w:bCs/>
        </w:rPr>
        <w:t>(s)</w:t>
      </w:r>
    </w:p>
    <w:p w14:paraId="0755DA76" w14:textId="56D31B7C" w:rsidR="00E500AE" w:rsidRDefault="00E500AE" w:rsidP="00E500AE">
      <w:pPr>
        <w:ind w:left="720"/>
      </w:pPr>
      <w:r>
        <w:t xml:space="preserve">    Draft sample format and suggested schedule</w:t>
      </w:r>
    </w:p>
    <w:p w14:paraId="0BFFE637" w14:textId="14579E8E" w:rsidR="00E500AE" w:rsidRDefault="00E500AE" w:rsidP="00E500AE">
      <w:pPr>
        <w:ind w:left="720"/>
      </w:pPr>
      <w:r>
        <w:t xml:space="preserve">    Recruit presenters/speakers</w:t>
      </w:r>
    </w:p>
    <w:p w14:paraId="26E3C8F8" w14:textId="18749074" w:rsidR="0085554A" w:rsidRDefault="0085554A" w:rsidP="00E500AE">
      <w:pPr>
        <w:ind w:left="720"/>
      </w:pPr>
      <w:r>
        <w:t xml:space="preserve">    Location</w:t>
      </w:r>
    </w:p>
    <w:p w14:paraId="553D4014" w14:textId="77777777" w:rsidR="00193BDA" w:rsidRPr="00193BDA" w:rsidRDefault="006578EA" w:rsidP="00E500AE">
      <w:pPr>
        <w:pStyle w:val="ListParagraph"/>
        <w:numPr>
          <w:ilvl w:val="0"/>
          <w:numId w:val="1"/>
        </w:numPr>
        <w:rPr>
          <w:b/>
          <w:bCs/>
        </w:rPr>
      </w:pPr>
      <w:r w:rsidRPr="00193BDA">
        <w:rPr>
          <w:b/>
          <w:bCs/>
        </w:rPr>
        <w:t xml:space="preserve">Resource List </w:t>
      </w:r>
    </w:p>
    <w:p w14:paraId="21EB81CC" w14:textId="29D01DD4" w:rsidR="006578EA" w:rsidRDefault="006578EA" w:rsidP="00193BDA">
      <w:pPr>
        <w:pStyle w:val="ListParagraph"/>
        <w:ind w:left="1080"/>
      </w:pPr>
      <w:r>
        <w:t xml:space="preserve"> individuals and volunteers to assist sub-committee</w:t>
      </w:r>
    </w:p>
    <w:p w14:paraId="155889E6" w14:textId="21805B39" w:rsidR="00E500AE" w:rsidRDefault="00193BDA" w:rsidP="00E500AE">
      <w:pPr>
        <w:ind w:left="1080"/>
      </w:pPr>
      <w:r>
        <w:t>A</w:t>
      </w:r>
      <w:r w:rsidR="00E500AE">
        <w:t>pproa</w:t>
      </w:r>
      <w:r>
        <w:t>ching</w:t>
      </w:r>
      <w:r w:rsidR="00E500AE">
        <w:t xml:space="preserve"> landowners, help with events</w:t>
      </w:r>
      <w:r w:rsidR="0085554A">
        <w:t xml:space="preserve"> and programs, projects</w:t>
      </w:r>
    </w:p>
    <w:p w14:paraId="62DF2C53" w14:textId="27518B76" w:rsidR="006578EA" w:rsidRPr="00193BDA" w:rsidRDefault="006578EA" w:rsidP="00E500AE">
      <w:pPr>
        <w:pStyle w:val="ListParagraph"/>
        <w:numPr>
          <w:ilvl w:val="0"/>
          <w:numId w:val="1"/>
        </w:numPr>
        <w:rPr>
          <w:b/>
          <w:bCs/>
        </w:rPr>
      </w:pPr>
      <w:r w:rsidRPr="00193BDA">
        <w:rPr>
          <w:b/>
          <w:bCs/>
        </w:rPr>
        <w:t>Consultant list</w:t>
      </w:r>
    </w:p>
    <w:p w14:paraId="417F85AE" w14:textId="5E51AE36" w:rsidR="00E500AE" w:rsidRDefault="00E500AE" w:rsidP="00E500AE">
      <w:pPr>
        <w:ind w:left="1080"/>
      </w:pPr>
      <w:r>
        <w:t>Assist as needed with easements</w:t>
      </w:r>
      <w:r w:rsidR="00193BDA">
        <w:t>, landowner, grants,</w:t>
      </w:r>
      <w:r>
        <w:t xml:space="preserve"> or land trusts</w:t>
      </w:r>
    </w:p>
    <w:p w14:paraId="557BE41F" w14:textId="77777777" w:rsidR="00E500AE" w:rsidRDefault="00E500AE" w:rsidP="00E500AE">
      <w:pPr>
        <w:ind w:left="1080"/>
      </w:pPr>
    </w:p>
    <w:p w14:paraId="26B4555B" w14:textId="323A4130" w:rsidR="006578EA" w:rsidRPr="00193BDA" w:rsidRDefault="00E500AE" w:rsidP="00193BDA">
      <w:pPr>
        <w:jc w:val="both"/>
        <w:rPr>
          <w:b/>
          <w:bCs/>
        </w:rPr>
      </w:pPr>
      <w:r w:rsidRPr="00193BDA">
        <w:rPr>
          <w:b/>
          <w:bCs/>
        </w:rPr>
        <w:t>2</w:t>
      </w:r>
      <w:r w:rsidR="0085554A" w:rsidRPr="00193BDA">
        <w:rPr>
          <w:b/>
          <w:bCs/>
        </w:rPr>
        <w:t>.</w:t>
      </w:r>
      <w:r w:rsidRPr="00193BDA">
        <w:rPr>
          <w:b/>
          <w:bCs/>
        </w:rPr>
        <w:t xml:space="preserve">  </w:t>
      </w:r>
      <w:r w:rsidR="006578EA" w:rsidRPr="00193BDA">
        <w:rPr>
          <w:b/>
          <w:bCs/>
        </w:rPr>
        <w:t>Meetings and work sessions</w:t>
      </w:r>
    </w:p>
    <w:p w14:paraId="7E65E589" w14:textId="553D9D84" w:rsidR="00E500AE" w:rsidRDefault="006578EA" w:rsidP="006578EA">
      <w:r>
        <w:t xml:space="preserve">    </w:t>
      </w:r>
      <w:r w:rsidR="0085554A">
        <w:t xml:space="preserve">      </w:t>
      </w:r>
      <w:r w:rsidR="00E500AE">
        <w:t>Frequency of meetings – as needed or regular schedule?</w:t>
      </w:r>
    </w:p>
    <w:p w14:paraId="706C7198" w14:textId="77777777" w:rsidR="0085554A" w:rsidRDefault="00E500AE" w:rsidP="006578EA">
      <w:r>
        <w:t xml:space="preserve">      </w:t>
      </w:r>
      <w:r w:rsidR="0085554A">
        <w:t xml:space="preserve">   </w:t>
      </w:r>
      <w:r>
        <w:t xml:space="preserve"> </w:t>
      </w:r>
      <w:r w:rsidR="0085554A">
        <w:t>Work groups – up to three people on specific tasks</w:t>
      </w:r>
      <w:r w:rsidR="0085554A">
        <w:t xml:space="preserve"> </w:t>
      </w:r>
    </w:p>
    <w:p w14:paraId="4DF0D2E4" w14:textId="00BF57AD" w:rsidR="006578EA" w:rsidRDefault="0085554A" w:rsidP="006578EA">
      <w:r>
        <w:t xml:space="preserve">           </w:t>
      </w:r>
      <w:r w:rsidR="006578EA">
        <w:t>Next Sub-Committee meeting</w:t>
      </w:r>
    </w:p>
    <w:p w14:paraId="00252691" w14:textId="77777777" w:rsidR="00773954" w:rsidRDefault="00773954"/>
    <w:sectPr w:rsidR="00773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493"/>
    <w:multiLevelType w:val="hybridMultilevel"/>
    <w:tmpl w:val="BABA2C0A"/>
    <w:lvl w:ilvl="0" w:tplc="E6700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B1B66"/>
    <w:multiLevelType w:val="hybridMultilevel"/>
    <w:tmpl w:val="1368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14096">
    <w:abstractNumId w:val="0"/>
  </w:num>
  <w:num w:numId="2" w16cid:durableId="97472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EA"/>
    <w:rsid w:val="00122D64"/>
    <w:rsid w:val="00193BDA"/>
    <w:rsid w:val="00532084"/>
    <w:rsid w:val="006578EA"/>
    <w:rsid w:val="00773954"/>
    <w:rsid w:val="008075E8"/>
    <w:rsid w:val="00830C5D"/>
    <w:rsid w:val="0085554A"/>
    <w:rsid w:val="008B1BED"/>
    <w:rsid w:val="00D550D7"/>
    <w:rsid w:val="00E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27D4"/>
  <w15:chartTrackingRefBased/>
  <w15:docId w15:val="{FA9A0C75-28FC-454D-AC47-CADF50A3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Rebecca Dunham</cp:lastModifiedBy>
  <cp:revision>5</cp:revision>
  <dcterms:created xsi:type="dcterms:W3CDTF">2024-06-05T15:21:00Z</dcterms:created>
  <dcterms:modified xsi:type="dcterms:W3CDTF">2024-06-06T15:19:00Z</dcterms:modified>
</cp:coreProperties>
</file>